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EDB" w:rsidRPr="00B17EDB" w:rsidRDefault="00B17EDB" w:rsidP="00B17ED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                               </w:t>
      </w:r>
      <w:r w:rsidRPr="00B17EDB">
        <w:rPr>
          <w:rFonts w:ascii="Times New Roman" w:hAnsi="Times New Roman" w:cs="Times New Roman"/>
          <w:bCs/>
          <w:sz w:val="24"/>
          <w:szCs w:val="24"/>
        </w:rPr>
        <w:t>Муниципальное бюджетное общеобразовательное учреждение</w:t>
      </w:r>
    </w:p>
    <w:p w:rsidR="00B17EDB" w:rsidRPr="00B17EDB" w:rsidRDefault="00B17EDB" w:rsidP="00B17ED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7EDB">
        <w:rPr>
          <w:rFonts w:ascii="Times New Roman" w:hAnsi="Times New Roman" w:cs="Times New Roman"/>
          <w:bCs/>
          <w:sz w:val="24"/>
          <w:szCs w:val="24"/>
        </w:rPr>
        <w:t>«</w:t>
      </w:r>
      <w:r w:rsidRPr="00B17EDB">
        <w:rPr>
          <w:rFonts w:ascii="Times New Roman" w:hAnsi="Times New Roman" w:cs="Times New Roman"/>
          <w:bCs/>
          <w:sz w:val="24"/>
          <w:szCs w:val="24"/>
          <w:lang w:val="tt-RU"/>
        </w:rPr>
        <w:t>Бугадинская основная</w:t>
      </w:r>
      <w:r w:rsidRPr="00B17EDB">
        <w:rPr>
          <w:rFonts w:ascii="Times New Roman" w:hAnsi="Times New Roman" w:cs="Times New Roman"/>
          <w:bCs/>
          <w:sz w:val="24"/>
          <w:szCs w:val="24"/>
        </w:rPr>
        <w:t>общеобразо</w:t>
      </w:r>
      <w:r w:rsidRPr="00B17EDB">
        <w:rPr>
          <w:rFonts w:ascii="Times New Roman" w:hAnsi="Times New Roman" w:cs="Times New Roman"/>
          <w:bCs/>
          <w:sz w:val="24"/>
          <w:szCs w:val="24"/>
          <w:lang w:val="tt-RU"/>
        </w:rPr>
        <w:t>в</w:t>
      </w:r>
      <w:r w:rsidRPr="00B17EDB">
        <w:rPr>
          <w:rFonts w:ascii="Times New Roman" w:hAnsi="Times New Roman" w:cs="Times New Roman"/>
          <w:bCs/>
          <w:sz w:val="24"/>
          <w:szCs w:val="24"/>
        </w:rPr>
        <w:t>ательная школа»</w:t>
      </w:r>
    </w:p>
    <w:p w:rsidR="00B17EDB" w:rsidRPr="00B17EDB" w:rsidRDefault="00B17EDB" w:rsidP="00B17ED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B17EDB">
        <w:rPr>
          <w:rFonts w:ascii="Times New Roman" w:hAnsi="Times New Roman" w:cs="Times New Roman"/>
          <w:bCs/>
          <w:sz w:val="24"/>
          <w:szCs w:val="24"/>
          <w:lang w:val="tt-RU"/>
        </w:rPr>
        <w:t>Актанышского</w:t>
      </w:r>
      <w:r w:rsidRPr="00B17EDB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 w:rsidRPr="00B17EDB">
        <w:rPr>
          <w:rFonts w:ascii="Times New Roman" w:hAnsi="Times New Roman" w:cs="Times New Roman"/>
          <w:bCs/>
          <w:sz w:val="24"/>
          <w:szCs w:val="24"/>
          <w:lang w:val="tt-RU"/>
        </w:rPr>
        <w:t>района Республики Татарстан</w:t>
      </w:r>
    </w:p>
    <w:p w:rsidR="00B17EDB" w:rsidRPr="00B17EDB" w:rsidRDefault="00B17EDB" w:rsidP="00B17ED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3479"/>
        <w:gridCol w:w="3477"/>
      </w:tblGrid>
      <w:tr w:rsidR="00B17EDB" w:rsidRPr="00B17EDB" w:rsidTr="00B17EDB">
        <w:trPr>
          <w:trHeight w:val="220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EDB" w:rsidRPr="00B17EDB" w:rsidRDefault="00B17EDB" w:rsidP="00B17ED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«Принято»</w:t>
            </w:r>
          </w:p>
          <w:p w:rsidR="00B17EDB" w:rsidRPr="00B17EDB" w:rsidRDefault="00B17EDB" w:rsidP="00B17EDB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Руководитель ШМО  начальных классов </w:t>
            </w:r>
          </w:p>
          <w:p w:rsidR="00B17EDB" w:rsidRPr="00B17EDB" w:rsidRDefault="00B17EDB" w:rsidP="00B17EDB">
            <w:pPr>
              <w:tabs>
                <w:tab w:val="left" w:pos="36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17EDB" w:rsidRPr="00B17EDB" w:rsidRDefault="00B17EDB" w:rsidP="00B17E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  <w:r w:rsidRPr="00B17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Нуриева Г.Р.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Протокол </w:t>
            </w: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 xml:space="preserve">№ ______от 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«____» августа 20</w:t>
            </w:r>
            <w:r w:rsidRPr="00B17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  г</w:t>
            </w: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EDB" w:rsidRPr="00B17EDB" w:rsidRDefault="00B17EDB" w:rsidP="00B17EDB">
            <w:pPr>
              <w:tabs>
                <w:tab w:val="left" w:pos="1320"/>
                <w:tab w:val="center" w:pos="2163"/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B1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«Согласовано»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по УВР МБОУ «Бугадинская ООШ»_____________ Т.М. Вазетдинова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«____» августа 2021 г.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EDB" w:rsidRPr="00B17EDB" w:rsidRDefault="00B17EDB" w:rsidP="00B17EDB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7E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Директор МБОУ «Бугадинская ООШ»</w:t>
            </w:r>
          </w:p>
          <w:p w:rsidR="00B17EDB" w:rsidRPr="00B17EDB" w:rsidRDefault="00B17EDB" w:rsidP="00B17EDB">
            <w:pPr>
              <w:tabs>
                <w:tab w:val="left" w:pos="928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_____________ В.М. Салихов</w:t>
            </w:r>
          </w:p>
          <w:p w:rsidR="00B17EDB" w:rsidRPr="00B17EDB" w:rsidRDefault="00B17EDB" w:rsidP="00B17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17EDB">
              <w:rPr>
                <w:rFonts w:ascii="Times New Roman" w:hAnsi="Times New Roman" w:cs="Times New Roman"/>
                <w:sz w:val="24"/>
                <w:szCs w:val="24"/>
              </w:rPr>
              <w:t>Приказ № ____ от  ___. __. 2021 г.</w:t>
            </w:r>
          </w:p>
        </w:tc>
      </w:tr>
    </w:tbl>
    <w:p w:rsidR="00B17EDB" w:rsidRDefault="00B17EDB" w:rsidP="00B17EDB">
      <w:pPr>
        <w:rPr>
          <w:rFonts w:ascii="Times New Roman" w:hAnsi="Times New Roman" w:cs="Times New Roman"/>
          <w:bCs/>
          <w:sz w:val="32"/>
          <w:szCs w:val="32"/>
          <w:lang w:val="tt-RU"/>
        </w:rPr>
      </w:pPr>
      <w:r>
        <w:rPr>
          <w:rFonts w:ascii="Times New Roman" w:hAnsi="Times New Roman" w:cs="Times New Roman"/>
          <w:bCs/>
          <w:sz w:val="32"/>
          <w:szCs w:val="32"/>
          <w:lang w:val="tt-RU"/>
        </w:rPr>
        <w:t xml:space="preserve">                          </w:t>
      </w:r>
    </w:p>
    <w:p w:rsidR="00B17EDB" w:rsidRPr="00B17EDB" w:rsidRDefault="00B17EDB" w:rsidP="00B17ED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</w:t>
      </w:r>
      <w:r w:rsidRPr="00B17EDB">
        <w:rPr>
          <w:rFonts w:ascii="Times New Roman" w:hAnsi="Times New Roman" w:cs="Times New Roman"/>
          <w:b/>
          <w:i/>
          <w:sz w:val="24"/>
          <w:szCs w:val="24"/>
        </w:rPr>
        <w:t>РАБ</w:t>
      </w:r>
      <w:r w:rsidRPr="00B17EDB">
        <w:rPr>
          <w:rFonts w:ascii="Times New Roman" w:hAnsi="Times New Roman" w:cs="Times New Roman"/>
          <w:b/>
          <w:i/>
          <w:sz w:val="24"/>
          <w:szCs w:val="24"/>
          <w:lang w:val="tt-RU"/>
        </w:rPr>
        <w:t>О</w:t>
      </w:r>
      <w:r w:rsidRPr="00B17EDB">
        <w:rPr>
          <w:rFonts w:ascii="Times New Roman" w:hAnsi="Times New Roman" w:cs="Times New Roman"/>
          <w:b/>
          <w:i/>
          <w:sz w:val="24"/>
          <w:szCs w:val="24"/>
        </w:rPr>
        <w:t>ЧАЯ ПРОГРАММА ПО</w:t>
      </w:r>
      <w:r w:rsidR="00EF1E44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МАТЕМАТИКЕ</w:t>
      </w:r>
      <w:r w:rsidRPr="00B17E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7EDB">
        <w:rPr>
          <w:rFonts w:ascii="Times New Roman" w:hAnsi="Times New Roman" w:cs="Times New Roman"/>
          <w:i/>
          <w:sz w:val="24"/>
          <w:szCs w:val="24"/>
          <w:lang w:val="tt-RU"/>
        </w:rPr>
        <w:t>1-4</w:t>
      </w:r>
      <w:r w:rsidRPr="00B17EDB">
        <w:rPr>
          <w:rFonts w:ascii="Times New Roman" w:hAnsi="Times New Roman" w:cs="Times New Roman"/>
          <w:i/>
          <w:sz w:val="24"/>
          <w:szCs w:val="24"/>
        </w:rPr>
        <w:t xml:space="preserve"> КЛАССЫ</w:t>
      </w:r>
    </w:p>
    <w:p w:rsidR="00B17EDB" w:rsidRPr="0063067E" w:rsidRDefault="00B17EDB" w:rsidP="00B17EDB">
      <w:pPr>
        <w:pStyle w:val="a3"/>
        <w:jc w:val="center"/>
      </w:pPr>
      <w:r>
        <w:t>Составители</w:t>
      </w:r>
      <w:r w:rsidRPr="0063067E">
        <w:t xml:space="preserve"> программы</w:t>
      </w:r>
    </w:p>
    <w:p w:rsidR="00B17EDB" w:rsidRPr="0063067E" w:rsidRDefault="00B17EDB" w:rsidP="00B17ED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учителя</w:t>
      </w:r>
      <w:r w:rsidRPr="0063067E">
        <w:rPr>
          <w:rFonts w:ascii="Times New Roman" w:hAnsi="Times New Roman" w:cs="Times New Roman"/>
        </w:rPr>
        <w:t xml:space="preserve"> начальных классов Ахмадуллина М.М.</w:t>
      </w:r>
      <w:r>
        <w:rPr>
          <w:rFonts w:ascii="Times New Roman" w:hAnsi="Times New Roman" w:cs="Times New Roman"/>
        </w:rPr>
        <w:t>, Нуриева Г.Р., Фаттахова Л.Д.</w:t>
      </w:r>
    </w:p>
    <w:tbl>
      <w:tblPr>
        <w:tblpPr w:leftFromText="180" w:rightFromText="180" w:vertAnchor="text" w:horzAnchor="page" w:tblpX="7065" w:tblpY="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6"/>
      </w:tblGrid>
      <w:tr w:rsidR="00B17EDB" w:rsidRPr="0063067E" w:rsidTr="00B17EDB">
        <w:trPr>
          <w:trHeight w:val="893"/>
        </w:trPr>
        <w:tc>
          <w:tcPr>
            <w:tcW w:w="3426" w:type="dxa"/>
          </w:tcPr>
          <w:p w:rsidR="00B17EDB" w:rsidRPr="0063067E" w:rsidRDefault="00B17EDB" w:rsidP="00B17EDB">
            <w:pPr>
              <w:rPr>
                <w:rFonts w:ascii="Times New Roman" w:hAnsi="Times New Roman" w:cs="Times New Roman"/>
                <w:bCs/>
              </w:rPr>
            </w:pPr>
            <w:r w:rsidRPr="0063067E">
              <w:rPr>
                <w:rFonts w:ascii="Times New Roman" w:hAnsi="Times New Roman" w:cs="Times New Roman"/>
                <w:bCs/>
              </w:rPr>
              <w:t xml:space="preserve">Рассмотрено </w:t>
            </w:r>
            <w:r w:rsidRPr="0063067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B17EDB" w:rsidRPr="0063067E" w:rsidRDefault="00B17EDB" w:rsidP="00B17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Протокол № 1 от  ___. 08. 2021</w:t>
            </w:r>
            <w:r w:rsidRPr="0063067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17EDB" w:rsidRDefault="00B17EDB">
      <w:pPr>
        <w:rPr>
          <w:rFonts w:ascii="Times New Roman" w:hAnsi="Times New Roman" w:cs="Times New Roman"/>
          <w:sz w:val="24"/>
          <w:szCs w:val="24"/>
        </w:rPr>
      </w:pPr>
    </w:p>
    <w:p w:rsidR="00B17EDB" w:rsidRDefault="00B17EDB">
      <w:pPr>
        <w:rPr>
          <w:rFonts w:ascii="Times New Roman" w:hAnsi="Times New Roman" w:cs="Times New Roman"/>
          <w:sz w:val="24"/>
          <w:szCs w:val="24"/>
        </w:rPr>
      </w:pPr>
    </w:p>
    <w:p w:rsidR="00B17EDB" w:rsidRDefault="00B17EDB" w:rsidP="00B17EDB">
      <w:pPr>
        <w:rPr>
          <w:rFonts w:ascii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8E3EB4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</w:t>
      </w:r>
      <w:r w:rsidRPr="008E3EB4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Pr="008E3EB4">
        <w:rPr>
          <w:rFonts w:ascii="Times New Roman" w:hAnsi="Times New Roman" w:cs="Times New Roman"/>
          <w:bCs/>
          <w:sz w:val="28"/>
          <w:szCs w:val="28"/>
        </w:rPr>
        <w:t>2021-2022 учебный год</w:t>
      </w:r>
    </w:p>
    <w:bookmarkEnd w:id="0"/>
    <w:p w:rsidR="00B17EDB" w:rsidRPr="008E3EB4" w:rsidRDefault="00B17EDB" w:rsidP="00B17EDB">
      <w:pPr>
        <w:widowControl w:val="0"/>
        <w:autoSpaceDE w:val="0"/>
        <w:autoSpaceDN w:val="0"/>
        <w:spacing w:before="110" w:after="0" w:line="201" w:lineRule="auto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 w:rsidRPr="008E3EB4"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727872" behindDoc="1" locked="0" layoutInCell="1" allowOverlap="1" wp14:anchorId="193E05D0" wp14:editId="7B71AFBC">
                <wp:simplePos x="0" y="0"/>
                <wp:positionH relativeFrom="page">
                  <wp:posOffset>467995</wp:posOffset>
                </wp:positionH>
                <wp:positionV relativeFrom="paragraph">
                  <wp:posOffset>572770</wp:posOffset>
                </wp:positionV>
                <wp:extent cx="4032250" cy="1270"/>
                <wp:effectExtent l="10795" t="7620" r="5080" b="1016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FDC2A" id="Полилиния 70" o:spid="_x0000_s1026" style="position:absolute;margin-left:36.85pt;margin-top:45.1pt;width:317.5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" path="m,l6350,e" filled="f" strokecolor="#231f20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ПЛАНИРУЕМЫЕ</w:t>
      </w:r>
      <w:r w:rsidRPr="008E3EB4">
        <w:rPr>
          <w:rFonts w:ascii="Times New Roman" w:eastAsia="Tahoma" w:hAnsi="Times New Roman" w:cs="Times New Roman"/>
          <w:bCs/>
          <w:color w:val="231F20"/>
          <w:spacing w:val="45"/>
          <w:w w:val="8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РЕЗУЛЬТАТЫ</w:t>
      </w:r>
      <w:r w:rsidRPr="008E3EB4">
        <w:rPr>
          <w:rFonts w:ascii="Times New Roman" w:eastAsia="Tahoma" w:hAnsi="Times New Roman" w:cs="Times New Roman"/>
          <w:bCs/>
          <w:color w:val="231F20"/>
          <w:spacing w:val="45"/>
          <w:w w:val="8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ОСВОЕНИЯ</w:t>
      </w:r>
      <w:r w:rsidRPr="008E3EB4">
        <w:rPr>
          <w:rFonts w:ascii="Times New Roman" w:eastAsia="Tahoma" w:hAnsi="Times New Roman" w:cs="Times New Roman"/>
          <w:bCs/>
          <w:color w:val="231F20"/>
          <w:spacing w:val="46"/>
          <w:w w:val="8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ПРОГРАММЫ</w:t>
      </w:r>
      <w:r w:rsidRPr="008E3EB4">
        <w:rPr>
          <w:rFonts w:ascii="Times New Roman" w:eastAsia="Tahoma" w:hAnsi="Times New Roman" w:cs="Times New Roman"/>
          <w:bCs/>
          <w:color w:val="231F20"/>
          <w:spacing w:val="-54"/>
          <w:w w:val="8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УЧЕБНОГО</w:t>
      </w:r>
      <w:r w:rsidRPr="008E3EB4">
        <w:rPr>
          <w:rFonts w:ascii="Times New Roman" w:eastAsia="Tahoma" w:hAnsi="Times New Roman" w:cs="Times New Roman"/>
          <w:bCs/>
          <w:color w:val="231F20"/>
          <w:spacing w:val="2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ПРЕДМЕТА</w:t>
      </w:r>
      <w:r w:rsidRPr="008E3EB4">
        <w:rPr>
          <w:rFonts w:ascii="Times New Roman" w:eastAsia="Tahoma" w:hAnsi="Times New Roman" w:cs="Times New Roman"/>
          <w:bCs/>
          <w:color w:val="231F20"/>
          <w:spacing w:val="2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«МАТЕМАТИКА»</w:t>
      </w:r>
      <w:r w:rsidRPr="008E3EB4">
        <w:rPr>
          <w:rFonts w:ascii="Times New Roman" w:eastAsia="Tahoma" w:hAnsi="Times New Roman" w:cs="Times New Roman"/>
          <w:bCs/>
          <w:color w:val="231F20"/>
          <w:spacing w:val="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НА</w:t>
      </w:r>
      <w:r w:rsidRPr="008E3EB4">
        <w:rPr>
          <w:rFonts w:ascii="Times New Roman" w:eastAsia="Tahoma" w:hAnsi="Times New Roman" w:cs="Times New Roman"/>
          <w:bCs/>
          <w:color w:val="231F20"/>
          <w:spacing w:val="3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УРОВНЕ</w:t>
      </w:r>
      <w:r w:rsidRPr="008E3EB4">
        <w:rPr>
          <w:rFonts w:ascii="Times New Roman" w:eastAsia="Tahoma" w:hAnsi="Times New Roman" w:cs="Times New Roman"/>
          <w:bCs/>
          <w:color w:val="231F20"/>
          <w:spacing w:val="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90"/>
          <w:sz w:val="24"/>
          <w:szCs w:val="24"/>
        </w:rPr>
        <w:t>НАЧАЛЬНОГО</w:t>
      </w:r>
      <w:r w:rsidRPr="008E3EB4">
        <w:rPr>
          <w:rFonts w:ascii="Times New Roman" w:eastAsia="Tahoma" w:hAnsi="Times New Roman" w:cs="Times New Roman"/>
          <w:bCs/>
          <w:color w:val="231F20"/>
          <w:spacing w:val="3"/>
          <w:w w:val="9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90"/>
          <w:sz w:val="24"/>
          <w:szCs w:val="24"/>
        </w:rPr>
        <w:t>ОБЩЕГО</w:t>
      </w:r>
      <w:r w:rsidRPr="008E3EB4">
        <w:rPr>
          <w:rFonts w:ascii="Times New Roman" w:eastAsia="Tahoma" w:hAnsi="Times New Roman" w:cs="Times New Roman"/>
          <w:bCs/>
          <w:color w:val="231F20"/>
          <w:spacing w:val="3"/>
          <w:w w:val="90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90"/>
          <w:sz w:val="24"/>
          <w:szCs w:val="24"/>
        </w:rPr>
        <w:t>ОБРАЗОВАНИЯ</w:t>
      </w:r>
    </w:p>
    <w:p w:rsidR="00B17EDB" w:rsidRPr="008E3EB4" w:rsidRDefault="00B17EDB" w:rsidP="00B17EDB">
      <w:pPr>
        <w:widowControl w:val="0"/>
        <w:autoSpaceDE w:val="0"/>
        <w:autoSpaceDN w:val="0"/>
        <w:spacing w:before="157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ребенка,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скорость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психического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созревания,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особенности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формирования учебной деятельности (способность к целеполаганию,</w:t>
      </w:r>
      <w:r w:rsidRPr="008E3EB4">
        <w:rPr>
          <w:rFonts w:ascii="Times New Roman" w:eastAsia="Times New Roman" w:hAnsi="Times New Roman" w:cs="Times New Roman"/>
          <w:color w:val="231F20"/>
          <w:spacing w:val="3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готовность </w:t>
      </w:r>
      <w:r w:rsidRPr="008E3EB4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планировать </w:t>
      </w:r>
      <w:r w:rsidRPr="008E3EB4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свою </w:t>
      </w:r>
      <w:r w:rsidRPr="008E3EB4">
        <w:rPr>
          <w:rFonts w:ascii="Times New Roman" w:eastAsia="Times New Roman" w:hAnsi="Times New Roman" w:cs="Times New Roman"/>
          <w:color w:val="231F20"/>
          <w:spacing w:val="3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работу, </w:t>
      </w:r>
      <w:r w:rsidRPr="008E3EB4">
        <w:rPr>
          <w:rFonts w:ascii="Times New Roman" w:eastAsia="Times New Roman" w:hAnsi="Times New Roman" w:cs="Times New Roman"/>
          <w:color w:val="231F20"/>
          <w:spacing w:val="3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самоконтроль</w:t>
      </w:r>
      <w:r w:rsidRPr="008E3EB4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т.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д.).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Планируемые результаты освоения программы по математике,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представленные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годам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отражают,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первую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очередь,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предметные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достижения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обучающегося.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Также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они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подчеркивается, что становление личностных новообразований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универсальных учебных действий осуществляется средствами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математического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содержания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курса.</w:t>
      </w:r>
    </w:p>
    <w:p w:rsidR="00B17EDB" w:rsidRPr="008E3EB4" w:rsidRDefault="00B17EDB" w:rsidP="00B17EDB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ЛИЧНОСТНЫЕ</w:t>
      </w:r>
      <w:r w:rsidRPr="008E3EB4">
        <w:rPr>
          <w:rFonts w:ascii="Times New Roman" w:eastAsia="Trebuchet MS" w:hAnsi="Times New Roman" w:cs="Times New Roman"/>
          <w:color w:val="231F20"/>
          <w:spacing w:val="20"/>
          <w:w w:val="90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РЕЗУЛЬТАТЫ</w:t>
      </w:r>
    </w:p>
    <w:p w:rsidR="00B17EDB" w:rsidRPr="008E3EB4" w:rsidRDefault="00B17EDB" w:rsidP="00B17EDB">
      <w:pPr>
        <w:widowControl w:val="0"/>
        <w:autoSpaceDE w:val="0"/>
        <w:autoSpaceDN w:val="0"/>
        <w:spacing w:before="67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 результате изучения предмета «Математика» в начальной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школе у обучающегося будут сформированы следующие личностные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результаты: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—осознавать необходимость изучения мате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матики для адапта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ции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жизненным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ситуациям,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развития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общей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культуры</w:t>
      </w:r>
      <w:r w:rsidRPr="008E3EB4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человека; развития спос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обности мыслить, рассуждать, вы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двигать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предположения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доказывать</w:t>
      </w:r>
      <w:r w:rsidRPr="008E3EB4">
        <w:rPr>
          <w:rFonts w:ascii="Times New Roman" w:eastAsia="Times New Roman" w:hAnsi="Times New Roman" w:cs="Times New Roman"/>
          <w:color w:val="231F20"/>
          <w:spacing w:val="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опровергать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—применять правила совмес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тной деятельности со сверстника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ми, проявлять способность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договариваться, лидировать, сле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довать указаниям, осознава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ть личную ответственность и объ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ективно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оценивать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свой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вклад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общий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результат;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—осваивать навыки организ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ации безопасного поведения в ин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формационной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среде;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—применять математику для решения практических задач 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повседневной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жизни,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том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числе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оказании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помощи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од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ноклассникам,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детям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младшего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возраста,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взрослым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пожи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лым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людям;</w:t>
      </w:r>
    </w:p>
    <w:p w:rsidR="00B17EDB" w:rsidRPr="008E3EB4" w:rsidRDefault="00B17EDB" w:rsidP="00EF04BD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—работать в ситуациях,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расширяющих опыт применения ма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тематических отношений в реальной жизни, повышающих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интерес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интеллектуальному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труду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уверенность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своих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лах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решении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поставленных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задач,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умение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преодолевать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трудности;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—оценивать практические и учебные ситуации с точки зрения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возможности применения математики для рационального 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эффективного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учебных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жизненных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—оценивать свои успехи в изучении математики, намечать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пути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устранения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трудностей;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стремиться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углублять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свои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тематические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знания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умения;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—пользоваться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разнообразными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информационными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редства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ми для решения предл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оженных и самостоятельно выбран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ных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учебных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проблем,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задач;</w:t>
      </w:r>
    </w:p>
    <w:p w:rsidR="00B17EDB" w:rsidRPr="008E3EB4" w:rsidRDefault="00B17EDB" w:rsidP="00B17EDB">
      <w:pPr>
        <w:widowControl w:val="0"/>
        <w:autoSpaceDE w:val="0"/>
        <w:autoSpaceDN w:val="0"/>
        <w:spacing w:before="158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МЕТАПРЕДМЕТНЫЕ</w:t>
      </w:r>
      <w:r w:rsidRPr="008E3EB4">
        <w:rPr>
          <w:rFonts w:ascii="Times New Roman" w:eastAsia="Trebuchet MS" w:hAnsi="Times New Roman" w:cs="Times New Roman"/>
          <w:color w:val="231F20"/>
          <w:spacing w:val="11"/>
          <w:w w:val="90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РЕЗУЛЬТАТЫ</w:t>
      </w:r>
    </w:p>
    <w:p w:rsidR="00B17EDB" w:rsidRPr="008E3EB4" w:rsidRDefault="00B17EDB" w:rsidP="00B17EDB">
      <w:pPr>
        <w:widowControl w:val="0"/>
        <w:autoSpaceDE w:val="0"/>
        <w:autoSpaceDN w:val="0"/>
        <w:spacing w:before="68" w:after="0" w:line="254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концу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начальной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школе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обучающегося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мируются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следующие</w:t>
      </w:r>
      <w:r w:rsidRPr="008E3EB4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универсальные</w:t>
      </w:r>
      <w:r w:rsidRPr="008E3EB4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учебные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действия.</w:t>
      </w:r>
    </w:p>
    <w:p w:rsidR="00B17EDB" w:rsidRPr="008E3EB4" w:rsidRDefault="00B17EDB" w:rsidP="00B17EDB">
      <w:pPr>
        <w:widowControl w:val="0"/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pacing w:val="-1"/>
          <w:w w:val="85"/>
          <w:sz w:val="24"/>
          <w:szCs w:val="24"/>
        </w:rPr>
        <w:t>Универсальные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8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85"/>
          <w:sz w:val="24"/>
          <w:szCs w:val="24"/>
        </w:rPr>
        <w:t>познавательные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8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85"/>
          <w:sz w:val="24"/>
          <w:szCs w:val="24"/>
        </w:rPr>
        <w:t>учебные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8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85"/>
          <w:sz w:val="24"/>
          <w:szCs w:val="24"/>
        </w:rPr>
        <w:t>действия:</w:t>
      </w:r>
    </w:p>
    <w:p w:rsidR="00B17EDB" w:rsidRPr="008E3EB4" w:rsidRDefault="00B17EDB" w:rsidP="00B17EDB">
      <w:pPr>
        <w:widowControl w:val="0"/>
        <w:numPr>
          <w:ilvl w:val="0"/>
          <w:numId w:val="1"/>
        </w:numPr>
        <w:tabs>
          <w:tab w:val="left" w:pos="688"/>
        </w:tabs>
        <w:autoSpaceDE w:val="0"/>
        <w:autoSpaceDN w:val="0"/>
        <w:spacing w:before="71" w:after="0" w:line="240" w:lineRule="auto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Базовые</w:t>
      </w:r>
      <w:r w:rsidRPr="008E3EB4">
        <w:rPr>
          <w:rFonts w:ascii="Times New Roman" w:eastAsia="Times New Roman" w:hAnsi="Times New Roman" w:cs="Times New Roman"/>
          <w:i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логические</w:t>
      </w:r>
      <w:r w:rsidRPr="008E3EB4">
        <w:rPr>
          <w:rFonts w:ascii="Times New Roman" w:eastAsia="Times New Roman" w:hAnsi="Times New Roman" w:cs="Times New Roman"/>
          <w:i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действия:</w:t>
      </w:r>
    </w:p>
    <w:p w:rsidR="00B17EDB" w:rsidRPr="008E3EB4" w:rsidRDefault="00B17EDB" w:rsidP="00B17EDB">
      <w:pPr>
        <w:widowControl w:val="0"/>
        <w:autoSpaceDE w:val="0"/>
        <w:autoSpaceDN w:val="0"/>
        <w:spacing w:before="14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—устанавливать связи и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зависимости между математически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ми объектами (часть-цел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ое; причина-следствие; протяжён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ность);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—применять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базовые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логические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универсальные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действия: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сравнение, анализ,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классификация (группи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ровка), обобще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ние;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—приобретать практические графические и измерительные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навыки для успешного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решения учебных и житейских за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дач;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—представлять текстовую задачу, её решение в виде модели,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схемы,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арифметической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записи,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текста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соответствии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предложенной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учебной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проблемой.</w:t>
      </w:r>
    </w:p>
    <w:p w:rsidR="00B17EDB" w:rsidRPr="008E3EB4" w:rsidRDefault="00B17EDB" w:rsidP="00B17EDB">
      <w:pPr>
        <w:widowControl w:val="0"/>
        <w:numPr>
          <w:ilvl w:val="0"/>
          <w:numId w:val="1"/>
        </w:numPr>
        <w:tabs>
          <w:tab w:val="left" w:pos="688"/>
        </w:tabs>
        <w:autoSpaceDE w:val="0"/>
        <w:autoSpaceDN w:val="0"/>
        <w:spacing w:after="0" w:line="229" w:lineRule="exact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Базовые</w:t>
      </w:r>
      <w:r w:rsidRPr="008E3EB4">
        <w:rPr>
          <w:rFonts w:ascii="Times New Roman" w:eastAsia="Times New Roman" w:hAnsi="Times New Roman" w:cs="Times New Roman"/>
          <w:i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исследовательские</w:t>
      </w:r>
      <w:r w:rsidRPr="008E3EB4">
        <w:rPr>
          <w:rFonts w:ascii="Times New Roman" w:eastAsia="Times New Roman" w:hAnsi="Times New Roman" w:cs="Times New Roman"/>
          <w:i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действия:</w:t>
      </w:r>
    </w:p>
    <w:p w:rsidR="00B17EDB" w:rsidRPr="008E3EB4" w:rsidRDefault="00B17EDB" w:rsidP="00B17EDB">
      <w:pPr>
        <w:widowControl w:val="0"/>
        <w:autoSpaceDE w:val="0"/>
        <w:autoSpaceDN w:val="0"/>
        <w:spacing w:before="12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—проявлять способность ориентироваться в учебном материа-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ле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разных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разделов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курса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математики;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—понимать и адекватно использовать математическую терми-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нологию: различать, характеризовать, использовать для ре-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шения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учебных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практических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—применять изученные методы познания (измерение, модели-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рование,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перебор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вариантов)</w:t>
      </w:r>
    </w:p>
    <w:p w:rsidR="00B17EDB" w:rsidRPr="008E3EB4" w:rsidRDefault="00B17EDB" w:rsidP="00B17EDB">
      <w:pPr>
        <w:widowControl w:val="0"/>
        <w:numPr>
          <w:ilvl w:val="0"/>
          <w:numId w:val="1"/>
        </w:numPr>
        <w:tabs>
          <w:tab w:val="left" w:pos="688"/>
        </w:tabs>
        <w:autoSpaceDE w:val="0"/>
        <w:autoSpaceDN w:val="0"/>
        <w:spacing w:after="0" w:line="230" w:lineRule="exact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t>Работа</w:t>
      </w:r>
      <w:r w:rsidRPr="008E3EB4">
        <w:rPr>
          <w:rFonts w:ascii="Times New Roman" w:eastAsia="Times New Roman" w:hAnsi="Times New Roman" w:cs="Times New Roman"/>
          <w:i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i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t>информацией:</w:t>
      </w:r>
    </w:p>
    <w:p w:rsidR="00B17EDB" w:rsidRPr="008E3EB4" w:rsidRDefault="00B17EDB" w:rsidP="00EF04BD">
      <w:pPr>
        <w:widowControl w:val="0"/>
        <w:autoSpaceDE w:val="0"/>
        <w:autoSpaceDN w:val="0"/>
        <w:spacing w:before="13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EF1E44">
          <w:pgSz w:w="12020" w:h="7830" w:orient="landscape"/>
          <w:pgMar w:top="568" w:right="580" w:bottom="2410" w:left="580" w:header="720" w:footer="720" w:gutter="0"/>
          <w:cols w:space="720"/>
          <w:docGrid w:linePitch="299"/>
        </w:sect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 и использовать для решения учебных задач тексто-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вую, графическую информацию в разных источниках инфор-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мационной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среды;</w:t>
      </w: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—читать,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интерпретировать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графически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представленную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формацию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(схему,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таблицу,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диаграмму,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другую</w:t>
      </w:r>
      <w:r w:rsidRPr="008E3EB4">
        <w:rPr>
          <w:rFonts w:ascii="Times New Roman" w:eastAsia="Times New Roman" w:hAnsi="Times New Roman" w:cs="Times New Roman"/>
          <w:color w:val="231F20"/>
          <w:spacing w:val="2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модель);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—представлять информацию в заданной форме (дополнять та-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блицу, текст), формулировать утверждение по образцу, в со-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ответствии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требованиями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учебной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—принимать правила, безопасно использовать предлагаемые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электронные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средства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источники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информации.</w:t>
      </w:r>
    </w:p>
    <w:p w:rsidR="00B17EDB" w:rsidRPr="008E3EB4" w:rsidRDefault="00B17EDB" w:rsidP="00B17EDB">
      <w:pPr>
        <w:widowControl w:val="0"/>
        <w:autoSpaceDE w:val="0"/>
        <w:autoSpaceDN w:val="0"/>
        <w:spacing w:before="146" w:after="0" w:line="240" w:lineRule="auto"/>
        <w:outlineLvl w:val="1"/>
        <w:rPr>
          <w:rFonts w:ascii="Times New Roman" w:eastAsia="Tahoma" w:hAnsi="Times New Roman" w:cs="Times New Roman"/>
          <w:bCs/>
          <w:sz w:val="24"/>
          <w:szCs w:val="24"/>
        </w:rPr>
      </w:pP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Универсальные</w:t>
      </w:r>
      <w:r w:rsidRPr="008E3EB4">
        <w:rPr>
          <w:rFonts w:ascii="Times New Roman" w:eastAsia="Tahoma" w:hAnsi="Times New Roman" w:cs="Times New Roman"/>
          <w:bCs/>
          <w:color w:val="231F20"/>
          <w:spacing w:val="-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коммуникативные</w:t>
      </w:r>
      <w:r w:rsidRPr="008E3EB4">
        <w:rPr>
          <w:rFonts w:ascii="Times New Roman" w:eastAsia="Tahoma" w:hAnsi="Times New Roman" w:cs="Times New Roman"/>
          <w:bCs/>
          <w:color w:val="231F20"/>
          <w:spacing w:val="-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учебные</w:t>
      </w:r>
      <w:r w:rsidRPr="008E3EB4">
        <w:rPr>
          <w:rFonts w:ascii="Times New Roman" w:eastAsia="Tahoma" w:hAnsi="Times New Roman" w:cs="Times New Roman"/>
          <w:bCs/>
          <w:color w:val="231F20"/>
          <w:spacing w:val="-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действия:</w:t>
      </w:r>
    </w:p>
    <w:p w:rsidR="00B17EDB" w:rsidRPr="008E3EB4" w:rsidRDefault="00B17EDB" w:rsidP="00B17EDB">
      <w:pPr>
        <w:widowControl w:val="0"/>
        <w:autoSpaceDE w:val="0"/>
        <w:autoSpaceDN w:val="0"/>
        <w:spacing w:before="71"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—конструировать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утверждения,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проверять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истинность;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строить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логическое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рассуждение;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48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—использовать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задания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для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объяснения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способа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хода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решения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математической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задачи;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формулировать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ответ;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—комментировать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вычисления,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построения,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решения;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—объяснять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полученный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ответ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использованием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изученной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терминологии;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 процессе диалогов по обсуждению изученного материала —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задавать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вопросы,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высказывать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суждения,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оценивать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высту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пления участников, приво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дить доказательства своей право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ты,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проявлять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этику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общения;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—создавать в соответствии с учебной задачей тексты разного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вида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–описание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(например,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геометрической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фигуры),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суждение (к примеру, при решении задачи), инструкция (на-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пример,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измерение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длины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отрезка);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—ориентироваться в алгоритмах: воспроизводить, дополнять,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исправлять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деформированные;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составлять</w:t>
      </w:r>
      <w:r w:rsidRPr="008E3EB4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аналогии;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—самостоятельно составлять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тексты заданий, аналогичные ти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повым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изученным.</w:t>
      </w:r>
    </w:p>
    <w:p w:rsidR="00B17EDB" w:rsidRPr="008E3EB4" w:rsidRDefault="00B17EDB" w:rsidP="00B17EDB">
      <w:pPr>
        <w:widowControl w:val="0"/>
        <w:autoSpaceDE w:val="0"/>
        <w:autoSpaceDN w:val="0"/>
        <w:spacing w:before="144" w:after="0" w:line="240" w:lineRule="auto"/>
        <w:outlineLvl w:val="1"/>
        <w:rPr>
          <w:rFonts w:ascii="Times New Roman" w:eastAsia="Tahoma" w:hAnsi="Times New Roman" w:cs="Times New Roman"/>
          <w:bCs/>
          <w:sz w:val="24"/>
          <w:szCs w:val="24"/>
        </w:rPr>
      </w:pP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lastRenderedPageBreak/>
        <w:t>Универсальные</w:t>
      </w:r>
      <w:r w:rsidRPr="008E3EB4">
        <w:rPr>
          <w:rFonts w:ascii="Times New Roman" w:eastAsia="Tahoma" w:hAnsi="Times New Roman" w:cs="Times New Roman"/>
          <w:bCs/>
          <w:color w:val="231F20"/>
          <w:spacing w:val="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регулятивные</w:t>
      </w:r>
      <w:r w:rsidRPr="008E3EB4">
        <w:rPr>
          <w:rFonts w:ascii="Times New Roman" w:eastAsia="Tahoma" w:hAnsi="Times New Roman" w:cs="Times New Roman"/>
          <w:bCs/>
          <w:color w:val="231F20"/>
          <w:spacing w:val="2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учебные</w:t>
      </w:r>
      <w:r w:rsidRPr="008E3EB4">
        <w:rPr>
          <w:rFonts w:ascii="Times New Roman" w:eastAsia="Tahoma" w:hAnsi="Times New Roman" w:cs="Times New Roman"/>
          <w:bCs/>
          <w:color w:val="231F20"/>
          <w:spacing w:val="1"/>
          <w:w w:val="85"/>
          <w:sz w:val="24"/>
          <w:szCs w:val="24"/>
        </w:rPr>
        <w:t xml:space="preserve"> </w:t>
      </w:r>
      <w:r w:rsidRPr="008E3EB4">
        <w:rPr>
          <w:rFonts w:ascii="Times New Roman" w:eastAsia="Tahoma" w:hAnsi="Times New Roman" w:cs="Times New Roman"/>
          <w:bCs/>
          <w:color w:val="231F20"/>
          <w:w w:val="85"/>
          <w:sz w:val="24"/>
          <w:szCs w:val="24"/>
        </w:rPr>
        <w:t>действия:</w:t>
      </w:r>
    </w:p>
    <w:p w:rsidR="00B17EDB" w:rsidRPr="008E3EB4" w:rsidRDefault="00B17EDB" w:rsidP="00B17EDB">
      <w:pPr>
        <w:widowControl w:val="0"/>
        <w:numPr>
          <w:ilvl w:val="0"/>
          <w:numId w:val="3"/>
        </w:numPr>
        <w:tabs>
          <w:tab w:val="left" w:pos="688"/>
        </w:tabs>
        <w:autoSpaceDE w:val="0"/>
        <w:autoSpaceDN w:val="0"/>
        <w:spacing w:before="72" w:after="0" w:line="240" w:lineRule="auto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t>Самоорганизация:</w:t>
      </w:r>
    </w:p>
    <w:p w:rsidR="00B17EDB" w:rsidRPr="008E3EB4" w:rsidRDefault="00B17EDB" w:rsidP="00B17EDB">
      <w:pPr>
        <w:widowControl w:val="0"/>
        <w:autoSpaceDE w:val="0"/>
        <w:autoSpaceDN w:val="0"/>
        <w:spacing w:before="14"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—планировать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этапы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предстоящей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работы,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определять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после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довательность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учебных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действий;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правила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безопасного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использования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электронных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средств,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предлагаемых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процессе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обучения.</w:t>
      </w:r>
    </w:p>
    <w:p w:rsidR="00B17EDB" w:rsidRPr="008E3EB4" w:rsidRDefault="00B17EDB" w:rsidP="00B17EDB">
      <w:pPr>
        <w:widowControl w:val="0"/>
        <w:numPr>
          <w:ilvl w:val="0"/>
          <w:numId w:val="3"/>
        </w:numPr>
        <w:tabs>
          <w:tab w:val="left" w:pos="688"/>
        </w:tabs>
        <w:autoSpaceDE w:val="0"/>
        <w:autoSpaceDN w:val="0"/>
        <w:spacing w:after="0" w:line="230" w:lineRule="exact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t>Самоконтроль: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—осуществлять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контроль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процесса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результата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своей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деятель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ности;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объективно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оценивать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их;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—выбирать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необходимости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корректировать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способы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ствий;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ошибки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своей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работе,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устанавливать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причины,</w:t>
      </w:r>
      <w:r w:rsidRPr="008E3EB4">
        <w:rPr>
          <w:rFonts w:ascii="Times New Roman" w:eastAsia="Times New Roman" w:hAnsi="Times New Roman" w:cs="Times New Roman"/>
          <w:color w:val="231F20"/>
          <w:spacing w:val="-5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вести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поиск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путей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преодоления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ошибок;</w:t>
      </w:r>
    </w:p>
    <w:p w:rsidR="00B17EDB" w:rsidRPr="008E3EB4" w:rsidRDefault="00B17EDB" w:rsidP="00B17EDB">
      <w:pPr>
        <w:widowControl w:val="0"/>
        <w:tabs>
          <w:tab w:val="left" w:pos="4185"/>
        </w:tabs>
        <w:autoSpaceDE w:val="0"/>
        <w:autoSpaceDN w:val="0"/>
        <w:spacing w:before="17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numPr>
          <w:ilvl w:val="0"/>
          <w:numId w:val="3"/>
        </w:numPr>
        <w:tabs>
          <w:tab w:val="left" w:pos="688"/>
        </w:tabs>
        <w:autoSpaceDE w:val="0"/>
        <w:autoSpaceDN w:val="0"/>
        <w:spacing w:before="70" w:after="0" w:line="240" w:lineRule="auto"/>
        <w:ind w:hanging="305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i/>
          <w:color w:val="231F20"/>
          <w:w w:val="115"/>
          <w:sz w:val="24"/>
          <w:szCs w:val="24"/>
        </w:rPr>
        <w:lastRenderedPageBreak/>
        <w:t>Самооценка:</w:t>
      </w:r>
    </w:p>
    <w:p w:rsidR="00B17EDB" w:rsidRPr="008E3EB4" w:rsidRDefault="00B17EDB" w:rsidP="00B17EDB">
      <w:pPr>
        <w:widowControl w:val="0"/>
        <w:autoSpaceDE w:val="0"/>
        <w:autoSpaceDN w:val="0"/>
        <w:spacing w:before="7"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—предвидеть возможность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возникновения трудностей и оши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бок, предусматривать способы их предупрежд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ения (форму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лирование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вопросов,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обращение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учебнику,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дополнитель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ным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средствам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обучения,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том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числе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электронным);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—оценивать рациональность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своих действий, давать им каче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ственную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характеристику.</w:t>
      </w:r>
    </w:p>
    <w:p w:rsidR="00B17EDB" w:rsidRPr="008E3EB4" w:rsidRDefault="00B17EDB" w:rsidP="00B17EDB">
      <w:pPr>
        <w:widowControl w:val="0"/>
        <w:autoSpaceDE w:val="0"/>
        <w:autoSpaceDN w:val="0"/>
        <w:spacing w:before="147" w:after="0" w:line="240" w:lineRule="auto"/>
        <w:outlineLvl w:val="1"/>
        <w:rPr>
          <w:rFonts w:ascii="Times New Roman" w:eastAsia="Tahoma" w:hAnsi="Times New Roman" w:cs="Times New Roman"/>
          <w:bCs/>
          <w:sz w:val="24"/>
          <w:szCs w:val="24"/>
        </w:rPr>
      </w:pPr>
      <w:r w:rsidRPr="008E3EB4">
        <w:rPr>
          <w:rFonts w:ascii="Times New Roman" w:eastAsia="Tahoma" w:hAnsi="Times New Roman" w:cs="Times New Roman"/>
          <w:bCs/>
          <w:color w:val="231F20"/>
          <w:spacing w:val="-2"/>
          <w:w w:val="85"/>
          <w:sz w:val="24"/>
          <w:szCs w:val="24"/>
        </w:rPr>
        <w:t xml:space="preserve">Совместная </w:t>
      </w:r>
      <w:r w:rsidRPr="008E3EB4">
        <w:rPr>
          <w:rFonts w:ascii="Times New Roman" w:eastAsia="Tahoma" w:hAnsi="Times New Roman" w:cs="Times New Roman"/>
          <w:bCs/>
          <w:color w:val="231F20"/>
          <w:spacing w:val="-1"/>
          <w:w w:val="85"/>
          <w:sz w:val="24"/>
          <w:szCs w:val="24"/>
        </w:rPr>
        <w:t>деятельность:</w:t>
      </w:r>
    </w:p>
    <w:p w:rsidR="00B17EDB" w:rsidRPr="008E3EB4" w:rsidRDefault="00B17EDB" w:rsidP="00B17EDB">
      <w:pPr>
        <w:widowControl w:val="0"/>
        <w:autoSpaceDE w:val="0"/>
        <w:autoSpaceDN w:val="0"/>
        <w:spacing w:before="64" w:after="0" w:line="247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—участвовать в совместной деятельности: распределять работу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между членами группы (например, в случае решения задач,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требующих перебора больш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ого количества вариантов, приве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дения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примеров 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и 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контрпримеров); 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согласовывать 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мнения</w:t>
      </w:r>
      <w:r w:rsidRPr="008E3EB4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 ходе поиска доказательств, выбора рационального способа,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анализа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информации;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—осуществлять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совместный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контроль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оценку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выполняемых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действий, предвидеть возможность возникновения ошибок 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трудностей,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предусматривать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пути</w:t>
      </w:r>
      <w:r w:rsidRPr="008E3EB4">
        <w:rPr>
          <w:rFonts w:ascii="Times New Roman" w:eastAsia="Times New Roman" w:hAnsi="Times New Roman" w:cs="Times New Roman"/>
          <w:color w:val="231F20"/>
          <w:spacing w:val="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их</w:t>
      </w:r>
      <w:r w:rsidRPr="008E3EB4">
        <w:rPr>
          <w:rFonts w:ascii="Times New Roman" w:eastAsia="Times New Roman" w:hAnsi="Times New Roman" w:cs="Times New Roman"/>
          <w:color w:val="231F20"/>
          <w:spacing w:val="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предупреждения.</w:t>
      </w:r>
    </w:p>
    <w:p w:rsidR="00B17EDB" w:rsidRPr="008E3EB4" w:rsidRDefault="00B17EDB" w:rsidP="00B17EDB">
      <w:pPr>
        <w:widowControl w:val="0"/>
        <w:autoSpaceDE w:val="0"/>
        <w:autoSpaceDN w:val="0"/>
        <w:spacing w:before="161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ПРЕДМЕТНЫЕ</w:t>
      </w:r>
      <w:r w:rsidRPr="008E3EB4">
        <w:rPr>
          <w:rFonts w:ascii="Times New Roman" w:eastAsia="Trebuchet MS" w:hAnsi="Times New Roman" w:cs="Times New Roman"/>
          <w:color w:val="231F20"/>
          <w:spacing w:val="20"/>
          <w:w w:val="90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0"/>
          <w:sz w:val="24"/>
          <w:szCs w:val="24"/>
        </w:rPr>
        <w:t>РЕЗУЛЬТАТЫ</w:t>
      </w:r>
    </w:p>
    <w:p w:rsidR="00B17EDB" w:rsidRPr="008E3EB4" w:rsidRDefault="00B17EDB" w:rsidP="00B17EDB">
      <w:pPr>
        <w:widowControl w:val="0"/>
        <w:autoSpaceDE w:val="0"/>
        <w:autoSpaceDN w:val="0"/>
        <w:spacing w:before="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концу</w:t>
      </w:r>
      <w:r w:rsidRPr="008E3EB4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</w:t>
      </w:r>
      <w:r w:rsidRPr="008E3EB4">
        <w:rPr>
          <w:rFonts w:ascii="Times New Roman" w:eastAsia="Times New Roman" w:hAnsi="Times New Roman" w:cs="Times New Roman"/>
          <w:color w:val="231F20"/>
          <w:spacing w:val="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первом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классе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обучающийся</w:t>
      </w:r>
      <w:r w:rsidRPr="008E3EB4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научится:</w:t>
      </w:r>
    </w:p>
    <w:p w:rsidR="00B17EDB" w:rsidRPr="008E3EB4" w:rsidRDefault="00B17EDB" w:rsidP="00B17EDB">
      <w:pPr>
        <w:widowControl w:val="0"/>
        <w:autoSpaceDE w:val="0"/>
        <w:autoSpaceDN w:val="0"/>
        <w:spacing w:before="6"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—читать,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записывать,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сравнивать,  упорядочивать  числа  от  0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20;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—пересчитывать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различные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объекты,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устанавливать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порядко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вый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номер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объекта;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 числа, большие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/меньшие данного числа на задан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ное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число;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арифметические</w:t>
      </w:r>
      <w:r w:rsidRPr="008E3EB4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</w:t>
      </w:r>
      <w:r w:rsidRPr="008E3EB4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сложения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2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вычитания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20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(устно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письменно)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без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перехода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через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десяток;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7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—называть и различать ко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мпоненты действий сложения (сла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гаемые, сумма) и вычитания (уменьшаемое, вычитаемое,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разность);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—решать текстовые задачи в одно действие на сложение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и вы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читание: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выделять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условие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требование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(вопрос);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—сравнивать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объекты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длине,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устанавливая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между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ними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отношение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длиннее/короче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(выше/ниже,</w:t>
      </w:r>
      <w:r w:rsidRPr="008E3EB4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шире/уже);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—знать и использовать единицу длины — сантиметр; измерять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длину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отрезка,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чертить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отрезок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заданной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длины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см);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—различать число и цифру;</w:t>
      </w:r>
    </w:p>
    <w:p w:rsidR="00B17EDB" w:rsidRPr="008E3EB4" w:rsidRDefault="00B17EDB" w:rsidP="00B17EDB">
      <w:pPr>
        <w:widowControl w:val="0"/>
        <w:autoSpaceDE w:val="0"/>
        <w:autoSpaceDN w:val="0"/>
        <w:spacing w:before="7"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—распознавать геометрические фигуры: круг, треугольник,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(квадрат),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отрезок;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7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—изображать геометрические фигуры: отрезок, треугольник,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(квадрат),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круг;</w:t>
      </w:r>
    </w:p>
    <w:p w:rsidR="00B17EDB" w:rsidRPr="008E3EB4" w:rsidRDefault="00EF04BD" w:rsidP="00EF04BD">
      <w:pPr>
        <w:widowControl w:val="0"/>
        <w:tabs>
          <w:tab w:val="right" w:pos="6500"/>
        </w:tabs>
        <w:autoSpaceDE w:val="0"/>
        <w:autoSpaceDN w:val="0"/>
        <w:spacing w:before="2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  <w:r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—устанавливать между объектами соотношения: слева/справа,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дальше/ближе,</w:t>
      </w:r>
      <w:r w:rsidRPr="008E3EB4">
        <w:rPr>
          <w:rFonts w:ascii="Times New Roman" w:eastAsia="Times New Roman" w:hAnsi="Times New Roman" w:cs="Times New Roman"/>
          <w:color w:val="231F20"/>
          <w:spacing w:val="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между,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перед/за,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над/под;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—распознавать</w:t>
      </w:r>
      <w:r w:rsidRPr="008E3EB4">
        <w:rPr>
          <w:rFonts w:ascii="Times New Roman" w:eastAsia="Times New Roman" w:hAnsi="Times New Roman" w:cs="Times New Roman"/>
          <w:color w:val="231F20"/>
          <w:spacing w:val="-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верные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(истинные)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неверные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(ложные)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утверж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дения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относительно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заданного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набора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объектов/предметов;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—группировать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заданному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признаку;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называть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закономерности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ряду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объектов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повседневной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жизни;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—различать строки и столб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цы таблицы, вносить данное в та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блицу,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извлекать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данное/данные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таблицы;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—сравнивать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два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объекта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(числа,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геометрические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фигуры);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—распределять объекты на две гру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ппы по заданному основа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нию.</w:t>
      </w:r>
    </w:p>
    <w:p w:rsidR="00B17EDB" w:rsidRPr="008E3EB4" w:rsidRDefault="00B17EDB" w:rsidP="00B17ED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концу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во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втором</w:t>
      </w:r>
      <w:r w:rsidRPr="008E3EB4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классе</w:t>
      </w:r>
      <w:r w:rsidRPr="008E3EB4">
        <w:rPr>
          <w:rFonts w:ascii="Times New Roman" w:eastAsia="Times New Roman" w:hAnsi="Times New Roman" w:cs="Times New Roman"/>
          <w:color w:val="231F20"/>
          <w:spacing w:val="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обучающийся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научится:</w:t>
      </w:r>
    </w:p>
    <w:p w:rsidR="00B17EDB" w:rsidRPr="008E3EB4" w:rsidRDefault="00B17EDB" w:rsidP="00B17EDB">
      <w:pPr>
        <w:widowControl w:val="0"/>
        <w:autoSpaceDE w:val="0"/>
        <w:autoSpaceDN w:val="0"/>
        <w:spacing w:before="12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—читать,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записывать,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сравнивать,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упорядочивать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числа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делах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100;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 число большее/меньшее данного числа на заданное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 (в пределах 100); большее данного числа в заданное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20);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—устанавливать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соблюдать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порядок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вычислении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значе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ния числового выражения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(со скобками/без скобок), содер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жащего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действия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сложения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вычитания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100;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действия: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сложение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вычита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ние,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100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устно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письменно;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умножение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деление в пределах 50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 использованием таблицы умноже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—называть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различать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компоненты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умножения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(множители,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произведение);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деления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(делимое,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делитель,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частное);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неизвестный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компонент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сложения,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вычитания;</w:t>
      </w:r>
    </w:p>
    <w:p w:rsidR="00B17EDB" w:rsidRPr="008E3EB4" w:rsidRDefault="00B17EDB" w:rsidP="00B17EDB">
      <w:pPr>
        <w:widowControl w:val="0"/>
        <w:autoSpaceDE w:val="0"/>
        <w:autoSpaceDN w:val="0"/>
        <w:spacing w:before="12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 при выполн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ении практических заданий едини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цы величин длины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(сантим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етр, дециметр, метр), массы (ки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лограмм), времени (минута, час); стоимости (рубль, копей-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ка);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преобразовывать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единицы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величин 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другие;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—определять с помощью измерительных инструментов длину;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определять время с помощью часов; выполнять прикидку и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оценку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результата</w:t>
      </w:r>
      <w:r w:rsidRPr="008E3EB4">
        <w:rPr>
          <w:rFonts w:ascii="Times New Roman" w:eastAsia="Times New Roman" w:hAnsi="Times New Roman" w:cs="Times New Roman"/>
          <w:color w:val="231F20"/>
          <w:spacing w:val="-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измерений;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сравнивать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величины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длины,</w:t>
      </w:r>
      <w:r w:rsidRPr="008E3EB4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массы,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времени,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стоимости,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устанавливая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между</w:t>
      </w:r>
      <w:r w:rsidRPr="008E3EB4">
        <w:rPr>
          <w:rFonts w:ascii="Times New Roman" w:eastAsia="Times New Roman" w:hAnsi="Times New Roman" w:cs="Times New Roman"/>
          <w:color w:val="231F20"/>
          <w:spacing w:val="-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ними</w:t>
      </w:r>
      <w:r w:rsidRPr="008E3EB4">
        <w:rPr>
          <w:rFonts w:ascii="Times New Roman" w:eastAsia="Times New Roman" w:hAnsi="Times New Roman" w:cs="Times New Roman"/>
          <w:color w:val="231F20"/>
          <w:spacing w:val="-8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соот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ношение</w:t>
      </w:r>
      <w:r w:rsidRPr="008E3EB4">
        <w:rPr>
          <w:rFonts w:ascii="Times New Roman" w:eastAsia="Times New Roman" w:hAnsi="Times New Roman" w:cs="Times New Roman"/>
          <w:color w:val="231F20"/>
          <w:spacing w:val="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«больше/меньше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на»;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—решать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текстовые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одно-два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действия: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представлять</w:t>
      </w:r>
      <w:r w:rsidRPr="008E3EB4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задачу</w:t>
      </w:r>
      <w:r w:rsidRPr="008E3EB4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(краткая</w:t>
      </w:r>
      <w:r w:rsidRPr="008E3EB4">
        <w:rPr>
          <w:rFonts w:ascii="Times New Roman" w:eastAsia="Times New Roman" w:hAnsi="Times New Roman" w:cs="Times New Roman"/>
          <w:color w:val="231F20"/>
          <w:spacing w:val="4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запись,</w:t>
      </w:r>
      <w:r w:rsidRPr="008E3EB4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рисунок,</w:t>
      </w:r>
      <w:r w:rsidRPr="008E3EB4">
        <w:rPr>
          <w:rFonts w:ascii="Times New Roman" w:eastAsia="Times New Roman" w:hAnsi="Times New Roman" w:cs="Times New Roman"/>
          <w:color w:val="231F20"/>
          <w:spacing w:val="4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таблица</w:t>
      </w:r>
      <w:r w:rsidRPr="008E3EB4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или</w:t>
      </w:r>
      <w:r w:rsidRPr="008E3EB4">
        <w:rPr>
          <w:rFonts w:ascii="Times New Roman" w:eastAsia="Times New Roman" w:hAnsi="Times New Roman" w:cs="Times New Roman"/>
          <w:color w:val="231F20"/>
          <w:spacing w:val="4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другая</w:t>
      </w:r>
      <w:r w:rsidRPr="008E3EB4">
        <w:rPr>
          <w:rFonts w:ascii="Times New Roman" w:eastAsia="Times New Roman" w:hAnsi="Times New Roman" w:cs="Times New Roman"/>
          <w:color w:val="231F20"/>
          <w:spacing w:val="4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мо-</w:t>
      </w:r>
    </w:p>
    <w:p w:rsidR="00B17EDB" w:rsidRPr="008E3EB4" w:rsidRDefault="00B17EDB" w:rsidP="00B17EDB">
      <w:pPr>
        <w:widowControl w:val="0"/>
        <w:tabs>
          <w:tab w:val="left" w:pos="4185"/>
        </w:tabs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70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дель); планировать ход реш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ения текстовой задачи в два дей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ствия, оформлять его в виде арифметическо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 действия/дей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ствий,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записывать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ответ;</w:t>
      </w:r>
    </w:p>
    <w:p w:rsidR="00B17EDB" w:rsidRPr="008E3EB4" w:rsidRDefault="00B17EDB" w:rsidP="00B17EDB">
      <w:pPr>
        <w:widowControl w:val="0"/>
        <w:autoSpaceDE w:val="0"/>
        <w:autoSpaceDN w:val="0"/>
        <w:spacing w:before="2" w:after="0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—различать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называть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геометрические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фигуры: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прямой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угол;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ломаную, многоугольник;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выделять среди четырехугольни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ков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прямоугольники,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квадраты;</w:t>
      </w:r>
    </w:p>
    <w:p w:rsidR="00B17EDB" w:rsidRPr="008E3EB4" w:rsidRDefault="00B17EDB" w:rsidP="00B17EDB">
      <w:pPr>
        <w:widowControl w:val="0"/>
        <w:autoSpaceDE w:val="0"/>
        <w:autoSpaceDN w:val="0"/>
        <w:spacing w:before="2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 бумаге в клетку изображать ломаную, многоугольник;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чертить прямой угол, прямоугольник с заданными длинами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сторон; использовать для выполнения построений линейку,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угольник;</w:t>
      </w:r>
    </w:p>
    <w:p w:rsidR="00B17EDB" w:rsidRPr="008E3EB4" w:rsidRDefault="00B17EDB" w:rsidP="00B17EDB">
      <w:pPr>
        <w:widowControl w:val="0"/>
        <w:autoSpaceDE w:val="0"/>
        <w:autoSpaceDN w:val="0"/>
        <w:spacing w:before="2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измерение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длин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реальных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объектов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помощью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линейки;</w:t>
      </w:r>
    </w:p>
    <w:p w:rsidR="00B17EDB" w:rsidRPr="008E3EB4" w:rsidRDefault="00B17EDB" w:rsidP="00B17EDB">
      <w:pPr>
        <w:widowControl w:val="0"/>
        <w:autoSpaceDE w:val="0"/>
        <w:autoSpaceDN w:val="0"/>
        <w:spacing w:before="2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 длину ломаной, состоящей из двух-трёх звеньев,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периметр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прямоугольника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(квадрата);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—распознавать</w:t>
      </w:r>
      <w:r w:rsidRPr="008E3EB4">
        <w:rPr>
          <w:rFonts w:ascii="Times New Roman" w:eastAsia="Times New Roman" w:hAnsi="Times New Roman" w:cs="Times New Roman"/>
          <w:color w:val="231F20"/>
          <w:spacing w:val="-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верные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(истинные)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неверные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(ложные)</w:t>
      </w:r>
      <w:r w:rsidRPr="008E3EB4">
        <w:rPr>
          <w:rFonts w:ascii="Times New Roman" w:eastAsia="Times New Roman" w:hAnsi="Times New Roman" w:cs="Times New Roman"/>
          <w:color w:val="231F20"/>
          <w:spacing w:val="-16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утверж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дения со словами «все»,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«каждый»; проводить одно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двухша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говые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логические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рассуждения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делать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выводы;</w:t>
      </w:r>
    </w:p>
    <w:p w:rsidR="00B17EDB" w:rsidRPr="008E3EB4" w:rsidRDefault="00B17EDB" w:rsidP="00B17EDB">
      <w:pPr>
        <w:widowControl w:val="0"/>
        <w:autoSpaceDE w:val="0"/>
        <w:autoSpaceDN w:val="0"/>
        <w:spacing w:before="2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 общий признак группы математических объектов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(чисел,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величин,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геометрических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фигур);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 закономерность в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ряду объектов (чисел, геометри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ческих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фигур);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—представлять информацию в заданной форме: дополнять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текст задачи числами, заполнять строку/столбец таблицы,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указывать числовые данны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 на рисунке (изображении геоме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трических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фигур);</w:t>
      </w:r>
    </w:p>
    <w:p w:rsidR="00B17EDB" w:rsidRPr="008E3EB4" w:rsidRDefault="00B17EDB" w:rsidP="00B17ED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—сравнивать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группы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объектов</w:t>
      </w:r>
      <w:r w:rsidRPr="008E3EB4">
        <w:rPr>
          <w:rFonts w:ascii="Times New Roman" w:eastAsia="Times New Roman" w:hAnsi="Times New Roman" w:cs="Times New Roman"/>
          <w:color w:val="231F20"/>
          <w:spacing w:val="3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(находить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общее,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различное);</w:t>
      </w:r>
    </w:p>
    <w:p w:rsidR="00B17EDB" w:rsidRPr="008E3EB4" w:rsidRDefault="00B17EDB" w:rsidP="00B17EDB">
      <w:pPr>
        <w:widowControl w:val="0"/>
        <w:autoSpaceDE w:val="0"/>
        <w:autoSpaceDN w:val="0"/>
        <w:spacing w:before="19" w:after="0"/>
        <w:ind w:right="154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—обнаруживать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модели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геометрических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фигур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окружающем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мире;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—подбирать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примеры,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подтверждающие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суждение,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ответ;</w:t>
      </w:r>
    </w:p>
    <w:p w:rsidR="00B17EDB" w:rsidRPr="008E3EB4" w:rsidRDefault="00B17EDB" w:rsidP="00B17EDB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—составлять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(дополнять)</w:t>
      </w:r>
      <w:r w:rsidRPr="008E3EB4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текстовую</w:t>
      </w:r>
      <w:r w:rsidRPr="008E3EB4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задачу;</w:t>
      </w:r>
    </w:p>
    <w:p w:rsidR="00B17EDB" w:rsidRPr="008E3EB4" w:rsidRDefault="00B17EDB" w:rsidP="00B17EDB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—проверять</w:t>
      </w:r>
      <w:r w:rsidRPr="008E3EB4">
        <w:rPr>
          <w:rFonts w:ascii="Times New Roman" w:eastAsia="Times New Roman" w:hAnsi="Times New Roman" w:cs="Times New Roman"/>
          <w:color w:val="231F20"/>
          <w:spacing w:val="4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правильность</w:t>
      </w:r>
      <w:r w:rsidRPr="008E3EB4">
        <w:rPr>
          <w:rFonts w:ascii="Times New Roman" w:eastAsia="Times New Roman" w:hAnsi="Times New Roman" w:cs="Times New Roman"/>
          <w:color w:val="231F20"/>
          <w:spacing w:val="4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вычислений.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концу обучения в третьем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классе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обучающийся научится:</w:t>
      </w:r>
    </w:p>
    <w:p w:rsidR="00B17EDB" w:rsidRPr="008E3EB4" w:rsidRDefault="00B17EDB" w:rsidP="00B17EDB">
      <w:pPr>
        <w:widowControl w:val="0"/>
        <w:autoSpaceDE w:val="0"/>
        <w:autoSpaceDN w:val="0"/>
        <w:spacing w:before="18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—читать,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записывать,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сравнивать,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упорядочивать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числа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делах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1000;</w:t>
      </w:r>
    </w:p>
    <w:p w:rsidR="00B17EDB" w:rsidRPr="008E3EB4" w:rsidRDefault="00B17EDB" w:rsidP="00B17EDB">
      <w:pPr>
        <w:widowControl w:val="0"/>
        <w:autoSpaceDE w:val="0"/>
        <w:autoSpaceDN w:val="0"/>
        <w:spacing w:before="1" w:after="0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 число большее/меньшее данного числа на заданное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число,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заданное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1000);</w:t>
      </w:r>
    </w:p>
    <w:p w:rsidR="00B17EDB" w:rsidRPr="008E3EB4" w:rsidRDefault="00B17EDB" w:rsidP="00EF04BD">
      <w:pPr>
        <w:widowControl w:val="0"/>
        <w:autoSpaceDE w:val="0"/>
        <w:autoSpaceDN w:val="0"/>
        <w:spacing w:before="2" w:after="0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 арифметические действия: сложение и вычитание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 пределах 100 — устно, в пределах 1000 — письменно);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умножение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деление  на  однозначное  число  (в  пределах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100</w:t>
      </w:r>
      <w:r w:rsidRPr="008E3EB4">
        <w:rPr>
          <w:rFonts w:ascii="Times New Roman" w:eastAsia="Times New Roman" w:hAnsi="Times New Roman" w:cs="Times New Roman"/>
          <w:color w:val="231F20"/>
          <w:spacing w:val="1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устно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письменно</w:t>
      </w:r>
      <w:r w:rsidR="00EF04BD"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—выполнять действия умножение и деление с числами 0 и 1;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деление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остатком;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—устанавливать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соблюдать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порядок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действий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вычисле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нии значения числового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выражения (со скобками/без ско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бок),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содержащего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арифметические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действия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сложения,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читания,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умножения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деления;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 при вычислениях перем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естительное и сочета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тельное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свойства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сложения;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неизвестный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компонент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арифметического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действия;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выполнении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практических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заданий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шении задач единицы: дл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ины (миллиметр, сантиметр, деци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метр, метр, километр), массы (грамм, килограмм), времени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(минута, час, секунда), стои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мости (копейка, рубль); преобра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зовывать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одни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единицы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данной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величины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другие;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—определять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помощью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цифровых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аналоговых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приборов,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измерительных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инструментов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длину,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массу,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время;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нять прикидку и оценку результата измерений; определять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продолжительность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события;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—сравнивать величины длин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ы, площади, массы, времени, сто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имости, устанавливая между ними соотношение «больше/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меньше</w:t>
      </w:r>
      <w:r w:rsidRPr="008E3EB4">
        <w:rPr>
          <w:rFonts w:ascii="Times New Roman" w:eastAsia="Times New Roman" w:hAnsi="Times New Roman" w:cs="Times New Roman"/>
          <w:color w:val="231F20"/>
          <w:spacing w:val="1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на/в»;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—называть,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долю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величины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(половина,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четверть);</w:t>
      </w:r>
    </w:p>
    <w:p w:rsidR="00B17EDB" w:rsidRPr="008E3EB4" w:rsidRDefault="00B17EDB" w:rsidP="00B17EDB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—сравнивать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величины, выраженные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долями;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—знать и использовать при решении задач и в практических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ситуациях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(покупка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товара,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определение</w:t>
      </w:r>
      <w:r w:rsidRPr="008E3EB4">
        <w:rPr>
          <w:rFonts w:ascii="Times New Roman" w:eastAsia="Times New Roman" w:hAnsi="Times New Roman" w:cs="Times New Roman"/>
          <w:color w:val="231F20"/>
          <w:spacing w:val="-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времени,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выполне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ние расчётов) соотношение между величинами; выполнять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сложение и вычитание однородных величин, умножение 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деление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величины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8E3EB4">
        <w:rPr>
          <w:rFonts w:ascii="Times New Roman" w:eastAsia="Times New Roman" w:hAnsi="Times New Roman" w:cs="Times New Roman"/>
          <w:color w:val="231F20"/>
          <w:spacing w:val="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однозначное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число;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—решать задачи в одно-два де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йствия: представлять текст зада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чи, планировать ход решения, записывать решение и ответ,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анализировать решение (искать другой способ решения),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оценивать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ответ (устанавливать его реалистичность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прове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рять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вычисления);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—конструировать прямоу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гольник из данных фигур (квадра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тов),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делить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прямоугольник,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многоугольник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заданные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</w:t>
      </w:r>
      <w:r w:rsidRPr="008E3EB4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—сравнивать фигуры по площади (наложение, сопоставление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числовых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значений);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периметр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прямоугольника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(квадрата),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площадь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прямоугольника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(квадрата),</w:t>
      </w:r>
      <w:r w:rsidRPr="008E3EB4">
        <w:rPr>
          <w:rFonts w:ascii="Times New Roman" w:eastAsia="Times New Roman" w:hAnsi="Times New Roman" w:cs="Times New Roman"/>
          <w:color w:val="231F20"/>
          <w:spacing w:val="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используя</w:t>
      </w:r>
      <w:r w:rsidRPr="008E3EB4">
        <w:rPr>
          <w:rFonts w:ascii="Times New Roman" w:eastAsia="Times New Roman" w:hAnsi="Times New Roman" w:cs="Times New Roman"/>
          <w:color w:val="231F20"/>
          <w:spacing w:val="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правило/алгоритм;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—распознавать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(истинные)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неверные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(ложные)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утверждения 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со 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словами: 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«все», 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«некоторые», 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«и», </w:t>
      </w:r>
      <w:r w:rsidRPr="008E3EB4">
        <w:rPr>
          <w:rFonts w:ascii="Times New Roman" w:eastAsia="Times New Roman" w:hAnsi="Times New Roman" w:cs="Times New Roman"/>
          <w:color w:val="231F20"/>
          <w:spacing w:val="2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«каж-</w:t>
      </w:r>
    </w:p>
    <w:p w:rsidR="00B17EDB" w:rsidRPr="008E3EB4" w:rsidRDefault="00B17EDB" w:rsidP="00B17EDB">
      <w:pPr>
        <w:widowControl w:val="0"/>
        <w:tabs>
          <w:tab w:val="left" w:pos="4185"/>
        </w:tabs>
        <w:autoSpaceDE w:val="0"/>
        <w:autoSpaceDN w:val="0"/>
        <w:spacing w:before="1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дый», «если…, то…»; формулировать утверждение (вывод),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строить логические рассуждения (одно-двухшаговые), в том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числе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использованием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изученных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связок;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—классифицировать</w:t>
      </w:r>
      <w:r w:rsidRPr="008E3EB4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объекты</w:t>
      </w:r>
      <w:r w:rsidRPr="008E3EB4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одному-двум</w:t>
      </w:r>
      <w:r w:rsidRPr="008E3EB4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признакам;</w:t>
      </w:r>
    </w:p>
    <w:p w:rsidR="00B17EDB" w:rsidRPr="008E3EB4" w:rsidRDefault="00B17EDB" w:rsidP="00B17EDB">
      <w:pPr>
        <w:widowControl w:val="0"/>
        <w:autoSpaceDE w:val="0"/>
        <w:autoSpaceDN w:val="0"/>
        <w:spacing w:before="14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—извлекать и использовать информацию, представленную в та-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блицах с данными о реальных п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роцессах и явлениях окружа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ющего мира (например, расписание, режим работы), в пред-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метах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повседневной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жизни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(например,</w:t>
      </w:r>
      <w:r w:rsidRPr="008E3EB4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ярлык,</w:t>
      </w:r>
      <w:r w:rsidRPr="008E3EB4">
        <w:rPr>
          <w:rFonts w:ascii="Times New Roman" w:eastAsia="Times New Roman" w:hAnsi="Times New Roman" w:cs="Times New Roman"/>
          <w:color w:val="231F20"/>
          <w:spacing w:val="2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этикетка);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—структурировать информа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цию: заполнять простейшие табли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цы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образцу;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—составлять план выполнения учебного задания и следовать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ему;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выполнять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алгоритму;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—сравнивать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математические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(находить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общее,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личное,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уникальное);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—выбирать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верное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решение</w:t>
      </w:r>
      <w:r w:rsidRPr="008E3EB4">
        <w:rPr>
          <w:rFonts w:ascii="Times New Roman" w:eastAsia="Times New Roman" w:hAnsi="Times New Roman" w:cs="Times New Roman"/>
          <w:color w:val="231F20"/>
          <w:spacing w:val="3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математической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задачи.</w:t>
      </w: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52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К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15"/>
          <w:sz w:val="24"/>
          <w:szCs w:val="24"/>
        </w:rPr>
        <w:t>концу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</w:t>
      </w:r>
      <w:r w:rsidRPr="008E3EB4">
        <w:rPr>
          <w:rFonts w:ascii="Times New Roman" w:eastAsia="Times New Roman" w:hAnsi="Times New Roman" w:cs="Times New Roman"/>
          <w:color w:val="231F20"/>
          <w:spacing w:val="-1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четвертом</w:t>
      </w:r>
      <w:r w:rsidRPr="008E3EB4">
        <w:rPr>
          <w:rFonts w:ascii="Times New Roman" w:eastAsia="Times New Roman" w:hAnsi="Times New Roman" w:cs="Times New Roman"/>
          <w:color w:val="231F20"/>
          <w:spacing w:val="-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классе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обучающийся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15"/>
          <w:sz w:val="24"/>
          <w:szCs w:val="24"/>
        </w:rPr>
        <w:t xml:space="preserve">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научит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ся:</w:t>
      </w:r>
    </w:p>
    <w:p w:rsidR="00B17EDB" w:rsidRPr="008E3EB4" w:rsidRDefault="00B17EDB" w:rsidP="00B17EDB">
      <w:pPr>
        <w:widowControl w:val="0"/>
        <w:autoSpaceDE w:val="0"/>
        <w:autoSpaceDN w:val="0"/>
        <w:spacing w:before="3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—читать, записывать, срав</w:t>
      </w:r>
      <w:r w:rsidR="00EF1E44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нивать, упорядочивать многознач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ные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числа;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 число большее/меньшее данного числа на заданное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число,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заданное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арифметические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действия: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сложение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вычитание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 многозначными числами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письменно (в пределах 100 — уст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но); умножение и деление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многозначного числа на однознач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ное, двузначное число письменно (в пределах 100 — устно);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деление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остатком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письменно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пределах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1000);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—вычислять значение числового выражения (со скобками/без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скобок), содержащего действия сложения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, вычитания, умно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жения,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деления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многозначными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числами;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 при вычисл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ениях изученные свойства арифме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тических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действий;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прикидку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результата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вычислений;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осуществлять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проверку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полученного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результата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критериям: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достовер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ность(реальность),</w:t>
      </w:r>
      <w:r w:rsidRPr="008E3EB4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соответствие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правилу/алгоритму,</w:t>
      </w:r>
      <w:r w:rsidRPr="008E3EB4">
        <w:rPr>
          <w:rFonts w:ascii="Times New Roman" w:eastAsia="Times New Roman" w:hAnsi="Times New Roman" w:cs="Times New Roman"/>
          <w:color w:val="231F20"/>
          <w:spacing w:val="2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</w:t>
      </w:r>
      <w:r w:rsidRPr="008E3EB4">
        <w:rPr>
          <w:rFonts w:ascii="Times New Roman" w:eastAsia="Times New Roman" w:hAnsi="Times New Roman" w:cs="Times New Roman"/>
          <w:color w:val="231F20"/>
          <w:spacing w:val="2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также</w:t>
      </w:r>
      <w:r w:rsidRPr="008E3EB4">
        <w:rPr>
          <w:rFonts w:ascii="Times New Roman" w:eastAsia="Times New Roman" w:hAnsi="Times New Roman" w:cs="Times New Roman"/>
          <w:color w:val="231F20"/>
          <w:spacing w:val="-5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помощью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калькулятора;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долю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величины,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величину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ее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доле;</w:t>
      </w: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неизвестный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компонент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арифметического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дей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ствия;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 единицы вел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ичин для при решении задач (дли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масса,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время,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вместимость,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стоимость,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площадь,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ско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рость);</w:t>
      </w:r>
    </w:p>
    <w:p w:rsidR="00B17EDB" w:rsidRPr="008E3EB4" w:rsidRDefault="00EF04BD" w:rsidP="00B17EDB">
      <w:pPr>
        <w:widowControl w:val="0"/>
        <w:tabs>
          <w:tab w:val="right" w:pos="6498"/>
        </w:tabs>
        <w:autoSpaceDE w:val="0"/>
        <w:autoSpaceDN w:val="0"/>
        <w:spacing w:before="16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—использовать при реш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ении задач единицы длины (милли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метр, сантиметр, дециметр, метр, километр), массы (грамм,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килограмм,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центнер,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тонна),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времени</w:t>
      </w:r>
      <w:r w:rsidRPr="008E3EB4">
        <w:rPr>
          <w:rFonts w:ascii="Times New Roman" w:eastAsia="Times New Roman" w:hAnsi="Times New Roman" w:cs="Times New Roman"/>
          <w:color w:val="231F20"/>
          <w:spacing w:val="-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(секунда,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минута,</w:t>
      </w:r>
      <w:r w:rsidRPr="008E3EB4">
        <w:rPr>
          <w:rFonts w:ascii="Times New Roman" w:eastAsia="Times New Roman" w:hAnsi="Times New Roman" w:cs="Times New Roman"/>
          <w:color w:val="231F20"/>
          <w:spacing w:val="-5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час;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сутки,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неделя,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месяц,</w:t>
      </w:r>
      <w:r w:rsidRPr="008E3EB4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год,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век),</w:t>
      </w:r>
      <w:r w:rsidRPr="008E3EB4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вместимости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(литр),</w:t>
      </w:r>
      <w:r w:rsidRPr="008E3EB4">
        <w:rPr>
          <w:rFonts w:ascii="Times New Roman" w:eastAsia="Times New Roman" w:hAnsi="Times New Roman" w:cs="Times New Roman"/>
          <w:color w:val="231F20"/>
          <w:spacing w:val="-9"/>
          <w:w w:val="120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стоимо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сти (копейка, рубль), пл</w:t>
      </w:r>
      <w:r w:rsidR="00EF04BD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ощади (квадратный метр, квадрат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ный дециметр, квадратный сантиметр), скорости (километр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час,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метр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секунду);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текстовых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</w:t>
      </w:r>
      <w:r w:rsidR="00AB6847"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  <w:lang w:val="tt-RU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  практиче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ских ситуациях соотношения между скоростью, временем 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пройденным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путем,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между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производительностью,</w:t>
      </w:r>
      <w:r w:rsidRPr="008E3EB4">
        <w:rPr>
          <w:rFonts w:ascii="Times New Roman" w:eastAsia="Times New Roman" w:hAnsi="Times New Roman" w:cs="Times New Roman"/>
          <w:color w:val="231F20"/>
          <w:spacing w:val="4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временем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объёмом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работы;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—определять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помощью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цифровых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аналоговых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приборов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массу предмета, температур</w:t>
      </w:r>
      <w:r w:rsidR="00EF04BD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 (например, воды, воздуха в по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мещении), скорость движения транспортного средства; опре-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делять с помощью измери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тельных сосудов вместимость; вы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полнять</w:t>
      </w:r>
      <w:r w:rsidRPr="008E3EB4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прикидку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оценку</w:t>
      </w:r>
      <w:r w:rsidRPr="008E3EB4">
        <w:rPr>
          <w:rFonts w:ascii="Times New Roman" w:eastAsia="Times New Roman" w:hAnsi="Times New Roman" w:cs="Times New Roman"/>
          <w:color w:val="231F20"/>
          <w:spacing w:val="22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результата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измерений;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—решать текстовые задачи 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 1—3 действия, выполнять преоб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разование заданных вели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чин, выбирать при решении подхо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дящие способы вычисления, сочетая устные и письменные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вычисления и используя,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при необходимости, вычислитель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ные устройства, оцениват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ь полученный результат по крите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риям: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достоверность/реальность,</w:t>
      </w:r>
      <w:r w:rsidRPr="008E3EB4">
        <w:rPr>
          <w:rFonts w:ascii="Times New Roman" w:eastAsia="Times New Roman" w:hAnsi="Times New Roman" w:cs="Times New Roman"/>
          <w:color w:val="231F20"/>
          <w:spacing w:val="2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соответствие</w:t>
      </w:r>
      <w:r w:rsidRPr="008E3EB4">
        <w:rPr>
          <w:rFonts w:ascii="Times New Roman" w:eastAsia="Times New Roman" w:hAnsi="Times New Roman" w:cs="Times New Roman"/>
          <w:color w:val="231F20"/>
          <w:spacing w:val="2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условию;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—решать практические задачи, связанные с повс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едневной жиз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нью (на покупки, движение 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 т.п.), в том числе, с избыточ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ными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данными,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находить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недостающую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(на-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пример, из таблиц, схем), находить и оценивать различные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решения,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подходящие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способы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про-</w:t>
      </w:r>
      <w:r w:rsidRPr="008E3EB4">
        <w:rPr>
          <w:rFonts w:ascii="Times New Roman" w:eastAsia="Times New Roman" w:hAnsi="Times New Roman" w:cs="Times New Roman"/>
          <w:color w:val="231F20"/>
          <w:spacing w:val="-5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верки;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—различать, называть геометрические фигуры: окружность,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круг;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—изображать с помощью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циркуля и линейки окружность за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данного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радиуса;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—различать изображения</w:t>
      </w:r>
      <w:r w:rsidR="00AB6847"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простейших пространственных фи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гур: шара, куба, цилиндра,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конуса, пирамиды; распознавать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 простейших случаях проекции предметов окружающего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мира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плоскость</w:t>
      </w:r>
      <w:r w:rsidRPr="008E3EB4">
        <w:rPr>
          <w:rFonts w:ascii="Times New Roman" w:eastAsia="Times New Roman" w:hAnsi="Times New Roman" w:cs="Times New Roman"/>
          <w:color w:val="231F20"/>
          <w:spacing w:val="1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(пол,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стену);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—выполнять разбиение (пока</w:t>
      </w:r>
      <w:r w:rsidR="00AB6847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зывать на рисунке, чертеже) про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стейшей составной фигуры на прямоугольники (квадраты),</w:t>
      </w:r>
      <w:r w:rsidRPr="008E3EB4">
        <w:rPr>
          <w:rFonts w:ascii="Times New Roman" w:eastAsia="Times New Roman" w:hAnsi="Times New Roman" w:cs="Times New Roman"/>
          <w:color w:val="231F20"/>
          <w:spacing w:val="-57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находить</w:t>
      </w:r>
      <w:r w:rsidRPr="008E3EB4">
        <w:rPr>
          <w:rFonts w:ascii="Times New Roman" w:eastAsia="Times New Roman" w:hAnsi="Times New Roman" w:cs="Times New Roman"/>
          <w:color w:val="231F20"/>
          <w:spacing w:val="-14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периметр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площадь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фигур,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составленных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</w:t>
      </w:r>
      <w:r w:rsidRPr="008E3EB4">
        <w:rPr>
          <w:rFonts w:ascii="Times New Roman" w:eastAsia="Times New Roman" w:hAnsi="Times New Roman" w:cs="Times New Roman"/>
          <w:color w:val="231F20"/>
          <w:spacing w:val="-13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двух-</w:t>
      </w:r>
      <w:r w:rsidRPr="008E3EB4">
        <w:rPr>
          <w:rFonts w:ascii="Times New Roman" w:eastAsia="Times New Roman" w:hAnsi="Times New Roman" w:cs="Times New Roman"/>
          <w:color w:val="231F20"/>
          <w:spacing w:val="-58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трех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прямоугольников</w:t>
      </w:r>
      <w:r w:rsidRPr="008E3EB4">
        <w:rPr>
          <w:rFonts w:ascii="Times New Roman" w:eastAsia="Times New Roman" w:hAnsi="Times New Roman" w:cs="Times New Roman"/>
          <w:color w:val="231F20"/>
          <w:spacing w:val="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(квадратов);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—распознавать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верные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(истинные)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неверные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(ложные)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утверждения;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приводить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пример,</w:t>
      </w:r>
      <w:r w:rsidRPr="008E3EB4">
        <w:rPr>
          <w:rFonts w:ascii="Times New Roman" w:eastAsia="Times New Roman" w:hAnsi="Times New Roman" w:cs="Times New Roman"/>
          <w:color w:val="231F20"/>
          <w:spacing w:val="9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контрпример;</w:t>
      </w:r>
    </w:p>
    <w:p w:rsidR="00B17EDB" w:rsidRPr="008E3EB4" w:rsidRDefault="00B17EDB" w:rsidP="00AB6847">
      <w:pPr>
        <w:widowControl w:val="0"/>
        <w:tabs>
          <w:tab w:val="left" w:pos="4185"/>
        </w:tabs>
        <w:autoSpaceDE w:val="0"/>
        <w:autoSpaceDN w:val="0"/>
        <w:spacing w:before="158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70"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lastRenderedPageBreak/>
        <w:t>—формулировать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утверждение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(вывод),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строить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логические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рассуждения (одно-/двухш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аговые) с использованием изучен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ных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связок;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—классифицировать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объекты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заданным/самостоятельно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установленным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одному-двум</w:t>
      </w:r>
      <w:r w:rsidRPr="008E3EB4">
        <w:rPr>
          <w:rFonts w:ascii="Times New Roman" w:eastAsia="Times New Roman" w:hAnsi="Times New Roman" w:cs="Times New Roman"/>
          <w:color w:val="231F20"/>
          <w:spacing w:val="1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признакам;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—извлекать и использоват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ь для выполнения заданий и реше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информацию,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представленную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простейших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столбчатых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диаграммах,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таблицах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данными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реальных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процессах и явлениях ок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ружающего мира (например, кален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дарь, расписание), в пред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метах повседневной жизни (напри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мер,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счет,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меню,</w:t>
      </w:r>
      <w:r w:rsidRPr="008E3EB4">
        <w:rPr>
          <w:rFonts w:ascii="Times New Roman" w:eastAsia="Times New Roman" w:hAnsi="Times New Roman" w:cs="Times New Roman"/>
          <w:color w:val="231F20"/>
          <w:spacing w:val="17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прайс-лист,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объявление);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—заполнять данными пред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ложенную таблицу, столбчатую ди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аграмму;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54" w:lineRule="auto"/>
        <w:ind w:right="1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—использовать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формализованные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описания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последовательно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сти действий (алгоритм, пла</w:t>
      </w:r>
      <w:r w:rsidR="00EF1E44"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н, схема) в практических и учеб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ных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ситуациях;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дополнять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алгоритм,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упорядочивать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шаги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алгоритма;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—выбирать</w:t>
      </w:r>
      <w:r w:rsidRPr="008E3EB4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рациональное</w:t>
      </w:r>
      <w:r w:rsidRPr="008E3EB4">
        <w:rPr>
          <w:rFonts w:ascii="Times New Roman" w:eastAsia="Times New Roman" w:hAnsi="Times New Roman" w:cs="Times New Roman"/>
          <w:color w:val="231F20"/>
          <w:spacing w:val="36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решение;</w:t>
      </w:r>
    </w:p>
    <w:p w:rsidR="00B17EDB" w:rsidRPr="008E3EB4" w:rsidRDefault="00B17EDB" w:rsidP="00B17EDB">
      <w:pPr>
        <w:widowControl w:val="0"/>
        <w:autoSpaceDE w:val="0"/>
        <w:autoSpaceDN w:val="0"/>
        <w:spacing w:before="1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—составлять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модель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текстовой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задачи,</w:t>
      </w:r>
      <w:r w:rsidRPr="008E3EB4">
        <w:rPr>
          <w:rFonts w:ascii="Times New Roman" w:eastAsia="Times New Roman" w:hAnsi="Times New Roman" w:cs="Times New Roman"/>
          <w:color w:val="231F20"/>
          <w:spacing w:val="33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числовое</w:t>
      </w:r>
      <w:r w:rsidRPr="008E3EB4">
        <w:rPr>
          <w:rFonts w:ascii="Times New Roman" w:eastAsia="Times New Roman" w:hAnsi="Times New Roman" w:cs="Times New Roman"/>
          <w:color w:val="231F20"/>
          <w:spacing w:val="3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выражение;</w:t>
      </w:r>
    </w:p>
    <w:p w:rsidR="00B17EDB" w:rsidRPr="008E3EB4" w:rsidRDefault="00B17EDB" w:rsidP="00B17EDB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—конструировать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ход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решения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математической</w:t>
      </w:r>
      <w:r w:rsidRPr="008E3EB4">
        <w:rPr>
          <w:rFonts w:ascii="Times New Roman" w:eastAsia="Times New Roman" w:hAnsi="Times New Roman" w:cs="Times New Roman"/>
          <w:color w:val="231F20"/>
          <w:spacing w:val="-10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задачи;</w:t>
      </w:r>
    </w:p>
    <w:p w:rsidR="00B17EDB" w:rsidRPr="008E3EB4" w:rsidRDefault="00B17EDB" w:rsidP="00B17EDB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—находить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все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верные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решения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задачи</w:t>
      </w:r>
      <w:r w:rsidRPr="008E3EB4">
        <w:rPr>
          <w:rFonts w:ascii="Times New Roman" w:eastAsia="Times New Roman" w:hAnsi="Times New Roman" w:cs="Times New Roman"/>
          <w:color w:val="231F20"/>
          <w:spacing w:val="-2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из</w:t>
      </w:r>
      <w:r w:rsidRPr="008E3EB4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предложенных.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AB6847" w:rsidP="00AB6847">
      <w:pPr>
        <w:widowControl w:val="0"/>
        <w:tabs>
          <w:tab w:val="right" w:pos="6504"/>
        </w:tabs>
        <w:autoSpaceDE w:val="0"/>
        <w:autoSpaceDN w:val="0"/>
        <w:spacing w:before="235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 w:rsidSect="00B17EDB">
          <w:pgSz w:w="12020" w:h="7830" w:orient="landscape"/>
          <w:pgMar w:top="580" w:right="580" w:bottom="280" w:left="580" w:header="720" w:footer="720" w:gutter="0"/>
          <w:cols w:space="720"/>
          <w:docGrid w:linePitch="299"/>
        </w:sectPr>
      </w:pPr>
      <w:r w:rsidRPr="008E3EB4">
        <w:rPr>
          <w:rFonts w:ascii="Times New Roman" w:eastAsia="Times New Roman" w:hAnsi="Times New Roman" w:cs="Times New Roman"/>
          <w:color w:val="231F20"/>
          <w:sz w:val="24"/>
          <w:szCs w:val="24"/>
        </w:rPr>
        <w:tab/>
      </w:r>
    </w:p>
    <w:p w:rsidR="00B17EDB" w:rsidRPr="008E3EB4" w:rsidRDefault="00AB6847" w:rsidP="00B17EDB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 w:rsidRPr="008E3EB4"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025B1" wp14:editId="6052B21E">
                <wp:simplePos x="0" y="0"/>
                <wp:positionH relativeFrom="page">
                  <wp:posOffset>428625</wp:posOffset>
                </wp:positionH>
                <wp:positionV relativeFrom="page">
                  <wp:posOffset>3009900</wp:posOffset>
                </wp:positionV>
                <wp:extent cx="158750" cy="1499235"/>
                <wp:effectExtent l="0" t="0" r="12700" b="5715"/>
                <wp:wrapNone/>
                <wp:docPr id="67" name="Надпись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025B1" id="_x0000_t202" coordsize="21600,21600" o:spt="202" path="m,l,21600r21600,l21600,xe">
                <v:stroke joinstyle="miter"/>
                <v:path gradientshapeok="t" o:connecttype="rect"/>
              </v:shapetype>
              <v:shape id="Надпись 67" o:spid="_x0000_s1026" type="#_x0000_t202" style="position:absolute;margin-left:33.75pt;margin-top:237pt;width:12.5pt;height:118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17EDB" w:rsidRPr="008E3EB4"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00030" wp14:editId="631425A6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3980" cy="0"/>
                <wp:effectExtent l="5715" t="13970" r="8255" b="508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9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B8B16" id="Прямая соединительная линия 6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0.6pt" to="564.1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" strokecolor="#231f20" strokeweight=".5pt">
                <w10:wrap anchorx="page"/>
              </v:line>
            </w:pict>
          </mc:Fallback>
        </mc:AlternateContent>
      </w:r>
      <w:r w:rsidR="00B17EDB" w:rsidRPr="008E3EB4">
        <w:rPr>
          <w:rFonts w:ascii="Times New Roman" w:eastAsia="Tahoma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546F2" wp14:editId="5AAF6C22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1270" t="0" r="635" b="0"/>
                <wp:wrapNone/>
                <wp:docPr id="68" name="Надпись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46F2" id="Надпись 68" o:spid="_x0000_s1027" type="#_x0000_t202" style="position:absolute;margin-left:33.85pt;margin-top:35.85pt;width:12.6pt;height: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F1E44"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  <w:lang w:val="tt-RU"/>
        </w:rPr>
        <w:t xml:space="preserve">                                                                   </w:t>
      </w:r>
      <w:r w:rsidR="00B17EDB"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ТЕМАТИЧЕСКОЕ</w:t>
      </w:r>
      <w:r w:rsidR="00B17EDB" w:rsidRPr="008E3EB4">
        <w:rPr>
          <w:rFonts w:ascii="Times New Roman" w:eastAsia="Tahoma" w:hAnsi="Times New Roman" w:cs="Times New Roman"/>
          <w:bCs/>
          <w:color w:val="231F20"/>
          <w:spacing w:val="57"/>
          <w:sz w:val="24"/>
          <w:szCs w:val="24"/>
        </w:rPr>
        <w:t xml:space="preserve"> </w:t>
      </w:r>
      <w:r w:rsidR="00B17EDB" w:rsidRPr="008E3EB4">
        <w:rPr>
          <w:rFonts w:ascii="Times New Roman" w:eastAsia="Tahoma" w:hAnsi="Times New Roman" w:cs="Times New Roman"/>
          <w:bCs/>
          <w:color w:val="231F20"/>
          <w:w w:val="80"/>
          <w:sz w:val="24"/>
          <w:szCs w:val="24"/>
        </w:rPr>
        <w:t>ПЛАНИРОВАНИЕ</w:t>
      </w:r>
    </w:p>
    <w:p w:rsidR="00B17EDB" w:rsidRPr="008E3EB4" w:rsidRDefault="00B17EDB" w:rsidP="00B17EDB">
      <w:pPr>
        <w:widowControl w:val="0"/>
        <w:numPr>
          <w:ilvl w:val="0"/>
          <w:numId w:val="2"/>
        </w:numPr>
        <w:tabs>
          <w:tab w:val="left" w:pos="308"/>
        </w:tabs>
        <w:autoSpaceDE w:val="0"/>
        <w:autoSpaceDN w:val="0"/>
        <w:spacing w:before="284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КЛАСС</w:t>
      </w:r>
      <w:r w:rsidRPr="008E3EB4">
        <w:rPr>
          <w:rFonts w:ascii="Times New Roman" w:eastAsia="Trebuchet MS" w:hAnsi="Times New Roman" w:cs="Times New Roman"/>
          <w:color w:val="231F20"/>
          <w:spacing w:val="6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(132</w:t>
      </w:r>
      <w:r w:rsidRPr="008E3EB4">
        <w:rPr>
          <w:rFonts w:ascii="Times New Roman" w:eastAsia="Trebuchet MS" w:hAnsi="Times New Roman" w:cs="Times New Roman"/>
          <w:color w:val="231F20"/>
          <w:spacing w:val="7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ЧАСА)</w:t>
      </w:r>
    </w:p>
    <w:p w:rsidR="00B17EDB" w:rsidRPr="008E3EB4" w:rsidRDefault="00B17EDB" w:rsidP="00B17EDB">
      <w:pPr>
        <w:widowControl w:val="0"/>
        <w:autoSpaceDE w:val="0"/>
        <w:autoSpaceDN w:val="0"/>
        <w:spacing w:before="6" w:after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3"/>
        </w:trPr>
        <w:tc>
          <w:tcPr>
            <w:tcW w:w="1928" w:type="dxa"/>
          </w:tcPr>
          <w:p w:rsidR="00B17EDB" w:rsidRPr="008E3EB4" w:rsidRDefault="00B17EDB" w:rsidP="00B17EDB">
            <w:pPr>
              <w:spacing w:before="59" w:line="249" w:lineRule="auto"/>
              <w:ind w:right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часов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position w:val="4"/>
                <w:sz w:val="24"/>
                <w:szCs w:val="24"/>
                <w:lang w:val="ru-RU"/>
              </w:rPr>
              <w:t>1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69" w:line="249" w:lineRule="auto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Методы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организации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457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9" w:line="252" w:lineRule="auto"/>
              <w:ind w:right="10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 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9: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запись.</w:t>
            </w:r>
          </w:p>
          <w:p w:rsidR="00B17EDB" w:rsidRPr="008E3EB4" w:rsidRDefault="00B17EDB" w:rsidP="00B17EDB">
            <w:pPr>
              <w:spacing w:before="2" w:line="256" w:lineRule="auto"/>
              <w:ind w:right="3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счёта.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Десяток.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Счёт предметов, 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цифрами.</w:t>
            </w:r>
          </w:p>
          <w:p w:rsidR="00B17EDB" w:rsidRPr="008E3EB4" w:rsidRDefault="00B17EDB" w:rsidP="00B17EDB">
            <w:pPr>
              <w:spacing w:before="3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Порядковый номер объек-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счёта.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количеству: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больше,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меньше,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же.</w:t>
            </w:r>
          </w:p>
          <w:p w:rsidR="00B17EDB" w:rsidRPr="008E3EB4" w:rsidRDefault="00B17EDB" w:rsidP="00B17EDB">
            <w:pPr>
              <w:spacing w:before="6" w:line="256" w:lineRule="auto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цифра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20: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чтение, запись, сравнение.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 xml:space="preserve">Однозначные и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двузнач-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Увеличение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(уменьшение)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Игровые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упражнения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(зрительно,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слух,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соответствия),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цифры,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словесно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менно.</w:t>
            </w:r>
          </w:p>
          <w:p w:rsidR="00B17EDB" w:rsidRPr="008E3EB4" w:rsidRDefault="00B17EDB" w:rsidP="00B17EDB">
            <w:pPr>
              <w:spacing w:before="4" w:line="256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«Сколько?»,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«Который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счёту?»,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больше?»,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меньше?»,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«Что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получится,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если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увеличить/уменьшить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2?»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образцу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самостоятельно.</w:t>
            </w:r>
          </w:p>
          <w:p w:rsidR="00B17EDB" w:rsidRPr="008E3EB4" w:rsidRDefault="00B17EDB" w:rsidP="00B17EDB">
            <w:pPr>
              <w:spacing w:before="5" w:line="256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предложен-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мерки,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сантиметрах.  Поэлементное  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Словесное  описание  группы  предметов,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чисел.</w:t>
            </w:r>
          </w:p>
          <w:p w:rsidR="00B17EDB" w:rsidRPr="008E3EB4" w:rsidRDefault="00B17EDB" w:rsidP="00B17EDB">
            <w:pPr>
              <w:spacing w:before="4" w:line="256" w:lineRule="auto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образцу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  самостоятельно  групп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порядке.</w:t>
            </w:r>
          </w:p>
          <w:p w:rsidR="00B17EDB" w:rsidRPr="008E3EB4" w:rsidRDefault="00B17EDB" w:rsidP="00B17EDB">
            <w:pPr>
              <w:spacing w:before="3" w:line="256" w:lineRule="auto"/>
              <w:ind w:right="1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Обсуждение: назначение знаков в математике, обобще-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Цифры;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равенства,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66" name="Надпись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6" o:spid="_x0000_s1028" type="#_x0000_t202" style="position:absolute;margin-left:33.95pt;margin-top:35.9pt;width:12.5pt;height:102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FSxXgLIAgAAuA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1270" t="1905" r="635" b="0"/>
                <wp:wrapNone/>
                <wp:docPr id="65" name="Надпись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3"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5" o:spid="_x0000_s1029" type="#_x0000_t202" style="position:absolute;margin-left:33.85pt;margin-top:344.4pt;width:12.6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3"/>
                          <w:sz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277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4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счёт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единицами  в  разном  порядке,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упорядочение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однозначных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двузначных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счёт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2,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5.</w:t>
            </w:r>
          </w:p>
          <w:p w:rsidR="00B17EDB" w:rsidRPr="008E3EB4" w:rsidRDefault="00B17EDB" w:rsidP="00B17EDB">
            <w:pPr>
              <w:spacing w:before="2" w:line="254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наблюдение,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закономерностей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расположении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чисел.</w:t>
            </w:r>
          </w:p>
          <w:p w:rsidR="00B17EDB" w:rsidRPr="008E3EB4" w:rsidRDefault="00B17EDB" w:rsidP="00B17EDB">
            <w:pPr>
              <w:spacing w:before="1" w:line="254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связанных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увеличением/уменьшением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установлением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закономерно-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ряду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чисел.</w:t>
            </w:r>
          </w:p>
          <w:p w:rsidR="00B17EDB" w:rsidRPr="008E3EB4" w:rsidRDefault="00B17EDB" w:rsidP="00B17EDB">
            <w:pPr>
              <w:spacing w:before="3" w:line="254" w:lineRule="auto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связанных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ях.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цифр.</w:t>
            </w:r>
          </w:p>
        </w:tc>
      </w:tr>
      <w:tr w:rsidR="00B17EDB" w:rsidRPr="008E3EB4" w:rsidTr="00B17EDB">
        <w:trPr>
          <w:trHeight w:val="2548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spacing w:before="57" w:line="249" w:lineRule="auto"/>
              <w:ind w:right="7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(7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54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мерки.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ниже,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шире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уже,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длиннее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короче,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старше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моложе,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тяже-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легче.</w:t>
            </w:r>
          </w:p>
          <w:p w:rsidR="00B17EDB" w:rsidRPr="008E3EB4" w:rsidRDefault="00B17EDB" w:rsidP="00B17EDB">
            <w:pPr>
              <w:spacing w:before="4" w:line="254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санти-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дециметр;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54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Знакомство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приборами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Линей-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простейший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инструмент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длины.</w:t>
            </w:r>
          </w:p>
          <w:p w:rsidR="00B17EDB" w:rsidRPr="008E3EB4" w:rsidRDefault="00B17EDB" w:rsidP="00B17EDB">
            <w:pPr>
              <w:spacing w:before="1" w:line="254" w:lineRule="auto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Наблюдение действия измерительных приборов. Понима-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необходимости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жизни.</w:t>
            </w:r>
          </w:p>
          <w:p w:rsidR="00B17EDB" w:rsidRPr="008E3EB4" w:rsidRDefault="00B17EDB" w:rsidP="00B17EDB">
            <w:pPr>
              <w:spacing w:before="2" w:line="254" w:lineRule="auto"/>
              <w:ind w:right="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линейки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отрезка.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Коллективная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2889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1080135" cy="1270"/>
                <wp:effectExtent l="5715" t="6350" r="9525" b="11430"/>
                <wp:wrapTopAndBottom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49198" id="Полилиния 64" o:spid="_x0000_s1026" style="position:absolute;margin-left:56.7pt;margin-top:8.35pt;width:85.05pt;height:.1pt;z-index:-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2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position w:val="4"/>
          <w:sz w:val="24"/>
          <w:szCs w:val="24"/>
        </w:rPr>
        <w:t>1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position w:val="4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Выделенное количество учебных часов на изучение разделов носит рекомендательный характер и может быть</w:t>
      </w:r>
      <w:r w:rsidRPr="008E3EB4"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скорректировано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для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обеспечения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возможности 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реализации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идеи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дифференциации </w:t>
      </w:r>
      <w:r w:rsidRPr="008E3EB4">
        <w:rPr>
          <w:rFonts w:ascii="Times New Roman" w:eastAsia="Times New Roman" w:hAnsi="Times New Roman" w:cs="Times New Roman"/>
          <w:color w:val="231F20"/>
          <w:spacing w:val="2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содержания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обучения</w:t>
      </w:r>
      <w:r w:rsidRPr="008E3EB4">
        <w:rPr>
          <w:rFonts w:ascii="Times New Roman" w:eastAsia="Times New Roman" w:hAnsi="Times New Roman" w:cs="Times New Roman"/>
          <w:color w:val="231F20"/>
          <w:spacing w:val="-50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учётом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особенностей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общеобразовательной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организации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уровня</w:t>
      </w:r>
      <w:r w:rsidRPr="008E3EB4">
        <w:rPr>
          <w:rFonts w:ascii="Times New Roman" w:eastAsia="Times New Roman" w:hAnsi="Times New Roman" w:cs="Times New Roman"/>
          <w:color w:val="231F20"/>
          <w:spacing w:val="14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подготовки</w:t>
      </w:r>
      <w:r w:rsidRPr="008E3EB4">
        <w:rPr>
          <w:rFonts w:ascii="Times New Roman" w:eastAsia="Times New Roman" w:hAnsi="Times New Roman" w:cs="Times New Roman"/>
          <w:color w:val="231F20"/>
          <w:spacing w:val="15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обучающихся.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1270" t="0" r="635" b="0"/>
                <wp:wrapNone/>
                <wp:docPr id="63" name="Надпись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3" o:spid="_x0000_s1030" type="#_x0000_t202" style="position:absolute;left:0;text-align:left;margin-left:33.85pt;margin-top:35.85pt;width:12.6pt;height:10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62" name="Надпись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2" o:spid="_x0000_s1031" type="#_x0000_t202" style="position:absolute;left:0;text-align:left;margin-left:33.95pt;margin-top:237.3pt;width:12.5pt;height:118.0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1g/xwIAALg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.</w:t>
      </w: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87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Арифметические</w:t>
            </w: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(житейских)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действия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20.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требующих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арифме-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(40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Названия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компонентов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дей-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результатов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ствий».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сложения,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выражением: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запись,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учителя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назва-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образцу),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иллюстрирующего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смысл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арифметического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действия.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Таблица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приёмов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Переместительное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числа,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ленты,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частям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как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подсчёта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разно-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обратное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сложению.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переместительного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Неизвестное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слагаемое.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нахождении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суммы.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одинаковых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перестановка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слагаемых. Счёт по 2,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слагаемых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3,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5.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учебных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ситуаций).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Прибавление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предметной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нуля.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переместительного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неизвестного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слагаемого.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руководством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педагога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счёта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</w:p>
        </w:tc>
      </w:tr>
      <w:tr w:rsidR="00B17EDB" w:rsidRPr="008E3EB4" w:rsidTr="00B17EDB">
        <w:trPr>
          <w:trHeight w:val="42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реходом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через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десяток.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счёта.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61" name="Надпись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1" o:spid="_x0000_s1032" type="#_x0000_t202" style="position:absolute;margin-left:33.95pt;margin-top:35.9pt;width:12.5pt;height:102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Cw3uZPIAgAAuA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60" name="Надпись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0" o:spid="_x0000_s1033" type="#_x0000_t202" style="position:absolute;margin-left:33.85pt;margin-top:344.4pt;width:12.6pt;height:10.5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FMxwIAALc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2074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 w:line="249" w:lineRule="auto"/>
              <w:ind w:right="7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49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парах/группах: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раздаточного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материала,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линей-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образцу;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обнаружение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общего</w:t>
            </w:r>
          </w:p>
          <w:p w:rsidR="00B17EDB" w:rsidRPr="008E3EB4" w:rsidRDefault="00B17EDB" w:rsidP="00B17EDB">
            <w:pPr>
              <w:spacing w:before="1" w:line="249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числами.</w:t>
            </w:r>
          </w:p>
          <w:p w:rsidR="00B17EDB" w:rsidRPr="008E3EB4" w:rsidRDefault="00B17EDB" w:rsidP="00B17EDB">
            <w:pPr>
              <w:spacing w:line="249" w:lineRule="auto"/>
              <w:ind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Дидактические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игры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связанные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выбо-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сумм,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разностей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том действия; сравнением значений числовых выраже-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</w:p>
        </w:tc>
      </w:tr>
      <w:tr w:rsidR="00B17EDB" w:rsidRPr="008E3EB4" w:rsidTr="00B17EDB">
        <w:trPr>
          <w:trHeight w:val="279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7"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Текстовые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задачи</w:t>
            </w:r>
          </w:p>
        </w:tc>
        <w:tc>
          <w:tcPr>
            <w:tcW w:w="2711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0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Текстовая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струк-</w:t>
            </w:r>
          </w:p>
        </w:tc>
        <w:tc>
          <w:tcPr>
            <w:tcW w:w="5499" w:type="dxa"/>
            <w:tcBorders>
              <w:top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0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Коллективное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обсуждение: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реальной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ситуации,</w:t>
            </w:r>
          </w:p>
        </w:tc>
      </w:tr>
      <w:tr w:rsidR="00B17EDB" w:rsidRPr="008E3EB4" w:rsidTr="00B17EDB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(16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турные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элементы,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состав-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иллюстрации,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текстовой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задачи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(описание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извест-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образцу.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Зависимость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известно;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условие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задачи).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искомой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Обобщение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задачах,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решае-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величиной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текстовой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вычитания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больше/меньше»,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всего»,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«сколь-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осталось»). Различение текста и текстовой задачи,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получения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представленного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текстовой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задаче.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вопрос.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Текстовая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сюжет-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Соотнесение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модели.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задача в одно дей-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описание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решения,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сюжетной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математического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задачи.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отношения.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Иллюстрация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практической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ситуации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Обнаружение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недостающе-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счётного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материала.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тексто-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элемента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задачи,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раздаточного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материала.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Объясне-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решения,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числовыми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данными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иллюстрация 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иллюстрации,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смыслу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модели</w:t>
            </w:r>
          </w:p>
        </w:tc>
      </w:tr>
      <w:tr w:rsidR="00B17EDB" w:rsidRPr="008E3EB4" w:rsidTr="00B17EDB">
        <w:trPr>
          <w:trHeight w:val="288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задачи,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решению)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523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Пространственные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</w:p>
          <w:p w:rsidR="00B17EDB" w:rsidRPr="008E3EB4" w:rsidRDefault="00B17EDB" w:rsidP="00B17EDB">
            <w:pPr>
              <w:spacing w:before="1" w:line="252" w:lineRule="auto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геометрические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фигуры</w:t>
            </w: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ч)</w:t>
            </w: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2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плоскости,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пространстве: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слева/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справа,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сверху/снизу,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</w:p>
          <w:p w:rsidR="00B17EDB" w:rsidRPr="008E3EB4" w:rsidRDefault="00B17EDB" w:rsidP="00B17EDB">
            <w:pPr>
              <w:spacing w:before="2" w:line="256" w:lineRule="auto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пространственных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ний.  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отражения.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распознавание,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руки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круг,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угольник,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прямоугольник,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отрезок.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Построение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линейки;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сантиметрах.</w:t>
            </w:r>
          </w:p>
          <w:p w:rsidR="00B17EDB" w:rsidRPr="008E3EB4" w:rsidRDefault="00B17EDB" w:rsidP="00B17EDB">
            <w:pPr>
              <w:spacing w:before="4" w:line="256" w:lineRule="auto"/>
              <w:ind w:right="2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Длина стороны прямо-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угольника,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треугольника. Изображе-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треугольника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называние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известных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фигур, обнаружение в окружающем мире их моделей.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Игровые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«Угадай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описанию»,</w:t>
            </w:r>
          </w:p>
          <w:p w:rsidR="00B17EDB" w:rsidRPr="008E3EB4" w:rsidRDefault="00B17EDB" w:rsidP="00B17EDB">
            <w:pPr>
              <w:spacing w:before="1" w:line="256" w:lineRule="auto"/>
              <w:ind w:right="7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«Расположи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порядке»,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«Найди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классе»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п.</w:t>
            </w:r>
          </w:p>
          <w:p w:rsidR="00B17EDB" w:rsidRPr="008E3EB4" w:rsidRDefault="00B17EDB" w:rsidP="00B17EDB">
            <w:pPr>
              <w:spacing w:before="1" w:line="256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Практическая деятельность: графические и измеритель-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карандашом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линейкой: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копирование, рисование фигур по инструкции. Изобра-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руки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треугольника.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Анализ изображения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(узора, 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фигуры),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называние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элементов узора, геометрической фигуры.</w:t>
            </w:r>
          </w:p>
          <w:p w:rsidR="00B17EDB" w:rsidRPr="008E3EB4" w:rsidRDefault="00B17EDB" w:rsidP="00B17EDB">
            <w:pPr>
              <w:spacing w:before="2" w:line="256" w:lineRule="auto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Творческие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узоры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орнаменты.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инструкции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изображения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узора,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клеткам).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пар: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объект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отражение.</w:t>
            </w:r>
          </w:p>
          <w:p w:rsidR="00B17EDB" w:rsidRPr="008E3EB4" w:rsidRDefault="00B17EDB" w:rsidP="00B17EDB">
            <w:pPr>
              <w:spacing w:before="1" w:line="256" w:lineRule="auto"/>
              <w:ind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прямоугольника.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поставленного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Ориентировка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пространстве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плоскости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(классной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доски,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бумаги,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страницы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д.).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направления,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прокладывание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маршрута.</w:t>
            </w:r>
          </w:p>
          <w:p w:rsidR="00B17EDB" w:rsidRPr="008E3EB4" w:rsidRDefault="00B17EDB" w:rsidP="00B17EDB">
            <w:pPr>
              <w:spacing w:before="2" w:line="256" w:lineRule="auto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(прямоугольника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др.);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геометриче-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57" name="Надпись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7" o:spid="_x0000_s1034" type="#_x0000_t202" style="position:absolute;margin-left:33.95pt;margin-top:35.9pt;width:12.5pt;height:102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56" name="Надпись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6" o:spid="_x0000_s1035" type="#_x0000_t202" style="position:absolute;margin-left:33.85pt;margin-top:344.35pt;width:12.6pt;height:10.7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1249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62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размеру);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длине.</w:t>
            </w:r>
          </w:p>
          <w:p w:rsidR="00B17EDB" w:rsidRPr="008E3EB4" w:rsidRDefault="00B17EDB" w:rsidP="00B17EDB">
            <w:pPr>
              <w:spacing w:before="1"/>
              <w:ind w:right="2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ных материалов (бумаги, палочек, трубочек, проволоки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пр.),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других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</w:p>
        </w:tc>
      </w:tr>
      <w:tr w:rsidR="00B17EDB" w:rsidRPr="008E3EB4" w:rsidTr="00B17EDB">
        <w:trPr>
          <w:trHeight w:val="286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Математическая</w:t>
            </w: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объекте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2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Коллективное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наблюдение: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окружаю-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информация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образцу.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Характеристи-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мире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которые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целесообразно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сформулиро-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(15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объекта,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группы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вать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языке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решить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математическими</w:t>
            </w:r>
          </w:p>
        </w:tc>
      </w:tr>
      <w:tr w:rsidR="00B17EDB" w:rsidRPr="008E3EB4" w:rsidTr="00B17EDB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(количество,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средствами.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форма,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размер);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выбор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Наблюдение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окружающем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мире,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описание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образцу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словами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наблюдаемых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фактов,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закономерностей.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признакам).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Ориентировка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книге,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странице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Группировка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объектов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изученных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терминов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описания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положения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признаку.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рисунка,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странице,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листе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Закономерность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ряду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бумаги.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объектов: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наглядностью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рисунками,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содержащими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обнаружение,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продол-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математическую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информацию.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вопро-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ряда.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(иллюстрации,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Упоря-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(истинные)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опорой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рисунок,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(ложные)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предло-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сюжетную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ситуацию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пр.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составленные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Дифференцированное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предложе-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относительно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заданного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характеризующих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предмета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математических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относительно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другого.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(«боль-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объектов.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ше»,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«меньше»,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«равно»),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переместительное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свойство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таблицы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(содержа-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сложения.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более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четырёх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парах/группах: 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общих 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</w:t>
            </w:r>
          </w:p>
        </w:tc>
      </w:tr>
      <w:tr w:rsidR="00B17EDB" w:rsidRPr="008E3EB4" w:rsidTr="00B17EDB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ных);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извлечение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данного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(цвет,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форма,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количество,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назначе-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74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строки,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столбца;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др.).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Таблица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способ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информа-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внесение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одного-двух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полученной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повседневной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(расписания,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данных в таблицу.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  <w:lang w:val="ru-RU"/>
              </w:rPr>
              <w:t>чеки,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  <w:lang w:val="ru-RU"/>
              </w:rPr>
              <w:t>меню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  <w:lang w:val="ru-RU"/>
              </w:rPr>
              <w:t>т.д.).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рисунка,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схемы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Знакомство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логической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конструкцией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«Если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…».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1—2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числовыми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данными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Верно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неверно: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предло-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(значениями данных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жения</w:t>
            </w: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1—3-шаговых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инструкций,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связанных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вычислениями,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измере-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длины,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построением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86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</w:tcBorders>
          </w:tcPr>
          <w:p w:rsidR="00B17EDB" w:rsidRPr="008E3EB4" w:rsidRDefault="00B17EDB" w:rsidP="00B17EDB">
            <w:pPr>
              <w:spacing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фигур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Резерв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position w:val="4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(14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17EDB" w:rsidRPr="008E3EB4" w:rsidRDefault="00B17EDB" w:rsidP="00B17ED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72992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1080135" cy="1270"/>
                <wp:effectExtent l="5715" t="12065" r="9525" b="5715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4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025FF" id="Полилиния 53" o:spid="_x0000_s1026" style="position:absolute;margin-left:56.7pt;margin-top:14.75pt;width:85.05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" path="m,l1700,e" filled="f" strokecolor="#939598" strokeweight=".5pt">
                <v:path arrowok="t" o:connecttype="custom" o:connectlocs="0,0;1079500,0" o:connectangles="0,0"/>
                <w10:wrap type="topAndBottom" anchorx="page"/>
              </v:shape>
            </w:pict>
          </mc:Fallback>
        </mc:AlternateConten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color w:val="231F20"/>
          <w:w w:val="115"/>
          <w:position w:val="4"/>
          <w:sz w:val="24"/>
          <w:szCs w:val="24"/>
        </w:rPr>
        <w:t xml:space="preserve">   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position w:val="4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Резервные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часы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могут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быть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использованы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с</w:t>
      </w:r>
      <w:r w:rsidRPr="008E3EB4">
        <w:rPr>
          <w:rFonts w:ascii="Times New Roman" w:eastAsia="Times New Roman" w:hAnsi="Times New Roman" w:cs="Times New Roman"/>
          <w:color w:val="231F20"/>
          <w:spacing w:val="19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учётом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особенностей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класса,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котором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ведётся</w:t>
      </w:r>
      <w:r w:rsidRPr="008E3EB4">
        <w:rPr>
          <w:rFonts w:ascii="Times New Roman" w:eastAsia="Times New Roman" w:hAnsi="Times New Roman" w:cs="Times New Roman"/>
          <w:color w:val="231F20"/>
          <w:spacing w:val="18"/>
          <w:w w:val="115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>обучение.</w:t>
      </w:r>
    </w:p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numPr>
          <w:ilvl w:val="0"/>
          <w:numId w:val="2"/>
        </w:numPr>
        <w:tabs>
          <w:tab w:val="left" w:pos="308"/>
        </w:tabs>
        <w:autoSpaceDE w:val="0"/>
        <w:autoSpaceDN w:val="0"/>
        <w:spacing w:before="83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52" name="Надпись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2" o:spid="_x0000_s1036" type="#_x0000_t202" style="position:absolute;left:0;text-align:left;margin-left:33.95pt;margin-top:35.9pt;width:12.5pt;height:102.5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51" name="Надпись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1" o:spid="_x0000_s1037" type="#_x0000_t202" style="position:absolute;left:0;text-align:left;margin-left:33.85pt;margin-top:344.7pt;width:12.6pt;height:1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КЛАСС</w:t>
      </w:r>
      <w:r w:rsidRPr="008E3EB4">
        <w:rPr>
          <w:rFonts w:ascii="Times New Roman" w:eastAsia="Trebuchet MS" w:hAnsi="Times New Roman" w:cs="Times New Roman"/>
          <w:color w:val="231F20"/>
          <w:spacing w:val="6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(136</w:t>
      </w:r>
      <w:r w:rsidRPr="008E3EB4">
        <w:rPr>
          <w:rFonts w:ascii="Times New Roman" w:eastAsia="Trebuchet MS" w:hAnsi="Times New Roman" w:cs="Times New Roman"/>
          <w:color w:val="231F20"/>
          <w:spacing w:val="7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ЧАСОВ)</w:t>
      </w:r>
    </w:p>
    <w:p w:rsidR="00B17EDB" w:rsidRPr="008E3EB4" w:rsidRDefault="00B17EDB" w:rsidP="00B17ED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3"/>
        </w:trPr>
        <w:tc>
          <w:tcPr>
            <w:tcW w:w="1928" w:type="dxa"/>
          </w:tcPr>
          <w:p w:rsidR="00B17EDB" w:rsidRPr="008E3EB4" w:rsidRDefault="00B17EDB" w:rsidP="00B17EDB">
            <w:pPr>
              <w:spacing w:before="59" w:line="249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69" w:line="249" w:lineRule="auto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Методы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организации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85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Числа</w:t>
            </w: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2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100: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20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письменная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составле-</w:t>
            </w:r>
          </w:p>
        </w:tc>
      </w:tr>
      <w:tr w:rsidR="00B17EDB" w:rsidRPr="008E3EB4" w:rsidTr="00B17EDB">
        <w:trPr>
          <w:trHeight w:val="22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десятич-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ние, сравнение, изменение; счёт единицами,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двойками,</w:t>
            </w:r>
          </w:p>
        </w:tc>
      </w:tr>
      <w:tr w:rsidR="00B17EDB" w:rsidRPr="008E3EB4" w:rsidTr="00B17EDB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состав,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тройками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убывания/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равенства,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неравен-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возрастания.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Увеличение/умень-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записей.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 несколько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предположения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сравнения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единиц/десятков; разност-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словесное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(устно,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письменно).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чисел.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Характеристика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Чётные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нечётные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(величины,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группы.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виде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разрядных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Практическая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математического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слагаемых.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(«больше/меньше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«больше/меньше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математической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»)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житейской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возрасту,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терминологией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(однознач-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массе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др.).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правиль-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ное,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двузначное,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чётное-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соответствую-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нечётное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отношению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«больше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…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«меньше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…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»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цифра;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компоненты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сюжетной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ситуации).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название)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(предметная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модель,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словами,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таблицы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разрядов,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виде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суммы разрядных слагаемых).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«Зачем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нужны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знаки</w:t>
            </w:r>
          </w:p>
        </w:tc>
      </w:tr>
      <w:tr w:rsidR="00B17EDB" w:rsidRPr="008E3EB4" w:rsidTr="00B17EDB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используются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математике?»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(цифры,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157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1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равенства,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скобки).</w:t>
            </w:r>
          </w:p>
          <w:p w:rsidR="00B17EDB" w:rsidRPr="008E3EB4" w:rsidRDefault="00B17EDB" w:rsidP="00B17EDB">
            <w:pPr>
              <w:spacing w:before="1" w:line="261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Игры-соревнования,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связанные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подбором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обладающих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общего,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распределением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существенному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основанию.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Дифференциро-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наглядностью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(таблиц,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</w:t>
            </w:r>
          </w:p>
        </w:tc>
      </w:tr>
      <w:tr w:rsidR="00B17EDB" w:rsidRPr="008E3EB4" w:rsidTr="00B17EDB">
        <w:trPr>
          <w:trHeight w:val="284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7" w:line="2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Величины</w:t>
            </w:r>
          </w:p>
        </w:tc>
        <w:tc>
          <w:tcPr>
            <w:tcW w:w="2711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0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величинами:</w:t>
            </w:r>
          </w:p>
        </w:tc>
        <w:tc>
          <w:tcPr>
            <w:tcW w:w="5499" w:type="dxa"/>
            <w:tcBorders>
              <w:top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0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(11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массе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(едини-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установление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массы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килограмм);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(больше,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меньше,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равно),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(едини-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росту,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возра-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длины — метр, деци-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житейской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сантиметр,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милли-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Проектные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величинами,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например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временем: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метр),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времени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(единицы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расписания,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схемы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времени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час,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минута).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времени;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соотно-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между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времени: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годом,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месяцем,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неделей,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сутками.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100),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решение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другим,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обратный</w:t>
            </w:r>
          </w:p>
        </w:tc>
      </w:tr>
      <w:tr w:rsidR="00B17EDB" w:rsidRPr="008E3EB4" w:rsidTr="00B17EDB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величин.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8" name="Надпись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8" o:spid="_x0000_s1038" type="#_x0000_t202" style="position:absolute;margin-left:33.95pt;margin-top:35.9pt;width:12.5pt;height:102.5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47" name="Надпись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7" o:spid="_x0000_s1039" type="#_x0000_t202" style="position:absolute;margin-left:33.85pt;margin-top:344.1pt;width:12.6pt;height:11.1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z w:val="18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569"/>
        </w:trPr>
        <w:tc>
          <w:tcPr>
            <w:tcW w:w="1928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упорядочение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однородных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EDB" w:rsidRPr="008E3EB4" w:rsidTr="00B17EDB">
        <w:trPr>
          <w:trHeight w:val="574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4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Арифметические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действия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(58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49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  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100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через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разряд.</w:t>
            </w:r>
          </w:p>
          <w:p w:rsidR="00B17EDB" w:rsidRPr="008E3EB4" w:rsidRDefault="00B17EDB" w:rsidP="00B17EDB">
            <w:pPr>
              <w:spacing w:before="3" w:line="249" w:lineRule="auto"/>
              <w:ind w:right="4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Письменное 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столбик.</w:t>
            </w:r>
          </w:p>
          <w:p w:rsidR="00B17EDB" w:rsidRPr="008E3EB4" w:rsidRDefault="00B17EDB" w:rsidP="00B17EDB">
            <w:pPr>
              <w:spacing w:before="1" w:line="249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Переместительное,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сочета-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тельное свойства сложе-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вычислений. Взаимосвязь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компонентов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вычитания.</w:t>
            </w:r>
          </w:p>
          <w:p w:rsidR="00B17EDB" w:rsidRPr="008E3EB4" w:rsidRDefault="00B17EDB" w:rsidP="00B17EDB">
            <w:pPr>
              <w:spacing w:before="3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(реальность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действие).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</w:t>
            </w:r>
          </w:p>
          <w:p w:rsidR="00B17EDB" w:rsidRPr="008E3EB4" w:rsidRDefault="00B17EDB" w:rsidP="00B17EDB">
            <w:pPr>
              <w:spacing w:before="9" w:line="249" w:lineRule="auto"/>
              <w:ind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чисел. Взаимо-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связь сложения и умноже-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Иллюстрация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метной модели сюжетной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ситуации.</w:t>
            </w:r>
          </w:p>
          <w:p w:rsidR="00B17EDB" w:rsidRPr="008E3EB4" w:rsidRDefault="00B17EDB" w:rsidP="00B17EDB">
            <w:pPr>
              <w:spacing w:before="3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Названия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компонентов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деления.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49" w:lineRule="auto"/>
              <w:ind w:right="3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приёмов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(устные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и письменные).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Выбор удобного способа 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действия.</w:t>
            </w:r>
          </w:p>
          <w:p w:rsidR="00B17EDB" w:rsidRPr="008E3EB4" w:rsidRDefault="00B17EDB" w:rsidP="00B17EDB">
            <w:pPr>
              <w:spacing w:before="2" w:line="249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деятельность: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письменные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приёмы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Прикидка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действия.</w:t>
            </w:r>
          </w:p>
          <w:p w:rsidR="00B17EDB" w:rsidRPr="008E3EB4" w:rsidRDefault="00B17EDB" w:rsidP="00B17EDB">
            <w:pPr>
              <w:spacing w:before="2" w:line="24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терминоло-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(десятки,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др.).</w:t>
            </w:r>
          </w:p>
          <w:p w:rsidR="00B17EDB" w:rsidRPr="008E3EB4" w:rsidRDefault="00B17EDB" w:rsidP="00B17EDB">
            <w:pPr>
              <w:spacing w:before="1" w:line="249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(вычисления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переместительного,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сочетательного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сложения).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приёмов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разности.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(умножения</w:t>
            </w:r>
          </w:p>
          <w:p w:rsidR="00B17EDB" w:rsidRPr="008E3EB4" w:rsidRDefault="00B17EDB" w:rsidP="00B17EDB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0,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вычислении.</w:t>
            </w:r>
          </w:p>
          <w:p w:rsidR="00B17EDB" w:rsidRPr="008E3EB4" w:rsidRDefault="00B17EDB" w:rsidP="00B17EDB">
            <w:pPr>
              <w:spacing w:before="9" w:line="249" w:lineRule="auto"/>
              <w:ind w:right="2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участие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ошибок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Дифференцированные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задания  на  проведение  контроля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самоконтроля.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  выполне-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Оценка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рациональности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выбранного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приёма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описанием.</w:t>
            </w:r>
          </w:p>
          <w:p w:rsidR="00B17EDB" w:rsidRPr="008E3EB4" w:rsidRDefault="00B17EDB" w:rsidP="00B17EDB">
            <w:pPr>
              <w:spacing w:before="4" w:line="249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примеров,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иллюстрирую-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смысл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ствий.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смысла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использования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скобок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запи-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Табличное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умножение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50.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Табличные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выражений.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случаи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умножения,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вычислениях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истинности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относи-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разностного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(длин,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0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масс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пр.).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правилу).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объяснение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Переместительное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ошибок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ство умножения.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нахождении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значения.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Взаимосвязь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компонентов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Дифференцированное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образцу.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правил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объяснение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возможных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деления.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ошибок.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Неизвестный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предметной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модели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сложения,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сюжетной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вычитания;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скобками.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числовых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нахождение.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Числовое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выражение: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скобками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скобок.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Выбор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чтение, запись, вычисле-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выражения,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соответствующего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сюжетной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Порядок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ситуации.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рациональные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 числовом выражении,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приёмы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вычислений</w:t>
            </w:r>
          </w:p>
        </w:tc>
      </w:tr>
      <w:tr w:rsidR="00B17EDB" w:rsidRPr="008E3EB4" w:rsidTr="00B17EDB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содержащем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4" name="Надпись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4" o:spid="_x0000_s1040" type="#_x0000_t202" style="position:absolute;margin-left:33.95pt;margin-top:35.9pt;width:12.5pt;height:102.5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IDOlfPIAgAAuQ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43" name="Надпись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3" o:spid="_x0000_s1041" type="#_x0000_t202" style="position:absolute;margin-left:33.85pt;margin-top:344.6pt;width:12.6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2142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/>
              <w:ind w:right="2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(со скобками/без скобок)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 пределах 100 (не более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трёх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действий);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значения.</w:t>
            </w:r>
          </w:p>
          <w:p w:rsidR="00B17EDB" w:rsidRPr="008E3EB4" w:rsidRDefault="00B17EDB" w:rsidP="00B17EDB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</w:p>
          <w:p w:rsidR="00B17EDB" w:rsidRPr="008E3EB4" w:rsidRDefault="00B17EDB" w:rsidP="00B17EDB">
            <w:pPr>
              <w:spacing w:before="17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разности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удобным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способом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EDB" w:rsidRPr="008E3EB4" w:rsidTr="00B17EDB">
        <w:trPr>
          <w:trHeight w:val="283"/>
        </w:trPr>
        <w:tc>
          <w:tcPr>
            <w:tcW w:w="1928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57"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Текстовые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задачи</w:t>
            </w:r>
          </w:p>
        </w:tc>
        <w:tc>
          <w:tcPr>
            <w:tcW w:w="2711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0"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представление</w:t>
            </w:r>
          </w:p>
        </w:tc>
        <w:tc>
          <w:tcPr>
            <w:tcW w:w="5499" w:type="dxa"/>
            <w:tcBorders>
              <w:top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0" w:line="20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учётом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предлагаемого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задания: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(12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виде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найти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условие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различных</w:t>
            </w:r>
          </w:p>
        </w:tc>
      </w:tr>
      <w:tr w:rsidR="00B17EDB" w:rsidRPr="008E3EB4" w:rsidTr="00B17EDB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рисунка,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схемы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или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является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задачей?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другой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модели.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Соотнесение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иллюстрацией,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схемой,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План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моделью.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(схеме,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модели,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выбор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решению).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соответствующих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плану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Наблюдение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изменением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изменении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условия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(вопроса).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ответа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поэтапное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задачи: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тексто-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использо-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вых задач на применение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идеи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плана;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смысла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соответствии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(сложение,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планом;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</w:t>
            </w:r>
          </w:p>
        </w:tc>
      </w:tr>
      <w:tr w:rsidR="00B17EDB" w:rsidRPr="008E3EB4" w:rsidTr="00B17EDB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вычитание, умножение,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другого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способа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др.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деление).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Расчётные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Получение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путём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рассуждения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увеличение/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вычислений).</w:t>
            </w:r>
          </w:p>
        </w:tc>
      </w:tr>
      <w:tr w:rsidR="00B17EDB" w:rsidRPr="008E3EB4" w:rsidTr="00B17EDB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уменьшение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величины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5" w:line="199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взаимосвя-</w:t>
            </w:r>
          </w:p>
        </w:tc>
      </w:tr>
      <w:tr w:rsidR="00B17EDB" w:rsidRPr="008E3EB4" w:rsidTr="00B17EDB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единиц/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бытового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характера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50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 w:line="249" w:lineRule="auto"/>
              <w:ind w:right="11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раз.  Фикса-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(формулирова-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достовер-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ность,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следование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поставленно-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вопросу)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49" w:lineRule="auto"/>
              <w:ind w:right="2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время»,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куплю-продажу»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пр.).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решений одной задачи. Разные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формы записи 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(оформления).</w:t>
            </w:r>
          </w:p>
          <w:p w:rsidR="00B17EDB" w:rsidRPr="008E3EB4" w:rsidRDefault="00B17EDB" w:rsidP="00B17EDB">
            <w:pPr>
              <w:spacing w:line="249" w:lineRule="auto"/>
              <w:ind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отношением,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выражению.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модели,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плана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чи. Назначение скобок 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записи числового выражения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задачи.</w:t>
            </w:r>
          </w:p>
          <w:p w:rsidR="00B17EDB" w:rsidRPr="008E3EB4" w:rsidRDefault="00B17EDB" w:rsidP="00B17EDB">
            <w:pPr>
              <w:spacing w:line="249" w:lineRule="auto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Контроль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самоконтроль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образцов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</w:t>
            </w:r>
          </w:p>
        </w:tc>
      </w:tr>
      <w:tr w:rsidR="00B17EDB" w:rsidRPr="008E3EB4" w:rsidTr="00B17EDB">
        <w:trPr>
          <w:trHeight w:val="2713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4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Пространственные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</w:p>
          <w:p w:rsidR="00B17EDB" w:rsidRPr="008E3EB4" w:rsidRDefault="00B17EDB" w:rsidP="00B17EDB">
            <w:pPr>
              <w:spacing w:line="244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геометрические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фигуры</w:t>
            </w:r>
          </w:p>
          <w:p w:rsidR="00B17EDB" w:rsidRPr="008E3EB4" w:rsidRDefault="00B17EDB" w:rsidP="00B17EDB">
            <w:pPr>
              <w:spacing w:line="21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49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точка,  прямая,  прямой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ломаная,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многоуголь-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ник.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Построение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линейки.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клетчатой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бумаге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прямоугольника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квадрата  с  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стороны.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49" w:lineRule="auto"/>
              <w:ind w:right="3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Игровые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«Опиши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фигуру»,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«Нарисуй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инструкции»,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«Найди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жающем»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п.</w:t>
            </w:r>
          </w:p>
          <w:p w:rsidR="00B17EDB" w:rsidRPr="008E3EB4" w:rsidRDefault="00B17EDB" w:rsidP="00B17EDB">
            <w:pPr>
              <w:spacing w:line="249" w:lineRule="auto"/>
              <w:ind w:right="7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Упражнение: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фигур.</w:t>
            </w:r>
          </w:p>
          <w:p w:rsidR="00B17EDB" w:rsidRPr="008E3EB4" w:rsidRDefault="00B17EDB" w:rsidP="00B17EDB">
            <w:pPr>
              <w:spacing w:line="249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измерительные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учёте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взаимного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расположения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частей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изображении,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образцом.</w:t>
            </w:r>
          </w:p>
          <w:p w:rsidR="00B17EDB" w:rsidRPr="008E3EB4" w:rsidRDefault="00B17EDB" w:rsidP="00B17EDB">
            <w:pPr>
              <w:spacing w:line="249" w:lineRule="auto"/>
              <w:ind w:right="2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 расстояний с использованием заданных 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 выбранных единиц. Изображение лома-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линейки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руки,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нелинованной</w:t>
            </w:r>
          </w:p>
          <w:p w:rsidR="00B17EDB" w:rsidRPr="008E3EB4" w:rsidRDefault="00B17EDB" w:rsidP="00B17EDB">
            <w:pPr>
              <w:spacing w:line="20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клетчатой бумаге.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06" w:lineRule="exact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0" name="Надпись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0" o:spid="_x0000_s1042" type="#_x0000_t202" style="position:absolute;margin-left:33.95pt;margin-top:35.9pt;width:12.5pt;height:102.5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39" name="Надпись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9" o:spid="_x0000_s1043" type="#_x0000_t202" style="position:absolute;margin-left:33.85pt;margin-top:344.2pt;width:12.6pt;height:10.9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3262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Длина ломаной. Измере-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периметра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данного/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изображённого прямо-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(квадрата),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сантиметрах.</w:t>
            </w:r>
          </w:p>
          <w:p w:rsidR="00B17EDB" w:rsidRPr="008E3EB4" w:rsidRDefault="00B17EDB" w:rsidP="00B17EDB">
            <w:pPr>
              <w:spacing w:before="3"/>
              <w:ind w:right="1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Точка;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конец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отрезка,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вершина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многоугольника.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Обозначение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точки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буквой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латинского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алфавита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1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размеров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ских фигур на глаз, с помощью измерительных инстру-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ментов.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Построение 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обозначение прямоугольника</w:t>
            </w:r>
          </w:p>
          <w:p w:rsidR="00B17EDB" w:rsidRPr="008E3EB4" w:rsidRDefault="00B17EDB" w:rsidP="00B17EDB">
            <w:pPr>
              <w:spacing w:before="2"/>
              <w:ind w:right="6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 заданными длинами сторон на клетчатой бумаге.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периметра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 числового равенства при вычислении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периметра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бумаги</w:t>
            </w:r>
          </w:p>
          <w:p w:rsidR="00B17EDB" w:rsidRPr="008E3EB4" w:rsidRDefault="00B17EDB" w:rsidP="00B17EDB">
            <w:pPr>
              <w:spacing w:before="17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образцу.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Творческие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оригами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п.</w:t>
            </w:r>
          </w:p>
          <w:p w:rsidR="00B17EDB" w:rsidRPr="008E3EB4" w:rsidRDefault="00B17EDB" w:rsidP="00B17EDB">
            <w:pPr>
              <w:spacing w:before="1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расстояние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как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отрезка,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прикидка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расстояний.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различных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источников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информации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определении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размеров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протяжённостей</w:t>
            </w:r>
          </w:p>
        </w:tc>
      </w:tr>
      <w:tr w:rsidR="00B17EDB" w:rsidRPr="008E3EB4" w:rsidTr="00B17EDB">
        <w:trPr>
          <w:trHeight w:val="303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Математическая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информация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(15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одного-двух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признаков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Классификация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  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нию.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Закономерность</w:t>
            </w:r>
          </w:p>
          <w:p w:rsidR="00B17EDB" w:rsidRPr="008E3EB4" w:rsidRDefault="00B17EDB" w:rsidP="00B17EDB">
            <w:pPr>
              <w:spacing w:before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повседневной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жизни: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последовательности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(действий)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сюжета.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Описание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рисунка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(схемы,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плану.</w:t>
            </w:r>
          </w:p>
          <w:p w:rsidR="00B17EDB" w:rsidRPr="008E3EB4" w:rsidRDefault="00B17EDB" w:rsidP="00B17EDB">
            <w:pPr>
              <w:spacing w:before="2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математической терминологии для формулирования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вопросов, заданий, при построении предположений,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гипотез.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утверждения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информации,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наглядном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виде.</w:t>
            </w:r>
          </w:p>
          <w:p w:rsidR="00B17EDB" w:rsidRPr="008E3EB4" w:rsidRDefault="00B17EDB" w:rsidP="00B17EDB">
            <w:pPr>
              <w:spacing w:before="3"/>
              <w:ind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Наблюдение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закономерности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52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терминологии.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(истинные)</w:t>
            </w:r>
          </w:p>
          <w:p w:rsidR="00B17EDB" w:rsidRPr="008E3EB4" w:rsidRDefault="00B17EDB" w:rsidP="00B17EDB">
            <w:pPr>
              <w:spacing w:before="14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(ложные)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утверждения, содержащие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количественные,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простран-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ственные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отношения,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зависимости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числами/величинами.</w:t>
            </w:r>
          </w:p>
          <w:p w:rsidR="00B17EDB" w:rsidRPr="008E3EB4" w:rsidRDefault="00B17EDB" w:rsidP="00B17EDB">
            <w:pPr>
              <w:spacing w:before="1" w:line="256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«каждый»,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«все».</w:t>
            </w:r>
          </w:p>
          <w:p w:rsidR="00B17EDB" w:rsidRPr="008E3EB4" w:rsidRDefault="00B17EDB" w:rsidP="00B17EDB">
            <w:pPr>
              <w:spacing w:before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таблицами: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использование</w:t>
            </w:r>
          </w:p>
          <w:p w:rsidR="00B17EDB" w:rsidRPr="008E3EB4" w:rsidRDefault="00B17EDB" w:rsidP="00B17EDB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таблице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(таблицы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график дежурств, наблю-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природе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пр.);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внесение данных в табли-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моделей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окружающем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мире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которые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целесообразно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сформулировать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языке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математики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решить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математическими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средствами.</w:t>
            </w:r>
          </w:p>
          <w:p w:rsidR="00B17EDB" w:rsidRPr="008E3EB4" w:rsidRDefault="00B17EDB" w:rsidP="00B17EDB">
            <w:pPr>
              <w:spacing w:before="14" w:line="256" w:lineRule="auto"/>
              <w:ind w:right="2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информацией: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(расписание,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график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схему),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удовлетворяющей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условию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таблице.</w:t>
            </w:r>
          </w:p>
          <w:p w:rsidR="00B17EDB" w:rsidRPr="008E3EB4" w:rsidRDefault="00B17EDB" w:rsidP="00B17EDB">
            <w:pPr>
              <w:spacing w:before="1" w:line="256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Календарь.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Схемы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маршрутов.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с информацией: анализ информации, представ-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рисунке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задания.</w:t>
            </w:r>
          </w:p>
          <w:p w:rsidR="00B17EDB" w:rsidRPr="008E3EB4" w:rsidRDefault="00B17EDB" w:rsidP="00B17EDB">
            <w:pPr>
              <w:spacing w:line="256" w:lineRule="auto"/>
              <w:ind w:right="2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электронными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средствами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обучения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6" name="Надпись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" o:spid="_x0000_s1044" type="#_x0000_t202" style="position:absolute;margin-left:33.95pt;margin-top:35.9pt;width:12.5pt;height:102.5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" o:spid="_x0000_s1045" type="#_x0000_t202" style="position:absolute;margin-left:33.85pt;margin-top:344pt;width:12.6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387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(схем, изображений)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готовыми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данными.</w:t>
            </w:r>
          </w:p>
          <w:p w:rsidR="00B17EDB" w:rsidRPr="008E3EB4" w:rsidRDefault="00B17EDB" w:rsidP="00B17EDB">
            <w:pPr>
              <w:spacing w:before="2" w:line="254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(формулиро-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правила,   дополнение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ряда).</w:t>
            </w:r>
          </w:p>
          <w:p w:rsidR="00B17EDB" w:rsidRPr="008E3EB4" w:rsidRDefault="00B17EDB" w:rsidP="00B17EDB">
            <w:pPr>
              <w:spacing w:before="4" w:line="254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(приёмы,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правила)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пись-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менных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построения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фигур.</w:t>
            </w:r>
          </w:p>
          <w:p w:rsidR="00B17EDB" w:rsidRPr="008E3EB4" w:rsidRDefault="00B17EDB" w:rsidP="00B17EDB">
            <w:pPr>
              <w:spacing w:before="3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тронными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средствами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EDB" w:rsidRPr="008E3EB4" w:rsidTr="00B17EDB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Резерв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numPr>
          <w:ilvl w:val="0"/>
          <w:numId w:val="2"/>
        </w:numPr>
        <w:tabs>
          <w:tab w:val="left" w:pos="308"/>
        </w:tabs>
        <w:autoSpaceDE w:val="0"/>
        <w:autoSpaceDN w:val="0"/>
        <w:spacing w:before="83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4" o:spid="_x0000_s1046" type="#_x0000_t202" style="position:absolute;left:0;text-align:left;margin-left:33.85pt;margin-top:35.85pt;width:12.6pt;height:11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3" o:spid="_x0000_s1047" type="#_x0000_t202" style="position:absolute;left:0;text-align:left;margin-left:33.95pt;margin-top:237.3pt;width:12.5pt;height:120.2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КЛАСС</w:t>
      </w:r>
      <w:r w:rsidRPr="008E3EB4">
        <w:rPr>
          <w:rFonts w:ascii="Times New Roman" w:eastAsia="Trebuchet MS" w:hAnsi="Times New Roman" w:cs="Times New Roman"/>
          <w:color w:val="231F20"/>
          <w:spacing w:val="6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(136</w:t>
      </w:r>
      <w:r w:rsidRPr="008E3EB4">
        <w:rPr>
          <w:rFonts w:ascii="Times New Roman" w:eastAsia="Trebuchet MS" w:hAnsi="Times New Roman" w:cs="Times New Roman"/>
          <w:color w:val="231F20"/>
          <w:spacing w:val="7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ЧАСОВ)</w:t>
      </w:r>
    </w:p>
    <w:p w:rsidR="00B17EDB" w:rsidRPr="008E3EB4" w:rsidRDefault="00B17EDB" w:rsidP="00B17ED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3"/>
        </w:trPr>
        <w:tc>
          <w:tcPr>
            <w:tcW w:w="1928" w:type="dxa"/>
          </w:tcPr>
          <w:p w:rsidR="00B17EDB" w:rsidRPr="008E3EB4" w:rsidRDefault="00B17EDB" w:rsidP="00B17EDB">
            <w:pPr>
              <w:spacing w:before="59" w:line="249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69" w:line="249" w:lineRule="auto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Методы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организации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87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0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Числа</w:t>
            </w: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1000: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письменная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запись,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1" w:line="20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упорядочение,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представление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виде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слагаемых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дополнение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разрядных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слагае-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свойства-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мых.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разряда,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чётность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д.).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Равенства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неравенства: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называние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составление,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терминов,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знаков;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использование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истинности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вывода,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объяс-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(верное/неверное).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записей.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Увеличение/уменьшение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Обнаружение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проверка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раз.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уникальных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Кратное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чисел.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чисел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латинских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букв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записи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обозначения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геоме-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фигур.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Игры-соревнования,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связанные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анализом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математиче-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распределением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(других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объектов)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одному-двум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существенным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основаниям,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виде</w:t>
            </w:r>
          </w:p>
        </w:tc>
      </w:tr>
      <w:tr w:rsidR="00B17EDB" w:rsidRPr="008E3EB4" w:rsidTr="00B17EDB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предметной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модели,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разрядных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слагаемых,</w:t>
            </w:r>
          </w:p>
        </w:tc>
      </w:tr>
      <w:tr w:rsidR="00B17EDB" w:rsidRPr="008E3EB4" w:rsidTr="00B17EDB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6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словесной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цифровой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</w:p>
        </w:tc>
      </w:tr>
      <w:tr w:rsidR="00B17EDB" w:rsidRPr="008E3EB4" w:rsidTr="00B17EDB">
        <w:trPr>
          <w:trHeight w:val="328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построения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утверждения,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матема-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" o:spid="_x0000_s1048" type="#_x0000_t202" style="position:absolute;margin-left:33.95pt;margin-top:35.9pt;width:12.5pt;height:102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F2tanvIAgAAuQ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1" o:spid="_x0000_s1049" type="#_x0000_t202" style="position:absolute;margin-left:33.85pt;margin-top:344.65pt;width:12.6pt;height:10.0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577"/>
        </w:trPr>
        <w:tc>
          <w:tcPr>
            <w:tcW w:w="1928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62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(например,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объяснения)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истинности</w:t>
            </w:r>
          </w:p>
        </w:tc>
      </w:tr>
      <w:tr w:rsidR="00B17EDB" w:rsidRPr="008E3EB4" w:rsidTr="00B17EDB">
        <w:trPr>
          <w:trHeight w:val="57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54" w:lineRule="auto"/>
              <w:ind w:right="6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(единица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грамм);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килограммом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граммом;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отношение</w:t>
            </w:r>
          </w:p>
          <w:p w:rsidR="00B17EDB" w:rsidRPr="008E3EB4" w:rsidRDefault="00B17EDB" w:rsidP="00B17EDB">
            <w:pPr>
              <w:spacing w:before="17"/>
              <w:ind w:righ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«тяжелее/легче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на/в».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Стоимость (единицы 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рубль,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копейка);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установ-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ление отношения «доро-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же/дешевле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на/в».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«цена,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стоимость»</w:t>
            </w:r>
          </w:p>
          <w:p w:rsidR="00B17EDB" w:rsidRPr="008E3EB4" w:rsidRDefault="00B17EDB" w:rsidP="00B17EDB">
            <w:pPr>
              <w:spacing w:before="1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 практической ситуации.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Время (единица време-</w:t>
            </w:r>
          </w:p>
          <w:p w:rsidR="00B17EDB" w:rsidRPr="008E3EB4" w:rsidRDefault="00B17EDB" w:rsidP="00B17EDB">
            <w:pPr>
              <w:spacing w:before="1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секунда);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«быстрее/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медленнее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на/в».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«начало,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оконча-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продолжительность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события»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ситуации.</w:t>
            </w:r>
          </w:p>
          <w:p w:rsidR="00B17EDB" w:rsidRPr="008E3EB4" w:rsidRDefault="00B17EDB" w:rsidP="00B17EDB">
            <w:pPr>
              <w:spacing w:before="3"/>
              <w:ind w:right="2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(единица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миллиметр,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километр);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тысячи.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необходимого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другим.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(больше,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меньше,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равно)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купли-про-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дажи,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движения,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работы.  Прикидка  значения  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глаз,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расчётами.</w:t>
            </w:r>
          </w:p>
          <w:p w:rsidR="00B17EDB" w:rsidRPr="008E3EB4" w:rsidRDefault="00B17EDB" w:rsidP="00B17EDB">
            <w:pPr>
              <w:spacing w:before="4"/>
              <w:ind w:right="2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Моделирование: использование предметной модели 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иллюстрации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зависимости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(больше/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меньше),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</w:t>
            </w:r>
          </w:p>
          <w:p w:rsidR="00B17EDB" w:rsidRPr="008E3EB4" w:rsidRDefault="00B17EDB" w:rsidP="00B17EDB">
            <w:pPr>
              <w:spacing w:before="1"/>
              <w:ind w:right="7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(сложение,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увеличение/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уменьшение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случаях,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сводимых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вычислениям.</w:t>
            </w:r>
          </w:p>
          <w:p w:rsidR="00B17EDB" w:rsidRPr="008E3EB4" w:rsidRDefault="00B17EDB" w:rsidP="00B17EDB">
            <w:pPr>
              <w:spacing w:before="2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единицах,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перехода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другим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(однородным).</w:t>
            </w:r>
          </w:p>
          <w:p w:rsidR="00B17EDB" w:rsidRPr="008E3EB4" w:rsidRDefault="00B17EDB" w:rsidP="00B17EDB">
            <w:pPr>
              <w:spacing w:before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определять</w:t>
            </w:r>
          </w:p>
          <w:p w:rsidR="00B17EDB" w:rsidRPr="008E3EB4" w:rsidRDefault="00B17EDB" w:rsidP="00B17EDB">
            <w:pPr>
              <w:spacing w:before="17"/>
              <w:ind w:right="2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цифровых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аналоговых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приборов,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инструментов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выполнять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прикидку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оценку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измерений;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определять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продолжительность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события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" o:spid="_x0000_s1050" type="#_x0000_t202" style="position:absolute;left:0;text-align:left;margin-left:33.85pt;margin-top:35.85pt;width:12.6pt;height:11.4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9" o:spid="_x0000_s1051" type="#_x0000_t202" style="position:absolute;left:0;text-align:left;margin-left:33.95pt;margin-top:237.3pt;width:12.5pt;height:118.0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Продолжение</w:t>
      </w:r>
      <w:r w:rsidRPr="008E3EB4">
        <w:rPr>
          <w:rFonts w:ascii="Times New Roman" w:eastAsia="Times New Roman" w:hAnsi="Times New Roman" w:cs="Times New Roman"/>
          <w:i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табл.</w:t>
      </w: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3287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сантиметр,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дециметр).</w:t>
            </w:r>
          </w:p>
          <w:p w:rsidR="00B17EDB" w:rsidRPr="008E3EB4" w:rsidRDefault="00B17EDB" w:rsidP="00B17EDB">
            <w:pPr>
              <w:spacing w:line="264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Расчёт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времени.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«начало,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окончание,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продолжительность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события»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ситуации.</w:t>
            </w:r>
          </w:p>
          <w:p w:rsidR="00B17EDB" w:rsidRPr="008E3EB4" w:rsidRDefault="00B17EDB" w:rsidP="00B17EDB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«больше/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меньше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на/в»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сравнения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предметов</w:t>
            </w:r>
          </w:p>
          <w:p w:rsidR="00B17EDB" w:rsidRPr="008E3EB4" w:rsidRDefault="00B17EDB" w:rsidP="00B17EDB">
            <w:pPr>
              <w:spacing w:line="264" w:lineRule="auto"/>
              <w:ind w:right="6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17EDB" w:rsidRPr="008E3EB4" w:rsidTr="00B17EDB">
        <w:trPr>
          <w:trHeight w:val="1923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Арифметические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действия</w:t>
            </w:r>
          </w:p>
          <w:p w:rsidR="00B17EDB" w:rsidRPr="008E3EB4" w:rsidRDefault="00B17EDB" w:rsidP="00B17EDB">
            <w:pPr>
              <w:spacing w:line="2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(48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Устные вычисления,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>сводимые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действиям</w:t>
            </w:r>
          </w:p>
          <w:p w:rsidR="00B17EDB" w:rsidRPr="008E3EB4" w:rsidRDefault="00B17EDB" w:rsidP="00B17EDB">
            <w:pPr>
              <w:spacing w:line="264" w:lineRule="auto"/>
              <w:ind w:right="1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100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(табличное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внетабличное умноже-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</w:p>
          <w:p w:rsidR="00B17EDB" w:rsidRPr="008E3EB4" w:rsidRDefault="00B17EDB" w:rsidP="00B17EDB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круглыми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числами).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преде-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письменные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приёмы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вычислений.</w:t>
            </w:r>
          </w:p>
          <w:p w:rsidR="00B17EDB" w:rsidRPr="008E3EB4" w:rsidRDefault="00B17EDB" w:rsidP="00B17EDB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случаях,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сводимых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действиям</w:t>
            </w:r>
          </w:p>
          <w:p w:rsidR="00B17EDB" w:rsidRPr="008E3EB4" w:rsidRDefault="00B17EDB" w:rsidP="00B17EDB">
            <w:pPr>
              <w:spacing w:before="20" w:line="264" w:lineRule="auto"/>
              <w:ind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 пределах 100 (действия с десятками, сотнями, умноже-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10,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100).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1.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Прикидка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действия.</w:t>
            </w:r>
          </w:p>
          <w:p w:rsidR="00B17EDB" w:rsidRPr="008E3EB4" w:rsidRDefault="00B17EDB" w:rsidP="00B17EDB">
            <w:pPr>
              <w:spacing w:line="264" w:lineRule="auto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терминологии.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правил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порядка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lastRenderedPageBreak/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предложенной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ситуации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" o:spid="_x0000_s1052" type="#_x0000_t202" style="position:absolute;margin-left:33.95pt;margin-top:35.9pt;width:12.5pt;height:102.5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IFlZWvIAgAAuQ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7" o:spid="_x0000_s1053" type="#_x0000_t202" style="position:absolute;margin-left:33.85pt;margin-top:344.1pt;width:12.6pt;height:11.1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1000.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порядком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Взаимосвязь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вычислений.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деления.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Упражнение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самоконтроль: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возможных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умножение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ошибок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алгоритму,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нахождении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столбик,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письменное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Оценка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рационально-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уголком.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умножение,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однозначное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Дифференцированное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примеров,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1000.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иллюстрирующих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смысл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остатком,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интерпре-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результата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тацию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 деления в практической ситуации.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(прикидка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оценка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результата,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правильности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утверждений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обратное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относительно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(чисел,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алгоритма,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выражений, 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фигур).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кальку-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Наблюдение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закономерностей,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различного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лятора).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ступени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(сложения-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Переместительное,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сочета-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умножения-деления).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тельное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сложе-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предметных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моделей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объяснения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способа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(приёма)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неизвест-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вычислениях.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неизвестного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вычитания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трёхзначных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остатком,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установления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порядка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числового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Порядок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выражения.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значение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инструкции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выражения,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умножения/деления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круглое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</w:t>
            </w:r>
          </w:p>
        </w:tc>
      </w:tr>
      <w:tr w:rsidR="00B17EDB" w:rsidRPr="008E3EB4" w:rsidTr="00B17EDB">
        <w:trPr>
          <w:trHeight w:val="270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содержащего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несколько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0"/>
                <w:sz w:val="24"/>
                <w:szCs w:val="24"/>
              </w:rPr>
              <w:t>подбором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3734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действий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(со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скобками/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скобок),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вычисления-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1000.</w:t>
            </w:r>
          </w:p>
          <w:p w:rsidR="00B17EDB" w:rsidRPr="008E3EB4" w:rsidRDefault="00B17EDB" w:rsidP="00B17EDB">
            <w:pPr>
              <w:spacing w:line="261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Однородные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вычитание.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Равенство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неизвестным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буквой.</w:t>
            </w:r>
          </w:p>
          <w:p w:rsidR="00B17EDB" w:rsidRPr="008E3EB4" w:rsidRDefault="00B17EDB" w:rsidP="00B17EDB">
            <w:pPr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Умножение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круглого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число.</w:t>
            </w:r>
          </w:p>
          <w:p w:rsidR="00B17EDB" w:rsidRPr="008E3EB4" w:rsidRDefault="00B17EDB" w:rsidP="00B17EDB">
            <w:pPr>
              <w:spacing w:line="261" w:lineRule="auto"/>
              <w:ind w:right="1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Умножение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трёхзначного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однозначное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уголком.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147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Текстовые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(23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с текстовой зада-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чей: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 модели, планирование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арифметическим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61" w:lineRule="auto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(рисунок,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диаграмма,  краткая  запись)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этапах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задачи.</w:t>
            </w:r>
          </w:p>
          <w:p w:rsidR="00B17EDB" w:rsidRPr="008E3EB4" w:rsidRDefault="00B17EDB" w:rsidP="00B17EDB">
            <w:pPr>
              <w:spacing w:line="261" w:lineRule="auto"/>
              <w:ind w:right="2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взаимосвя-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движение»,</w:t>
            </w: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«на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работу»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пр.).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4" o:spid="_x0000_s1054" type="#_x0000_t202" style="position:absolute;margin-left:33.95pt;margin-top:35.9pt;width:12.5pt;height:102.5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" o:spid="_x0000_s1055" type="#_x0000_t202" style="position:absolute;margin-left:33.85pt;margin-top:344.6pt;width:12.6pt;height:10.1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4382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способом.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пони-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смысла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ских  действий  (в  том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остатком),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отношений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(больше/мень-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ше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на/в),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зависимостей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(купля-продажа,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расчёт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времени,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количества),</w:t>
            </w:r>
          </w:p>
          <w:p w:rsidR="00B17EDB" w:rsidRPr="008E3EB4" w:rsidRDefault="00B17EDB" w:rsidP="00B17EDB">
            <w:pPr>
              <w:spacing w:before="4"/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 сравнение (разностное,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кратное). Запись 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</w:p>
          <w:p w:rsidR="00B17EDB" w:rsidRPr="008E3EB4" w:rsidRDefault="00B17EDB" w:rsidP="00B17EDB">
            <w:pPr>
              <w:spacing w:before="1"/>
              <w:ind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 помощью 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 и оценка полу-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ченного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результата.</w:t>
            </w:r>
          </w:p>
          <w:p w:rsidR="00B17EDB" w:rsidRPr="008E3EB4" w:rsidRDefault="00B17EDB" w:rsidP="00B17EDB">
            <w:pPr>
              <w:spacing w:before="2"/>
              <w:ind w:right="1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Доля величины: половина,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четверть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долей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косвенной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условия,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остатком,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иллюстрирующих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смысл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умножения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(например,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кратное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всех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решений.</w:t>
            </w:r>
          </w:p>
          <w:p w:rsidR="00B17EDB" w:rsidRPr="008E3EB4" w:rsidRDefault="00B17EDB" w:rsidP="00B17EDB">
            <w:pPr>
              <w:spacing w:before="3"/>
              <w:ind w:right="5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Комментирование. Описание хода рассуждения 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вопросам,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комментированием,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составлением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выражения.</w:t>
            </w:r>
          </w:p>
          <w:p w:rsidR="00B17EDB" w:rsidRPr="008E3EB4" w:rsidRDefault="00B17EDB" w:rsidP="00B17EDB">
            <w:pPr>
              <w:spacing w:before="2"/>
              <w:ind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Упражнения на контроль и самоконтроль при 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задач. Анализ образцов записи решения задачи по дей-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ствиям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выражения.</w:t>
            </w:r>
          </w:p>
          <w:p w:rsidR="00B17EDB" w:rsidRPr="008E3EB4" w:rsidRDefault="00B17EDB" w:rsidP="00B17EDB">
            <w:pPr>
              <w:spacing w:before="1"/>
              <w:ind w:right="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восстановление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краткого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получения.</w:t>
            </w:r>
          </w:p>
          <w:p w:rsidR="00B17EDB" w:rsidRPr="008E3EB4" w:rsidRDefault="00B17EDB" w:rsidP="00B17EDB">
            <w:pPr>
              <w:spacing w:before="2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Практическая работа: нахождение доли величины.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долей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величины</w:t>
            </w:r>
          </w:p>
        </w:tc>
      </w:tr>
      <w:tr w:rsidR="00B17EDB" w:rsidRPr="008E3EB4" w:rsidTr="00B17EDB">
        <w:trPr>
          <w:trHeight w:val="191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Пространственные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</w:p>
          <w:p w:rsidR="00B17EDB" w:rsidRPr="008E3EB4" w:rsidRDefault="00B17EDB" w:rsidP="00B17EDB">
            <w:pPr>
              <w:spacing w:before="1" w:line="254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геометрические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фигуры</w:t>
            </w: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(разбие-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части,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частей).</w:t>
            </w:r>
          </w:p>
          <w:p w:rsidR="00B17EDB" w:rsidRPr="008E3EB4" w:rsidRDefault="00B17EDB" w:rsidP="00B17EDB">
            <w:pPr>
              <w:spacing w:before="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Периметр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многоугольника: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измерение,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равенства.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Исследование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мира: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сопоставле-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изученными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формами.</w:t>
            </w:r>
          </w:p>
          <w:p w:rsidR="00B17EDB" w:rsidRPr="008E3EB4" w:rsidRDefault="00B17EDB" w:rsidP="00B17EDB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истинности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величин.</w:t>
            </w:r>
          </w:p>
          <w:p w:rsidR="00B17EDB" w:rsidRPr="008E3EB4" w:rsidRDefault="00B17EDB" w:rsidP="00B17EDB">
            <w:pPr>
              <w:spacing w:before="2"/>
              <w:ind w:right="1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Упражнение: графические 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измерительные 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построении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заданны-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395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площади,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санти-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метрах.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площади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(квадрата)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сторонами, запись равен-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ства.</w:t>
            </w:r>
          </w:p>
          <w:p w:rsidR="00B17EDB" w:rsidRPr="008E3EB4" w:rsidRDefault="00B17EDB" w:rsidP="00B17EDB">
            <w:pPr>
              <w:spacing w:line="261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Изображение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клетчатой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бумаге прямоугольника 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площади.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 xml:space="preserve">площадей фигур с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lastRenderedPageBreak/>
              <w:t>помо-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наложения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(длина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периметра,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размеров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предметов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глаз</w:t>
            </w:r>
          </w:p>
          <w:p w:rsidR="00B17EDB" w:rsidRPr="008E3EB4" w:rsidRDefault="00B17EDB" w:rsidP="00B17EDB">
            <w:pPr>
              <w:spacing w:line="261" w:lineRule="auto"/>
              <w:ind w:right="4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последующей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измерением.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периметру,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однородных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величин.</w:t>
            </w:r>
          </w:p>
          <w:p w:rsidR="00B17EDB" w:rsidRPr="008E3EB4" w:rsidRDefault="00B17EDB" w:rsidP="00B17EDB">
            <w:pPr>
              <w:spacing w:line="261" w:lineRule="auto"/>
              <w:ind w:right="8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 площади прямоугольника, квадрата,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 числового равенства при вычислении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прямоугольника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(квадрата).</w:t>
            </w:r>
          </w:p>
          <w:p w:rsidR="00B17EDB" w:rsidRPr="008E3EB4" w:rsidRDefault="00B17EDB" w:rsidP="00B17EDB">
            <w:pPr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бумаги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стороны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(значением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периметра,</w:t>
            </w:r>
          </w:p>
          <w:p w:rsidR="00B17EDB" w:rsidRPr="008E3EB4" w:rsidRDefault="00B17EDB" w:rsidP="00B17EDB">
            <w:pPr>
              <w:spacing w:line="261" w:lineRule="auto"/>
              <w:ind w:righ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Мысленное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эксперименталь-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ная проверка возможности конструирования заданной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фигуры.</w:t>
            </w:r>
          </w:p>
          <w:p w:rsidR="00B17EDB" w:rsidRPr="008E3EB4" w:rsidRDefault="00B17EDB" w:rsidP="00B17EDB">
            <w:pPr>
              <w:spacing w:line="261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последовательность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другой</w:t>
            </w:r>
          </w:p>
        </w:tc>
      </w:tr>
      <w:tr w:rsidR="00B17EDB" w:rsidRPr="008E3EB4" w:rsidTr="00B17EDB">
        <w:trPr>
          <w:trHeight w:val="1248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Математическая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информация</w:t>
            </w:r>
          </w:p>
          <w:p w:rsidR="00B17EDB" w:rsidRPr="008E3EB4" w:rsidRDefault="00B17EDB" w:rsidP="00B17EDB">
            <w:pPr>
              <w:spacing w:line="20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(15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61" w:lineRule="auto"/>
              <w:ind w:right="2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Классификация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двум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признакам.</w:t>
            </w:r>
          </w:p>
          <w:p w:rsidR="00B17EDB" w:rsidRPr="008E3EB4" w:rsidRDefault="00B17EDB" w:rsidP="00B17EDB">
            <w:pPr>
              <w:spacing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(истинные)</w:t>
            </w:r>
          </w:p>
          <w:p w:rsidR="00B17EDB" w:rsidRPr="008E3EB4" w:rsidRDefault="00B17EDB" w:rsidP="00B17EDB">
            <w:pPr>
              <w:spacing w:before="18" w:line="261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неверные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(ложные)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конструиро-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61" w:lineRule="auto"/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в группах: подготовка суждения о взаимосвязи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изучаемых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понятий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фактов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окружаю-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щей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действительности.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Примеры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которые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целесообразно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формулировать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языке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математики,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объяснять и доказывать математическими средствами.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0" o:spid="_x0000_s1056" type="#_x0000_t202" style="position:absolute;margin-left:33.95pt;margin-top:35.9pt;width:12.5pt;height:102.5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" o:spid="_x0000_s1057" type="#_x0000_t202" style="position:absolute;margin-left:33.85pt;margin-top:344.35pt;width:12.6pt;height:10.6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631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Логиче-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рассуждения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связками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«если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…»,</w:t>
            </w:r>
          </w:p>
          <w:p w:rsidR="00B17EDB" w:rsidRPr="008E3EB4" w:rsidRDefault="00B17EDB" w:rsidP="00B17EDB">
            <w:pPr>
              <w:spacing w:line="256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«поэтому»,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«значит».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информацией: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извлечение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реальных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процессах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явлениях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мира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(например,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расписание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уроков,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движения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автобу-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поездов);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внесение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таблицу;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допол-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чертежа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данными.</w:t>
            </w:r>
          </w:p>
          <w:p w:rsidR="00B17EDB" w:rsidRPr="008E3EB4" w:rsidRDefault="00B17EDB" w:rsidP="00B17EDB">
            <w:pPr>
              <w:spacing w:line="256" w:lineRule="auto"/>
              <w:ind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Таблицы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умножения: заполнение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 основе результатов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счёта.</w:t>
            </w:r>
          </w:p>
          <w:p w:rsidR="00B17EDB" w:rsidRPr="008E3EB4" w:rsidRDefault="00B17EDB" w:rsidP="00B17EDB">
            <w:pPr>
              <w:spacing w:line="256" w:lineRule="auto"/>
              <w:ind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Формализованное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описа-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последовательности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(инструкция,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(правила)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вычислений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(сложение,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Дифференцирован-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форме,  использова-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связок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если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…»,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«поэтому»,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«значит».</w:t>
            </w:r>
          </w:p>
          <w:p w:rsidR="00B17EDB" w:rsidRPr="008E3EB4" w:rsidRDefault="00B17EDB" w:rsidP="00B17EDB">
            <w:pPr>
              <w:spacing w:line="256" w:lineRule="auto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Оформление результата вычисления по алгоритму.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Использование математической терминологии 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описания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сюжетной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отношений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зависимо-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стей.</w:t>
            </w:r>
          </w:p>
          <w:p w:rsidR="00B17EDB" w:rsidRPr="008E3EB4" w:rsidRDefault="00B17EDB" w:rsidP="00B17EDB">
            <w:pPr>
              <w:spacing w:line="256" w:lineRule="auto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последовательно-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сюжета,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  проверке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предложенной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разреше-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проблемы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вопрос).</w:t>
            </w:r>
          </w:p>
          <w:p w:rsidR="00B17EDB" w:rsidRPr="008E3EB4" w:rsidRDefault="00B17EDB" w:rsidP="00B17EDB">
            <w:pPr>
              <w:spacing w:line="256" w:lineRule="auto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  предложенной  ситуации,  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графически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всех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найден-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решений.</w:t>
            </w:r>
          </w:p>
          <w:p w:rsidR="00B17EDB" w:rsidRPr="008E3EB4" w:rsidRDefault="00B17EDB" w:rsidP="00B17EDB">
            <w:pPr>
              <w:spacing w:line="256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алгоритмами: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воспроизведение,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восстановление,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частных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случаях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(сложение,  вычита-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умножение,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деление),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порядка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периметра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прямо-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угольника.</w:t>
            </w:r>
          </w:p>
          <w:p w:rsidR="00B17EDB" w:rsidRPr="008E3EB4" w:rsidRDefault="00B17EDB" w:rsidP="00B17EDB">
            <w:pPr>
              <w:spacing w:line="256" w:lineRule="auto"/>
              <w:ind w:right="2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информацией: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интерпрета-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табличной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диаграмме).</w:t>
            </w:r>
          </w:p>
          <w:p w:rsidR="00B17EDB" w:rsidRPr="008E3EB4" w:rsidRDefault="00B17EDB" w:rsidP="00B17EDB">
            <w:pPr>
              <w:spacing w:line="256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в парах/группах. Работа по заданному алгоритму.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Установление соответствия между разными способами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представления информации (иллюстрация, текст, табли-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ца).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Дополнение таблиц сложения, умножения. Решение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75"/>
        </w:trPr>
        <w:tc>
          <w:tcPr>
            <w:tcW w:w="1928" w:type="dxa"/>
            <w:vMerge w:val="restart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вычитание, умножение,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простейших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комбинаторных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логических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задач.</w:t>
            </w: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деление),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порядка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Учебный диалог: символы, знаки, пиктограммы; их</w:t>
            </w: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числовом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выраже-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повседневной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жизни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математике.</w:t>
            </w: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периме-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известными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электронными</w:t>
            </w: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площади,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средствами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обучения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(ЭФУ,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тренажёры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др.)</w:t>
            </w: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построения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геометриче-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фигур.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Столбчатая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диаграмма: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использование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решения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учебных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практических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задач.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1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изучения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мате-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риала,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доступных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элек-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10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тронных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средствах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286"/>
        </w:trPr>
        <w:tc>
          <w:tcPr>
            <w:tcW w:w="1928" w:type="dxa"/>
            <w:vMerge/>
            <w:tcBorders>
              <w:top w:val="nil"/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обучения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7EDB" w:rsidRPr="008E3EB4" w:rsidTr="00B17EDB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Резерв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numPr>
          <w:ilvl w:val="0"/>
          <w:numId w:val="2"/>
        </w:numPr>
        <w:tabs>
          <w:tab w:val="left" w:pos="308"/>
        </w:tabs>
        <w:autoSpaceDE w:val="0"/>
        <w:autoSpaceDN w:val="0"/>
        <w:spacing w:before="83" w:after="0" w:line="240" w:lineRule="auto"/>
        <w:outlineLvl w:val="2"/>
        <w:rPr>
          <w:rFonts w:ascii="Times New Roman" w:eastAsia="Trebuchet MS" w:hAnsi="Times New Roman" w:cs="Times New Roman"/>
          <w:sz w:val="24"/>
          <w:szCs w:val="24"/>
        </w:rPr>
      </w:pP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58" type="#_x0000_t202" style="position:absolute;left:0;text-align:left;margin-left:33.95pt;margin-top:35.9pt;width:12.5pt;height:102.5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59" type="#_x0000_t202" style="position:absolute;left:0;text-align:left;margin-left:33.85pt;margin-top:344.15pt;width:12.6pt;height:11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КЛАСС</w:t>
      </w:r>
      <w:r w:rsidRPr="008E3EB4">
        <w:rPr>
          <w:rFonts w:ascii="Times New Roman" w:eastAsia="Trebuchet MS" w:hAnsi="Times New Roman" w:cs="Times New Roman"/>
          <w:color w:val="231F20"/>
          <w:spacing w:val="6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(136</w:t>
      </w:r>
      <w:r w:rsidRPr="008E3EB4">
        <w:rPr>
          <w:rFonts w:ascii="Times New Roman" w:eastAsia="Trebuchet MS" w:hAnsi="Times New Roman" w:cs="Times New Roman"/>
          <w:color w:val="231F20"/>
          <w:spacing w:val="7"/>
          <w:w w:val="95"/>
          <w:sz w:val="24"/>
          <w:szCs w:val="24"/>
        </w:rPr>
        <w:t xml:space="preserve"> </w:t>
      </w:r>
      <w:r w:rsidRPr="008E3EB4">
        <w:rPr>
          <w:rFonts w:ascii="Times New Roman" w:eastAsia="Trebuchet MS" w:hAnsi="Times New Roman" w:cs="Times New Roman"/>
          <w:color w:val="231F20"/>
          <w:w w:val="95"/>
          <w:sz w:val="24"/>
          <w:szCs w:val="24"/>
        </w:rPr>
        <w:t>ЧАСОВ)</w:t>
      </w:r>
    </w:p>
    <w:p w:rsidR="00B17EDB" w:rsidRPr="008E3EB4" w:rsidRDefault="00B17EDB" w:rsidP="00B17ED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3"/>
        </w:trPr>
        <w:tc>
          <w:tcPr>
            <w:tcW w:w="1928" w:type="dxa"/>
          </w:tcPr>
          <w:p w:rsidR="00B17EDB" w:rsidRPr="008E3EB4" w:rsidRDefault="00B17EDB" w:rsidP="00B17EDB">
            <w:pPr>
              <w:spacing w:before="59" w:line="249" w:lineRule="auto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Тема,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69" w:line="249" w:lineRule="auto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Методы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организации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0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4328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spacing w:before="59" w:line="252" w:lineRule="auto"/>
              <w:ind w:right="10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(11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миллио-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пораз-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рядное сравнение, упоря-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дочение.</w:t>
            </w:r>
          </w:p>
          <w:p w:rsidR="00B17EDB" w:rsidRPr="008E3EB4" w:rsidRDefault="00B17EDB" w:rsidP="00B17EDB">
            <w:pPr>
              <w:spacing w:line="256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большее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меньшее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</w:p>
          <w:p w:rsidR="00B17EDB" w:rsidRPr="008E3EB4" w:rsidRDefault="00B17EDB" w:rsidP="00B17EDB">
            <w:pPr>
              <w:spacing w:line="256" w:lineRule="auto"/>
              <w:ind w:righ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раз.</w:t>
            </w:r>
          </w:p>
          <w:p w:rsidR="00B17EDB" w:rsidRPr="008E3EB4" w:rsidRDefault="00B17EDB" w:rsidP="00B17EDB">
            <w:pPr>
              <w:spacing w:line="256" w:lineRule="auto"/>
              <w:ind w:right="3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 многозначного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числа.</w:t>
            </w:r>
          </w:p>
          <w:p w:rsidR="00B17EDB" w:rsidRPr="008E3EB4" w:rsidRDefault="00B17EDB" w:rsidP="00B17EDB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круглого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числа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6" w:lineRule="auto"/>
              <w:ind w:right="2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письменная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многозначного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суммы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слагаемых;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разряды;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(число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разрядных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ниц,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чётность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д.).</w:t>
            </w:r>
          </w:p>
          <w:p w:rsidR="00B17EDB" w:rsidRPr="008E3EB4" w:rsidRDefault="00B17EDB" w:rsidP="00B17EDB">
            <w:pPr>
              <w:spacing w:line="256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многозначных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классов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разрядов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многозначного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числа.</w:t>
            </w:r>
          </w:p>
          <w:p w:rsidR="00B17EDB" w:rsidRPr="008E3EB4" w:rsidRDefault="00B17EDB" w:rsidP="00B17EDB">
            <w:pPr>
              <w:spacing w:line="256" w:lineRule="auto"/>
              <w:ind w:right="1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Учебный диалог: формулирование и проверка истинно-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сти утверждения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 числе.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 числа,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обладающего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заданным свойством. Называние и объяснение 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числа: чётное/нечётное, круглое, трёх- (четырёх-, пяти-,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шести-)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значное;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записей.</w:t>
            </w:r>
          </w:p>
          <w:p w:rsidR="00B17EDB" w:rsidRPr="008E3EB4" w:rsidRDefault="00B17EDB" w:rsidP="00B17EDB">
            <w:pPr>
              <w:spacing w:line="256" w:lineRule="auto"/>
              <w:ind w:right="2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в парах/группах. Упорядочение многозначных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Классификация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одному-двум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основани-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ям.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группы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чисел.</w:t>
            </w:r>
          </w:p>
          <w:p w:rsidR="00B17EDB" w:rsidRPr="008E3EB4" w:rsidRDefault="00B17EDB" w:rsidP="00B17EDB">
            <w:pPr>
              <w:spacing w:line="256" w:lineRule="auto"/>
              <w:ind w:right="1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которо-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пропусков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описание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числа  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ряду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</w:p>
        </w:tc>
      </w:tr>
      <w:tr w:rsidR="00B17EDB" w:rsidRPr="008E3EB4" w:rsidTr="00B17EDB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2" w:lineRule="auto"/>
              <w:ind w:righ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(12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длине,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вместимости.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56" w:lineRule="auto"/>
              <w:ind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Распознавание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характеризующих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процесс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движения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(скорость,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время,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расстояние),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(производительность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труда,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60" type="#_x0000_t202" style="position:absolute;left:0;text-align:left;margin-left:33.85pt;margin-top:35.85pt;width:12.6pt;height:11.1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499235"/>
                <wp:effectExtent l="2540" t="3810" r="635" b="190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61" type="#_x0000_t202" style="position:absolute;left:0;text-align:left;margin-left:33.95pt;margin-top:237.3pt;width:12.5pt;height:118.0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Продолжение</w:t>
      </w:r>
      <w:r w:rsidRPr="008E3EB4">
        <w:rPr>
          <w:rFonts w:ascii="Times New Roman" w:eastAsia="Times New Roman" w:hAnsi="Times New Roman" w:cs="Times New Roman"/>
          <w:i/>
          <w:color w:val="231F20"/>
          <w:spacing w:val="-6"/>
          <w:w w:val="120"/>
          <w:sz w:val="24"/>
          <w:szCs w:val="24"/>
        </w:rPr>
        <w:t xml:space="preserve"> </w:t>
      </w:r>
      <w:r w:rsidRPr="008E3EB4">
        <w:rPr>
          <w:rFonts w:ascii="Times New Roman" w:eastAsia="Times New Roman" w:hAnsi="Times New Roman" w:cs="Times New Roman"/>
          <w:i/>
          <w:color w:val="231F20"/>
          <w:w w:val="120"/>
          <w:sz w:val="24"/>
          <w:szCs w:val="24"/>
        </w:rPr>
        <w:t>табл.</w:t>
      </w: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массы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—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цент-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объём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зависимостей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тонна;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соотношения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величинами.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Упорядочение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скорости,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времени,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массы.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массе.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времени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(сутки,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движения,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неделя,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месяц,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год,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век),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Комментирование.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величины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соотношение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ними.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единицах,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пошаговый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переход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более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круп-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Календарь.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более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мелким.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(милли-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выполнение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сантиметр,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деци-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(увеличение/уменьшение на/в)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 величинами.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километр),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соответствующей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(квадратный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единицы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квадратный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деци-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содержательного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смысла.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квадратный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санти-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Дифференцированное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метр),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вместимости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(литр),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виде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равенства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(неравенства)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скорости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(километры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разностного,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кратного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увеличе-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час,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метры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минуту,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ния/уменьшения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метры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секунду);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соотно-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определять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между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единицами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цифровых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аналоговых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приборов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массу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000.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предмета,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температуру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(например,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воды,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воздуха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Доля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величины времени,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помещении),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скорость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движения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транспортного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сред-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массы,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длины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ства;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определять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измерительных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сосудов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вместимость;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выполнять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прикидку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оценку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</w:p>
        </w:tc>
      </w:tr>
      <w:tr w:rsidR="00B17EDB" w:rsidRPr="008E3EB4" w:rsidTr="00B17EDB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измерений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62" type="#_x0000_t202" style="position:absolute;margin-left:33.95pt;margin-top:35.9pt;width:12.5pt;height:102.5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1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63" type="#_x0000_t202" style="position:absolute;margin-left:33.85pt;margin-top:344.8pt;width:12.6pt;height:9.7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1"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284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0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Арифметические</w:t>
            </w: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сложение,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20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слу-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действия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>вычитание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многозначных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чаях,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сводимых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вычислениям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ста.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(37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миллио-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20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письменных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вычислений.</w:t>
            </w:r>
          </w:p>
        </w:tc>
      </w:tr>
      <w:tr w:rsidR="00B17EDB" w:rsidRPr="008E3EB4" w:rsidTr="00B17EDB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Письменное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умноже-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9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многознач-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неизвестного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однозначное/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двузначное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деление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допустимого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остатком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(запись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угол-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зависимости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между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ком)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пределах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000.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компонентами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(сложения,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Умножение/деление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 10,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деления).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прогно-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100,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1000.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возможных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ошибок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вычислениях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алго-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арифметических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ритму,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неизвестного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компонента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применение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Поиск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Задания 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проведение контроля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самоконтроля.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выра-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(соответствие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алгоритму,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частные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случаи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содержащего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Примене-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несколько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приёмов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устных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основанных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знании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делах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100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000.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Проверка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состава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числа.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вычислений,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правильности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числового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опорой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правила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порядка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калькулятора.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алгоритмы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арифметических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Равенство,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содержащее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действий,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прикидку результата).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неизвестный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примеров,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иллюстрирую-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арифметического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действия: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смысл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действий,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запись,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>неизве-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действий.</w:t>
            </w:r>
          </w:p>
        </w:tc>
      </w:tr>
      <w:tr w:rsidR="00B17EDB" w:rsidRPr="008E3EB4" w:rsidTr="00B17EDB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компонента.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Умно-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вычита-</w:t>
            </w:r>
          </w:p>
        </w:tc>
      </w:tr>
      <w:tr w:rsidR="00B17EDB" w:rsidRPr="008E3EB4" w:rsidTr="00B17EDB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 деление величины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before="3" w:line="19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 по алгоритму в пределах 100 000;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выполнение</w:t>
            </w:r>
          </w:p>
        </w:tc>
      </w:tr>
      <w:tr w:rsidR="00B17EDB" w:rsidRPr="008E3EB4" w:rsidTr="00B17EDB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однозначное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число</w:t>
            </w: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круглых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55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64" type="#_x0000_t202" style="position:absolute;left:0;text-align:left;margin-left:33.85pt;margin-top:35.85pt;width:12.6pt;height:11.3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3013710</wp:posOffset>
                </wp:positionV>
                <wp:extent cx="158750" cy="1526540"/>
                <wp:effectExtent l="2540" t="3810" r="635" b="317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52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65" type="#_x0000_t202" style="position:absolute;left:0;text-align:left;margin-left:33.95pt;margin-top:237.3pt;width:12.5pt;height:120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93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49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10,  100,  1000).  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букв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обозначения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неизвестного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компонента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содер-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жащего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3—4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(со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скобками,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скобок).</w:t>
            </w:r>
          </w:p>
          <w:p w:rsidR="00B17EDB" w:rsidRPr="008E3EB4" w:rsidRDefault="00B17EDB" w:rsidP="00B17EDB">
            <w:pPr>
              <w:spacing w:line="249" w:lineRule="auto"/>
              <w:ind w:right="7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Наблюдение: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примеры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рациональных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арифметических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удобства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вычислений.</w:t>
            </w:r>
          </w:p>
          <w:p w:rsidR="00B17EDB" w:rsidRPr="008E3EB4" w:rsidRDefault="00B17EDB" w:rsidP="00B17EDB">
            <w:pPr>
              <w:spacing w:line="249" w:lineRule="auto"/>
              <w:ind w:right="3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способов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проверки правильности вычислений. 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калькулятора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расчётов.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Прикидка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оценка результатов вычисления (реальность ответа,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прикидка, последняя цифра результата, обратное дей-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ствие,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калькулятора)</w:t>
            </w:r>
          </w:p>
        </w:tc>
      </w:tr>
      <w:tr w:rsidR="00B17EDB" w:rsidRPr="008E3EB4" w:rsidTr="00B17EDB">
        <w:trPr>
          <w:trHeight w:val="2283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4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Текстовые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(21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49" w:lineRule="auto"/>
              <w:ind w:right="2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текстовой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которой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содержит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2—3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анализ,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</w:p>
          <w:p w:rsidR="00B17EDB" w:rsidRPr="008E3EB4" w:rsidRDefault="00B17EDB" w:rsidP="00B17EDB">
            <w:pPr>
              <w:spacing w:line="249" w:lineRule="auto"/>
              <w:ind w:right="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 модели; планирование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ответа.</w:t>
            </w:r>
          </w:p>
          <w:p w:rsidR="00B17EDB" w:rsidRPr="008E3EB4" w:rsidRDefault="00B17EDB" w:rsidP="00B17EDB">
            <w:pPr>
              <w:spacing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Анализ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зависимостей,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характеризующих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процес-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движения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(скорость,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 w:line="249" w:lineRule="auto"/>
              <w:ind w:right="2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Моделирование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текста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ческих,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образов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ходе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задачи.</w:t>
            </w:r>
          </w:p>
          <w:p w:rsidR="00B17EDB" w:rsidRPr="008E3EB4" w:rsidRDefault="00B17EDB" w:rsidP="00B17EDB">
            <w:pPr>
              <w:spacing w:line="249" w:lineRule="auto"/>
              <w:ind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реальности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логичности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основания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сравнение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задач.</w:t>
            </w:r>
          </w:p>
          <w:p w:rsidR="00B17EDB" w:rsidRPr="008E3EB4" w:rsidRDefault="00B17EDB" w:rsidP="00B17EDB">
            <w:pPr>
              <w:spacing w:line="249" w:lineRule="auto"/>
              <w:ind w:right="6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в парах/группах. Решение арифметическим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способом задач в 2—3 действия. 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этапов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задачи.</w:t>
            </w:r>
          </w:p>
          <w:p w:rsidR="00B17EDB" w:rsidRPr="008E3EB4" w:rsidRDefault="00B17EDB" w:rsidP="00B17EDB">
            <w:pPr>
              <w:spacing w:line="249" w:lineRule="auto"/>
              <w:ind w:right="6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 xml:space="preserve">Практическая работа: нахождение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доли величины,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доле.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математической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49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66" type="#_x0000_t202" style="position:absolute;margin-left:33.95pt;margin-top:35.9pt;width:12.5pt;height:102.5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67" type="#_x0000_t202" style="position:absolute;margin-left:33.85pt;margin-top:344.2pt;width:12.6pt;height:10.9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4834"/>
        </w:trPr>
        <w:tc>
          <w:tcPr>
            <w:tcW w:w="1928" w:type="dxa"/>
            <w:tcBorders>
              <w:left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пройденный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путь),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(производитель-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ность,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объём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купли-продажи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(цена,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мость)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соответ-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ствующих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задач.  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времени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(начало,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продолжитель-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окончание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тия),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расчёта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количества,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расхода,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изменения.</w:t>
            </w:r>
          </w:p>
          <w:p w:rsidR="00B17EDB" w:rsidRPr="008E3EB4" w:rsidRDefault="00B17EDB" w:rsidP="00B17EDB">
            <w:pPr>
              <w:spacing w:before="8"/>
              <w:ind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величины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 её доле. Разные спосо-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бы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некоторых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видов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изученных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задач.</w:t>
            </w:r>
          </w:p>
          <w:p w:rsidR="00B17EDB" w:rsidRPr="008E3EB4" w:rsidRDefault="00B17EDB" w:rsidP="00B17EDB">
            <w:pPr>
              <w:spacing w:before="4"/>
              <w:ind w:right="2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 решения 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действиям с пояснением,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 вопросам, с 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/>
              <w:ind w:righ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записи: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полная  запись  решения  текстовой  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(модель;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действиям,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вопросам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числового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выражения;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ответа).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одной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же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</w:t>
            </w:r>
          </w:p>
        </w:tc>
      </w:tr>
      <w:tr w:rsidR="00B17EDB" w:rsidRPr="008E3EB4" w:rsidTr="00B17EDB">
        <w:trPr>
          <w:trHeight w:val="1469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 w:line="254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Пространствен-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</w:t>
            </w:r>
          </w:p>
          <w:p w:rsidR="00B17EDB" w:rsidRPr="008E3EB4" w:rsidRDefault="00B17EDB" w:rsidP="00B17EDB">
            <w:pPr>
              <w:spacing w:before="1" w:line="254" w:lineRule="auto"/>
              <w:ind w:right="1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геометрические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7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фигуры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Наглядные  представления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симметрии.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симме-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имеющие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симметрии.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Окружность,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круг: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распоз-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изображение;</w:t>
            </w:r>
          </w:p>
        </w:tc>
        <w:tc>
          <w:tcPr>
            <w:tcW w:w="5499" w:type="dxa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0"/>
              <w:ind w:right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Исследование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мира: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сопоставле-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изученными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формами.</w:t>
            </w:r>
          </w:p>
          <w:p w:rsidR="00B17EDB" w:rsidRPr="008E3EB4" w:rsidRDefault="00B17EDB" w:rsidP="00B17EDB">
            <w:pPr>
              <w:spacing w:before="1"/>
              <w:ind w:right="1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способах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её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нахождения.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истинности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значениях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построение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окружности</w:t>
            </w:r>
          </w:p>
        </w:tc>
        <w:tc>
          <w:tcPr>
            <w:tcW w:w="5499" w:type="dxa"/>
            <w:tcBorders>
              <w:bottom w:val="nil"/>
            </w:tcBorders>
          </w:tcPr>
          <w:p w:rsidR="00B17EDB" w:rsidRPr="008E3EB4" w:rsidRDefault="00B17EDB" w:rsidP="00B17EDB">
            <w:pPr>
              <w:spacing w:before="62" w:line="19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графические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измерительные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действия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заданного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радиуса.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выполнении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вычислений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периметра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Построение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изученных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многоугольника, площади прямоугольника, квадрата,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фигур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фигуры,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прямоугольников.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линейки,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нахождение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площади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фигуры,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24"/>
                <w:szCs w:val="24"/>
              </w:rPr>
              <w:t>угольника,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2"/>
                <w:w w:val="1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5"/>
                <w:sz w:val="24"/>
                <w:szCs w:val="24"/>
              </w:rPr>
              <w:t>циркуля.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составленной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прямоугольников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(квадратов),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сравнение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Пространственные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геоме-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однородных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свойств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прямо-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трические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фигуры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(тела):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угольника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квадрата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шар,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куб,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цилиндр,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конус,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имеющих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ось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пирамида;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различение,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симметрии;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построение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радиуса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называние.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циркуля.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Изображение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Конструирование: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разбие-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заданными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свойствами.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ние фигуры на прямо-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различение,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называние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(пря-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угольники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(квадраты),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угол);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(периметр,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пло-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составление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фигур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щадь).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прямоугольников/квадра-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Комментирование хода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 результата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поиска информа-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тов.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Периметр,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площадь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моделях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окружа-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фигуры,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составленной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ющем.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из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двух-трёх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прямоуголь-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классификацию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геометрических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фигур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ников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</w:rPr>
              <w:t>(квадратов)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по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одному-двум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t>основаниям.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Упражнения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контроль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самоконтроль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деятельности.</w:t>
            </w:r>
          </w:p>
        </w:tc>
      </w:tr>
      <w:tr w:rsidR="00B17EDB" w:rsidRPr="008E3EB4" w:rsidTr="00B17EDB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nil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B17EDB" w:rsidRPr="008E3EB4" w:rsidRDefault="00B17EDB" w:rsidP="00B17EDB">
            <w:pPr>
              <w:spacing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Определение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размеров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окружающем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чертеже</w:t>
            </w:r>
          </w:p>
        </w:tc>
      </w:tr>
      <w:tr w:rsidR="00B17EDB" w:rsidRPr="008E3EB4" w:rsidTr="00B17EDB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1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99" w:type="dxa"/>
            <w:tcBorders>
              <w:top w:val="nil"/>
              <w:bottom w:val="single" w:sz="6" w:space="0" w:color="231F20"/>
            </w:tcBorders>
          </w:tcPr>
          <w:p w:rsidR="00B17EDB" w:rsidRPr="008E3EB4" w:rsidRDefault="00B17EDB" w:rsidP="00B17EDB">
            <w:pPr>
              <w:spacing w:line="203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глаз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помощью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измерительных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приборов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68" type="#_x0000_t202" style="position:absolute;margin-left:33.95pt;margin-top:35.9pt;width:12.5pt;height:102.5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3EB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C9D" w:rsidRDefault="002A3C9D" w:rsidP="00B17EDB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69" type="#_x0000_t202" style="position:absolute;margin-left:33.85pt;margin-top:344.55pt;width:12.6pt;height:10.2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" filled="f" stroked="f">
                <v:textbox style="layout-flow:vertical" inset="0,0,0,0">
                  <w:txbxContent>
                    <w:p w:rsidR="002A3C9D" w:rsidRDefault="002A3C9D" w:rsidP="00B17EDB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63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17EDB" w:rsidRPr="008E3EB4" w:rsidRDefault="00B17EDB" w:rsidP="00B17EDB">
            <w:pPr>
              <w:spacing w:before="59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Математическая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05"/>
                <w:sz w:val="24"/>
                <w:szCs w:val="24"/>
              </w:rPr>
              <w:t>информация</w:t>
            </w:r>
          </w:p>
          <w:p w:rsidR="00B17EDB" w:rsidRPr="008E3EB4" w:rsidRDefault="00B17EDB" w:rsidP="00B17EDB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(15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2711" w:type="dxa"/>
            <w:tcBorders>
              <w:left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 с утверждениями: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конструирование,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провер-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 истинности; составле-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проверка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логиче-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рассуждений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решении задач. Примеры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контрпримеры.</w:t>
            </w:r>
          </w:p>
          <w:p w:rsidR="00B17EDB" w:rsidRPr="008E3EB4" w:rsidRDefault="00B17EDB" w:rsidP="00B17EDB">
            <w:pPr>
              <w:spacing w:before="3" w:line="261" w:lineRule="auto"/>
              <w:ind w:right="2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Данные о реальных про-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цессах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явлениях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окру-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жающего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мира,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представ-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ленные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столбчатых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диаграммах,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схемах,</w:t>
            </w:r>
          </w:p>
          <w:p w:rsidR="00B17EDB" w:rsidRPr="008E3EB4" w:rsidRDefault="00B17EDB" w:rsidP="00B17EDB">
            <w:pPr>
              <w:spacing w:before="2" w:line="261" w:lineRule="auto"/>
              <w:ind w:right="2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таблицах,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текстах.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Сбор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lastRenderedPageBreak/>
              <w:t>математических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данных</w:t>
            </w:r>
          </w:p>
          <w:p w:rsidR="00B17EDB" w:rsidRPr="008E3EB4" w:rsidRDefault="00B17EDB" w:rsidP="00B17EDB">
            <w:pPr>
              <w:spacing w:before="1" w:line="261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(числе,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фигуре).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справочной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литера-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туре,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сети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Интернет.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Запись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информации</w:t>
            </w:r>
          </w:p>
          <w:p w:rsidR="00B17EDB" w:rsidRPr="008E3EB4" w:rsidRDefault="00B17EDB" w:rsidP="00B17EDB">
            <w:pPr>
              <w:spacing w:before="19" w:line="261" w:lineRule="auto"/>
              <w:ind w:right="1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предложенной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таблице,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столбчатой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диаграмме.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Доступные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электронные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средства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обучения,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посо-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</w:t>
            </w:r>
          </w:p>
          <w:p w:rsidR="00B17EDB" w:rsidRPr="008E3EB4" w:rsidRDefault="00B17EDB" w:rsidP="00B17EDB">
            <w:pPr>
              <w:spacing w:before="2" w:line="261" w:lineRule="auto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под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руководством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педагога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</w:rPr>
              <w:lastRenderedPageBreak/>
              <w:t>Прави-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61" w:lineRule="auto"/>
              <w:ind w:right="7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 xml:space="preserve">Дифференцированное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задание:   комментирование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использованием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терминологии.</w:t>
            </w:r>
          </w:p>
          <w:p w:rsidR="00B17EDB" w:rsidRPr="008E3EB4" w:rsidRDefault="00B17EDB" w:rsidP="00B17EDB">
            <w:pPr>
              <w:spacing w:before="1" w:line="261" w:lineRule="auto"/>
              <w:ind w:right="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Математическая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предлагаемой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житей-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вопросов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для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поиска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числовых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характеристик,   математических   отношений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зависимостей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(последовательность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продолжитель-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ность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событий,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положение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пространстве,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формы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размеры).</w:t>
            </w:r>
          </w:p>
          <w:p w:rsidR="00B17EDB" w:rsidRPr="008E3EB4" w:rsidRDefault="00B17EDB" w:rsidP="00B17EDB">
            <w:pPr>
              <w:spacing w:before="19" w:line="261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группах: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обсуждение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ситуаций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использования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примеров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контрпримеров.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Планирование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сбора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заданном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объекте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(числе,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величине,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геометрической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фигуре).</w:t>
            </w:r>
          </w:p>
          <w:p w:rsidR="00B17EDB" w:rsidRPr="008E3EB4" w:rsidRDefault="00B17EDB" w:rsidP="00B17EDB">
            <w:pPr>
              <w:spacing w:before="2" w:line="261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Дифференцированное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задание: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оформление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математиче-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записи.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  предложен-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или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выбранной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форме.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lastRenderedPageBreak/>
              <w:t>Установление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истинности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заданных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самостоятельно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составленных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утверждений.</w:t>
            </w:r>
          </w:p>
          <w:p w:rsidR="00B17EDB" w:rsidRPr="008E3EB4" w:rsidRDefault="00B17EDB" w:rsidP="00B17EDB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точными</w:t>
            </w:r>
          </w:p>
          <w:p w:rsidR="00B17EDB" w:rsidRPr="008E3EB4" w:rsidRDefault="00B17EDB" w:rsidP="00B17EDB">
            <w:pPr>
              <w:spacing w:before="19" w:line="261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приближёнными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данными,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доступными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электронными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средствами обучения, пособиями. Использование про-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стейших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шкал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измерительных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приборов.</w:t>
            </w:r>
          </w:p>
          <w:p w:rsidR="00B17EDB" w:rsidRPr="008E3EB4" w:rsidRDefault="00B17EDB" w:rsidP="00B17EDB">
            <w:pPr>
              <w:spacing w:before="1" w:line="261" w:lineRule="auto"/>
              <w:ind w:right="4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диалог: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«Применение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алгоритмов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учебных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ситуациях».</w:t>
            </w:r>
          </w:p>
          <w:p w:rsidR="00B17EDB" w:rsidRPr="008E3EB4" w:rsidRDefault="00B17EDB" w:rsidP="00B17EDB">
            <w:pPr>
              <w:spacing w:before="1" w:line="261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информацией: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чтение,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представление,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формули-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рование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вывода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относительно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данных,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представленных</w:t>
            </w:r>
          </w:p>
          <w:p w:rsidR="00B17EDB" w:rsidRPr="008E3EB4" w:rsidRDefault="00B17EDB" w:rsidP="00B17EDB">
            <w:pPr>
              <w:spacing w:line="261" w:lineRule="auto"/>
              <w:ind w:right="3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табличной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форме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(на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диаграмме,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схеме,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другой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моде-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ли).</w:t>
            </w:r>
          </w:p>
        </w:tc>
      </w:tr>
    </w:tbl>
    <w:p w:rsidR="00B17EDB" w:rsidRPr="008E3EB4" w:rsidRDefault="00B17EDB" w:rsidP="00B17EDB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4"/>
          <w:szCs w:val="24"/>
        </w:rPr>
        <w:sectPr w:rsidR="00B17EDB" w:rsidRPr="008E3EB4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17EDB" w:rsidRPr="008E3EB4" w:rsidRDefault="00B17EDB" w:rsidP="00B17ED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1"/>
        <w:gridCol w:w="5499"/>
      </w:tblGrid>
      <w:tr w:rsidR="00B17EDB" w:rsidRPr="008E3EB4" w:rsidTr="00B17EDB">
        <w:trPr>
          <w:trHeight w:val="798"/>
        </w:trPr>
        <w:tc>
          <w:tcPr>
            <w:tcW w:w="1928" w:type="dxa"/>
          </w:tcPr>
          <w:p w:rsidR="00B17EDB" w:rsidRPr="008E3EB4" w:rsidRDefault="00B17EDB" w:rsidP="00B17EDB">
            <w:pPr>
              <w:spacing w:before="65"/>
              <w:ind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ru-RU"/>
              </w:rPr>
              <w:t>Тема, раздел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курса,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примерное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39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количество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w w:val="9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Предметное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содержание</w:t>
            </w:r>
          </w:p>
        </w:tc>
        <w:tc>
          <w:tcPr>
            <w:tcW w:w="5499" w:type="dxa"/>
          </w:tcPr>
          <w:p w:rsidR="00B17EDB" w:rsidRPr="008E3EB4" w:rsidRDefault="00B17EDB" w:rsidP="00B17EDB">
            <w:pPr>
              <w:spacing w:before="175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Методы и формы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организации обучения.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Характеристика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деятельности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90"/>
                <w:sz w:val="24"/>
                <w:szCs w:val="24"/>
              </w:rPr>
              <w:t>обучающихся</w:t>
            </w:r>
          </w:p>
        </w:tc>
      </w:tr>
      <w:tr w:rsidR="00B17EDB" w:rsidRPr="008E3EB4" w:rsidTr="00B17EDB">
        <w:trPr>
          <w:trHeight w:val="1890"/>
        </w:trPr>
        <w:tc>
          <w:tcPr>
            <w:tcW w:w="1928" w:type="dxa"/>
            <w:tcBorders>
              <w:left w:val="single" w:sz="6" w:space="0" w:color="231F20"/>
            </w:tcBorders>
          </w:tcPr>
          <w:p w:rsidR="00B17EDB" w:rsidRPr="008E3EB4" w:rsidRDefault="00B17EDB" w:rsidP="00B17E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B17EDB" w:rsidRPr="008E3EB4" w:rsidRDefault="00B17EDB" w:rsidP="00B17EDB">
            <w:pPr>
              <w:spacing w:befor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ла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безопасной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</w:p>
          <w:p w:rsidR="00B17EDB" w:rsidRPr="008E3EB4" w:rsidRDefault="00B17EDB" w:rsidP="00B17EDB">
            <w:pPr>
              <w:spacing w:before="13" w:line="254" w:lineRule="auto"/>
              <w:ind w:righ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24"/>
                <w:szCs w:val="24"/>
                <w:lang w:val="ru-RU"/>
              </w:rPr>
              <w:t xml:space="preserve">с электронными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24"/>
                <w:szCs w:val="24"/>
                <w:lang w:val="ru-RU"/>
              </w:rPr>
              <w:t>источни-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информации.</w:t>
            </w:r>
          </w:p>
          <w:p w:rsidR="00B17EDB" w:rsidRPr="008E3EB4" w:rsidRDefault="00B17EDB" w:rsidP="00B17EDB">
            <w:pPr>
              <w:spacing w:before="2" w:line="254" w:lineRule="auto"/>
              <w:ind w:right="3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Алгоритмы для решения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учебных и практических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5499" w:type="dxa"/>
            <w:tcBorders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62" w:line="254" w:lineRule="auto"/>
              <w:ind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Работа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парах/группах.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расчётных,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простых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комбинаторных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логических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Проведение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матема-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тических исследований (таблица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сложения 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умноже-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ния,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ряды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чисел,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закономерности).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Применение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правил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безопасной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с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электронными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источниками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инфор-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мации.</w:t>
            </w:r>
          </w:p>
          <w:p w:rsidR="00B17EDB" w:rsidRPr="008E3EB4" w:rsidRDefault="00B17EDB" w:rsidP="00B17EDB">
            <w:pPr>
              <w:spacing w:before="4" w:line="254" w:lineRule="auto"/>
              <w:ind w:right="7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Пропедевтика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исследовательской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работы: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решение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комбинаторных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и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логических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24"/>
                <w:szCs w:val="24"/>
                <w:lang w:val="ru-RU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w w:val="120"/>
                <w:sz w:val="24"/>
                <w:szCs w:val="24"/>
                <w:lang w:val="ru-RU"/>
              </w:rPr>
              <w:t>задач</w:t>
            </w:r>
          </w:p>
        </w:tc>
      </w:tr>
      <w:tr w:rsidR="00B17EDB" w:rsidRPr="008E3EB4" w:rsidTr="00B17EDB">
        <w:trPr>
          <w:trHeight w:val="348"/>
        </w:trPr>
        <w:tc>
          <w:tcPr>
            <w:tcW w:w="10138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B17EDB" w:rsidRPr="008E3EB4" w:rsidRDefault="00B17EDB" w:rsidP="00B17EDB">
            <w:pPr>
              <w:spacing w:before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Резерв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(20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pacing w:val="25"/>
                <w:sz w:val="24"/>
                <w:szCs w:val="24"/>
              </w:rPr>
              <w:t xml:space="preserve"> </w:t>
            </w:r>
            <w:r w:rsidRPr="008E3EB4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</w:tr>
    </w:tbl>
    <w:p w:rsidR="00B17EDB" w:rsidRPr="002A3C9D" w:rsidRDefault="00B17EDB">
      <w:pPr>
        <w:rPr>
          <w:rFonts w:ascii="Times New Roman" w:hAnsi="Times New Roman" w:cs="Times New Roman"/>
          <w:sz w:val="24"/>
          <w:szCs w:val="24"/>
        </w:rPr>
      </w:pPr>
    </w:p>
    <w:p w:rsidR="00EF1E44" w:rsidRPr="00EF1E44" w:rsidRDefault="00EF1E44" w:rsidP="00EF1E4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Календарно-тематический план по </w:t>
      </w:r>
      <w:r w:rsidRPr="00EF1E44">
        <w:rPr>
          <w:rFonts w:ascii="Times New Roman" w:eastAsia="Calibri" w:hAnsi="Times New Roman" w:cs="Times New Roman"/>
          <w:sz w:val="24"/>
          <w:szCs w:val="24"/>
        </w:rPr>
        <w:t>курсу «</w:t>
      </w: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>Математика</w:t>
      </w:r>
      <w:r w:rsidRPr="00EF1E44">
        <w:rPr>
          <w:rFonts w:ascii="Times New Roman" w:eastAsia="Calibri" w:hAnsi="Times New Roman" w:cs="Times New Roman"/>
          <w:sz w:val="24"/>
          <w:szCs w:val="24"/>
        </w:rPr>
        <w:t>»</w:t>
      </w: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 1 классе</w:t>
      </w:r>
    </w:p>
    <w:p w:rsidR="00EF1E44" w:rsidRPr="00EF1E44" w:rsidRDefault="00EF1E44" w:rsidP="00EF1E4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"/>
        <w:gridCol w:w="9202"/>
        <w:gridCol w:w="1701"/>
        <w:gridCol w:w="1559"/>
      </w:tblGrid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Тема урока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Дата план 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 факт</w:t>
            </w: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- 36 ч.</w:t>
            </w: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i/>
                <w:szCs w:val="28"/>
                <w:lang w:eastAsia="ru-RU"/>
              </w:rPr>
              <w:t>ПОДГОТОВКА К ИЗУЧЕНИЮ ЧИСЕЛ. ПРОСТРАНСТВЕННЫЕ И ВРЕМЕННЫЕ ПРЕДСТАВЛЕНИЯ    (8 ч)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Учебник математики. Роль математики в жизни людей и общества.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Кереш дәрес. Математика дәреслеге. Кеше тормышында һәм жәмгыятьтә математиканың роле.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3.09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Счёт предметов.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Предметларны санау. Бер, ике,өч... Беренче,икенче,өченче...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4.09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Вверху. Внизу. Слева. Справа.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lastRenderedPageBreak/>
              <w:t>Өстә, аста, уңда, сулда, алда, артта, арада, якында.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6.09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Раньше. Позже. Сначала. Потом.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Башта, соңыннан, кадәр, элегрәк.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7.09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Отношения «столько же», «больше», «меньше»</w:t>
            </w:r>
            <w:r w:rsidRPr="00EF1E4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szCs w:val="24"/>
                <w:lang w:val="tt-RU"/>
              </w:rPr>
              <w:t>Шулкадәр үк. Күбрәк. Әзрәк.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 сколько больше? На сколько меньше?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Calibri" w:eastAsia="Calibri" w:hAnsi="Calibri" w:cs="Times New Roman"/>
                <w:color w:val="0070C0"/>
                <w:szCs w:val="24"/>
                <w:lang w:val="tt-RU"/>
              </w:rPr>
              <w:t>Ничәгә күбрәк? Ничәгә азрак?</w:t>
            </w:r>
            <w:r w:rsidRPr="00EF1E44">
              <w:rPr>
                <w:rFonts w:ascii="Calibri" w:eastAsia="Calibri" w:hAnsi="Calibri" w:cs="Times New Roman"/>
                <w:szCs w:val="24"/>
                <w:lang w:val="tt-RU"/>
              </w:rPr>
              <w:t xml:space="preserve">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 сколько больше? На сколько меньше?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Calibri" w:eastAsia="Calibri" w:hAnsi="Calibri" w:cs="Times New Roman"/>
                <w:color w:val="0070C0"/>
                <w:szCs w:val="24"/>
                <w:lang w:val="tt-RU"/>
              </w:rPr>
              <w:t>Ничәгә күбрәк? Ничәгә азрак?</w:t>
            </w:r>
            <w:r w:rsidRPr="00EF1E44">
              <w:rPr>
                <w:rFonts w:ascii="Calibri" w:eastAsia="Calibri" w:hAnsi="Calibri" w:cs="Times New Roman"/>
                <w:szCs w:val="24"/>
                <w:lang w:val="tt-RU"/>
              </w:rPr>
              <w:t xml:space="preserve">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Кызыксынучаннар өчен сәхифә.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и обобщение изученного по теме «Подготовка к изучению чисел».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Нәрсә белдек.Нәрсәгә өйрәндек?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  <w:t>ЧИСЛА ОТ 1 до 10. ЧИСЛО 0 (28 часов)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Много. Один. Цифра 1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Күп. Бер. 1 санын язу.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и цифра 2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1, 2 саннары. 2 санын язу.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и цифра 3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3 саны. 3 санын язу.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Знаки «+», «-», «=»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= , + , - , тамгалары. Кушабыз, алабыз, килеп чыга.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и цифра 4.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4 саны. 4 санын язу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Длина. Отношения «длиннее», «короче», «одинаковые по длине».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Озынрак. Кыскарак.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и цифра 5.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5 саны. 5 санын язу.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5.Состав числа 5.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1 дән 5 кә кадәр саннар. 5 санының составы.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28.09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изученного.«Странички для любознательных.»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Кызыксынучылар өчен битләр.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Точка. Кривая линия. Прямая линия. Отрезок. Луч.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Нокта. Туры сызык, кәкре сызык. Кисемтә. Нур.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Ломаная линия.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Сынык сызык.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5. Закрепление.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1-5 кад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әр саннар.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Үткәннәрне ныгыту.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Знаки «&gt;», «&lt;», «=».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Кечерәк (&lt;), зуррак ( &gt;), тигез( = ) тамгалары.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Равенство. Неравенство.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Тигезлек, тигезсезлек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Многоугольник.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Күппочмак.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6 и 7. Письмо цифры 6.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6, 7 саннары. 6 санын язу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6 и 7. Письмо цифры 7.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6, 7 саннары. 7 санын язу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8 и 9. Письмо цифры 8.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8, 9 саннары. 8 санын язу. 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8 и 9. Письмо цифры 9.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8, 9 саннары. 9 санын язу.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10.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10 саны.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и обобщение изученного по теме «Числа от 1 до 10».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1 дән 10га кадәр саннар. Ныгыту.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Проект: «Математика вокруг нас. Числа в загадках, пословицах».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Безнең проектлар “Әйләне-тирәбездә математика”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Единица длины сантиметр.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Измерение отрезков в сантиметрах.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Озынлык үлчәү берәмлеге сантиметр.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Вычерчивание отрезков заданной длины.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Бирелгән озынлыктагы кисемтәләр сызу.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Понятия «увеличить на …, уменьшить на …».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Арттыру. Киметү.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Число 0.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0 саны.  0 цифры.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30.10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с числом 0.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0 саны белән кушу һәм алу.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 четв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пройденного. «Что узнали. Чему научились».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четверть 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- 28 ч.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  <w:t>ЧИСЛА ОТ 1 ДО 10.</w:t>
            </w:r>
            <w:r w:rsidRPr="00EF1E4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Сложение и вычитание    (59 ч)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Конкретный смысл и названия действий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сложение 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вычитание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Кушу һәм алу.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Сложение и вычитание вида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 1,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 – 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1.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+ 1,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– 1. Плюс (+), минус (-) тамгалары.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Сложение и вычитание вида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 1+1,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 – 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1-1.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 + 1 + 1,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– 1 – 1 .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вида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 + 2,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 – 2. Присчитывание и отсчитывание по 1, по 2.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+ 2,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 – 2. Исәпләү алымнары.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Слагаемые. Сумма.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Кушылучылар. Сумма.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Задача.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Мәсьәлә: бирем, сорау, чишелеш, җавап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Составление задач на сложение и вычитание по  рисунку, по схеме.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Рәсем буенча мәсьәләләр төзү.                       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Таблицы сложения и вычитания с числом 2.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+ 2,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– 2 таблицасы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Присчитывание и отсчитывание по 2.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2 шәрләп кушу һәм алу. Саннар рәте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 на увеличение (уменьшение) числа на несколько единиц).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Санны берничә берәмлеккә арттыру, киметүгә мәсьәләләр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27.11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Упражнение в решении задач на увеличение (уменьшение) числа на несколько единиц.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Санны берничә берәмлеккә арттыру, киметүгә мәсьәләләр чишү.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29.11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Упражнение в 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присчитывании и отсчитывании по 2.  Повторение пройденного.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2 шәрләп кушу һәм алуга күнегүләр.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30.11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пройденного. 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Үткәннәрне кабатлау. Мәсьәләләр чишү.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вида □ + 3, □ –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+ 3,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– 3. Исәпләү алымнары.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Сложение и вычитание вида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 xml:space="preserve"> 3,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 – 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3. Закрепление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изученного.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+ 3,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– 3. Исәпләү алымнарын ныгыту.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изученного. Сравнение длин отрезков.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Үткәннәрне ныгыту. Кисемтәләрнең озынлыкларын чагыштыру.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7.12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Таблицы сложения и вычитания с числом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+ 3,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– 3 таблицасы.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Присчитывание и отсчитывание по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3 әрләп  куш, алу.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Упражнение в присчитывании и отсчитывании по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3 әрләп  куш, алуга күнегүләр.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Мәсьәләләр чишү.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задач. Закрепление вычислительных навыков.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Мәсьәләләр эшләү.   Исәпләү күнекмәләрен ныгыту.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17.12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пройденного. «Странички для любознательных».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Кызыксынучылар өчен битләр.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 материала. 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Үткәннәрне ныгыту.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Мәсьәләләр эшләү.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Что узнали. Чему научились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таблицы сложения и вычитания.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Кушу һәм алу таблицасын кабатлау.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Вычисления вида □ ± 1, 2,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Үткәннәрне ныгыту. 1,2,3 кушу һәм алу.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25.12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Упражнение в вычислениях вида □ ± 1, 2,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1,2,3 кушу һәм алуга күнегүләр.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 чирек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«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Проверим себя и оценим свои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достижения»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(тестовая форма).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Белемнәрне тикшерү, бәяләү.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Повторение пройденного. Вычисления вида 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Calibri"/>
                <w:sz w:val="24"/>
                <w:szCs w:val="28"/>
                <w:lang w:eastAsia="ru-RU"/>
              </w:rPr>
              <w:t>±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1, 2, 3.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Үткәннәрне кабатлау. 1,2,3 кушу һәм алу.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14.01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Сложение и вычитание чисел первого десятка. Состав чисел 7, 8, 9.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Беренче дистә саннарын кушу һәм алу. 7,8,9 саннарының составы.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на увеличение числа на несколько единиц (с двумя множествами предметов).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Санны берничә берәмлеккә арттыруга мәсьәләләр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17.01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на уменьшение числа на несколько единиц (с двумя множествами предметов).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Санны берничә берәмлеккә киметүгә мәсьәләләр.   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18.01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на увеличение и уменьшение  числа на несколько единиц (закрепление).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Санны берничә берәмлеккә арттыруга һәм  киметүгә мәсьәләләр.   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21.01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Сложение и вычитание вида 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± 4.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 + 4,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– 4. Исәпләү алымнары.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 сколько больше? На сколько меньше?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Нич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әгә артыграк? Кимрәк?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 на разностное сравнение чисел.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Мәсьәләләр эшләү.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Таблицы сложения и вычитания с числом 4.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 + 4,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– 4. Исәпләү алымнары.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Таблицы сложения и вычитания с числом 4 (закрепление). Решение задач.</w:t>
            </w:r>
          </w:p>
          <w:p w:rsidR="00EF1E44" w:rsidRPr="00EF1E44" w:rsidRDefault="00EF1E44" w:rsidP="00EF1E44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4не кушу һәм алу таблицасы.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Переместительное свойство сложения.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Кушылучыларның  урын алыштыру үзлеге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31.01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Применение переместительного свойства сложения для случаев вида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+ 5,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+ 6,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+ 7,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+ 8,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+ 9.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Кушылучыларның урын алыштыру һәм аларның +5, +6, +7, +8, +9 очракларында кулланылуы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Таблицы для случаев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+ 5, 6, 7, 8, 9 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+5, +6, +7, +8, +9 очраклары таблицасы.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 чисел в пределах 10.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10 эчендә сан составы.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 чисел в пределах 10(закрепление). 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10 эчендә сан составын ныгыту.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Мәсьәләләр эшләү.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Үткәннәрне ныгыту. Мәсьәләләр эшләү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 «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Что узнали. Чему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научились»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Проверка знаний.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Үткәннәрне ныгыту. Белемнәрне тикшерү.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Связь между суммой и слагаемыми.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Сумма  һәм кушылучылар арасындагы бәйләнеш.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21.02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Связь между суммой и слагаемыми (закрепление).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Сумма  һәм кушылучылар арасындагы бәйләнеш. Ныгыту.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22.02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Мәсьәләләр эшләү.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Уменьшаемое, вычитаемое, разность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Вычитание в случаях вида 6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ru-RU"/>
              </w:rPr>
              <w:t>,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7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Кимүче. Киметүче. Аерма.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6 -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, 7-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очраклары.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приема вычислений вида 6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ru-RU"/>
              </w:rPr>
              <w:t>,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7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32"/>
                <w:lang w:eastAsia="ru-RU"/>
              </w:rPr>
              <w:t xml:space="preserve">. 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6 -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, 7-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очраклары. Мәсьәләләр эшләү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28.02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Вычитание в случаях вида 8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9 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8 -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, 9 -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очраклары</w:t>
            </w:r>
            <w:r w:rsidRPr="00EF1E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приема вычислений вида 8–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8"/>
                <w:szCs w:val="32"/>
                <w:lang w:eastAsia="ru-RU"/>
              </w:rPr>
              <w:t>,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9– 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32"/>
                <w:lang w:eastAsia="ru-RU"/>
              </w:rPr>
              <w:t xml:space="preserve">. </w:t>
            </w: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8 -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, 9 -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очраклары.  Мәсьәләләр эшләү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 xml:space="preserve">Вычитание вида 10 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10 -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sym w:font="Times New Roman" w:char="F00D"/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Решение задач.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Үткәннәрне ныгыту. Мәсьәләләр эшләү.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Единица массы — килограмм.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Масса үлчәү берәмлеге  - килограмм.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Единица вместимости- литр.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Сыешлылык берәмлеге- литр.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94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«Что узнали. Чему научились».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Проверочная работа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«Проверим себя и оценим свои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достижения»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(тестовая форма).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Белемнәрне тикшерү, бәяләү.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  <w:t>ЧИСЛА ОТ 1 ДО 20   Нумерация( 14 ч)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Числа от 1 до 20. Названия и последовательность чисел.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1-20 кадәр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саннарның аталышы һәм эзлеклелеге.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Образование чисел второго десятка из одного десятка и нескольких единиц.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Дистә һәм берәмлекләр.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Запись и чтение чисел второго десятка.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Икенче дист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ә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саннарын язу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һәм уку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Единица длины дециметр. Соотношение между дециметром и сантиметром.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Озынлык үлчәү берәмлеге – дециметр.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22.03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Случаи сложения и вычитания вида: 10 + 7, 17 – 7, 17 – 10.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Кушу һәм алуның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10 + 7,17 – 7, 17 – 10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 очраклары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Случаи сложения и вычитания вида: 10 + 7, 17 – 7, 17 – 10 (закрепление).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Кушу һәм алуның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10 + 7,17 – 7, 17 – 10 очраклары. Ныгыту.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 пройденного. «Странички для любознательных».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Кызыксынучылар өчен битләр.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 «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Что узнали. Чему научились».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Проверочная работа по теме «нумерация чисел от 11 до 20».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Белемнәрне тикшерү, бәяләү.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Работа над ошибками.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Хаталар өстендә эш. Ныгыту.           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вычислительных навыков.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Ныгыту. Ике гамәльле мәсьәләләр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чишәргә өйрәнүгә әзерлек.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11.04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к решению составных задач.</w:t>
            </w:r>
          </w:p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Ике гамәльле мәсьәләләр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чишәргә өйрәнүгә әзерлек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12.04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Текстовые задачи в два действия.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Ике гамәльле мәсьәләләр чишү.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План решения задачи в 2 действия.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Ике гамәльле мәсьәләләр чишү планы.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16.04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13291" w:type="dxa"/>
            <w:gridSpan w:val="4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val="tt-RU" w:eastAsia="ru-RU"/>
              </w:rPr>
              <w:t xml:space="preserve">    </w:t>
            </w: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  <w:t xml:space="preserve">ЧИСЛА ОТ 1 ДО 20.  </w:t>
            </w:r>
            <w:r w:rsidRPr="00EF1E4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  <w:t>Табличное сложение и вычитание</w:t>
            </w:r>
            <w:r w:rsidRPr="00EF1E44"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eastAsia="ru-RU"/>
              </w:rPr>
              <w:t>(23 ч)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Общий приём сложения однозначных чисел с переходом через десяток.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Кушу таблицасы. Гомуми алым.  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+ 2,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+ 3.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+ 2,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+ 3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19.04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 + 4.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+ 4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22.04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+ 5.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+ 5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23.04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+ 6.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+ 6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25.04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+ 7.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+ 7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26.04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Сложение однозначных чисел с переходом через десяток вида: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 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+ 8,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+ 9. 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Дистә аша үтеп кушуның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 + 8,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 + 9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29.04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Таблица сложения  в пределах 20 с переходом через десяток.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20 эчендә дистә аша үтеп кушу таблицасы.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30.04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Таблица сложения  в пределах 20 с переходом через десяток (закрепление).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20 эчендә дистә аша үтеп кушу таблицасы. Ныгыту.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 пройденного. «Странички для любознательных».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Үткәннәрне ныгыту.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Кызыксынучылар өчен битләр.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3.05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«Что узнали. Чему научились».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Общие приёмы вычитания с переходом через десяток.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Алу таблицасы. Гомуми алымнар.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11 -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11-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10.05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123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12 -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12-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124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13 -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13-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125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14 -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14-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126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15 -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15-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Пров.16.05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127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16 -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16-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128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Вычитание вида: 17 -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 xml:space="preserve">□, 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18 - </w:t>
            </w:r>
            <w:r w:rsidRPr="00EF1E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eastAsia="ru-RU"/>
              </w:rPr>
              <w:t>□.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32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Алуның 17-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 xml:space="preserve">, 18- </w:t>
            </w: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 очрагы.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Пров.17.05</w:t>
            </w: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129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Повторение пройденного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«Что узнали. Чему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научились»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Нәрсәләр белдек. Нәрсәгә өйрәндек.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130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Проверочная работа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«Проверим себя и оценим свои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tt-RU" w:eastAsia="ru-RU"/>
              </w:rPr>
              <w:t xml:space="preserve"> </w:t>
            </w:r>
            <w:r w:rsidRPr="00EF1E4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достижения»</w:t>
            </w: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(тестовая форма).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Белемнәрне тикшерү, бәяләү.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131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Закрепление изученного. Работа над ошибками.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Үткәннәрне ныгыту. Хаталар өстендә эш.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23.05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  <w:tr w:rsidR="00EF1E44" w:rsidRPr="00EF1E44" w:rsidTr="00EF1E44">
        <w:tc>
          <w:tcPr>
            <w:tcW w:w="0" w:type="auto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132</w:t>
            </w:r>
          </w:p>
        </w:tc>
        <w:tc>
          <w:tcPr>
            <w:tcW w:w="9202" w:type="dxa"/>
          </w:tcPr>
          <w:p w:rsidR="00EF1E44" w:rsidRPr="00EF1E44" w:rsidRDefault="00EF1E44" w:rsidP="00EF1E44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узнали, чему научились в 1 классе?</w:t>
            </w:r>
          </w:p>
          <w:p w:rsidR="00EF1E44" w:rsidRPr="00EF1E44" w:rsidRDefault="00EF1E44" w:rsidP="00EF1E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Calibri" w:hAnsi="Times New Roman" w:cs="Times New Roman"/>
                <w:color w:val="0070C0"/>
                <w:sz w:val="24"/>
                <w:szCs w:val="24"/>
                <w:lang w:val="tt-RU"/>
              </w:rPr>
              <w:t>1 нче класста нәрсәләр белдек, нәрсәгә өйрәндек?</w:t>
            </w:r>
          </w:p>
        </w:tc>
        <w:tc>
          <w:tcPr>
            <w:tcW w:w="1701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  <w:r w:rsidRPr="00EF1E44"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  <w:t>24.05</w:t>
            </w:r>
          </w:p>
        </w:tc>
        <w:tc>
          <w:tcPr>
            <w:tcW w:w="1559" w:type="dxa"/>
          </w:tcPr>
          <w:p w:rsidR="00EF1E44" w:rsidRPr="00EF1E44" w:rsidRDefault="00EF1E44" w:rsidP="00EF1E4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tt-RU" w:eastAsia="ru-RU"/>
              </w:rPr>
            </w:pPr>
          </w:p>
        </w:tc>
      </w:tr>
    </w:tbl>
    <w:p w:rsidR="00EF1E44" w:rsidRP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EF1E44" w:rsidRP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EF1E44" w:rsidRPr="00EF1E44" w:rsidRDefault="00EF1E44" w:rsidP="00EF1E4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Календарно-тематический план по </w:t>
      </w:r>
      <w:r w:rsidRPr="00EF1E44">
        <w:rPr>
          <w:rFonts w:ascii="Times New Roman" w:eastAsia="Calibri" w:hAnsi="Times New Roman" w:cs="Times New Roman"/>
          <w:sz w:val="24"/>
          <w:szCs w:val="24"/>
        </w:rPr>
        <w:t>курсу «</w:t>
      </w: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>Математика</w:t>
      </w:r>
      <w:r w:rsidRPr="00EF1E44">
        <w:rPr>
          <w:rFonts w:ascii="Times New Roman" w:eastAsia="Calibri" w:hAnsi="Times New Roman" w:cs="Times New Roman"/>
          <w:sz w:val="24"/>
          <w:szCs w:val="24"/>
        </w:rPr>
        <w:t>»</w:t>
      </w:r>
      <w:r w:rsidRPr="00EF1E44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во 2 классе</w:t>
      </w:r>
    </w:p>
    <w:p w:rsidR="00EF1E44" w:rsidRP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EF1E44" w:rsidRP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497"/>
        <w:gridCol w:w="850"/>
        <w:gridCol w:w="1134"/>
        <w:gridCol w:w="992"/>
        <w:gridCol w:w="2127"/>
      </w:tblGrid>
      <w:tr w:rsidR="00EF1E44" w:rsidRPr="00EF1E44" w:rsidTr="00EF1E44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№</w:t>
            </w: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Изучаемый раздел, 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Количеств</w:t>
            </w: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lastRenderedPageBreak/>
              <w:t>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lastRenderedPageBreak/>
              <w:t>Календарные сроки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 xml:space="preserve">Примечания </w:t>
            </w:r>
          </w:p>
        </w:tc>
      </w:tr>
      <w:tr w:rsidR="00EF1E44" w:rsidRPr="00EF1E44" w:rsidTr="00EF1E44">
        <w:trPr>
          <w:trHeight w:val="68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План.сроки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Факт.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сроки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Повторение.</w:t>
            </w: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Таблица сложения  в пределах 20 с переходом через десяток.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Кабатлау.</w:t>
            </w: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20 эчендә дистә аша үтеп кушу таблицасы.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Числа от 1 до 20.Практическая работа на счётных палочках.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1 дән 20 гә кадәрге саннар. Санау таякчыклары белән практик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Повторение.</w:t>
            </w: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Таблица сложения  в пределах 20 с переходом через десяток.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Кабатлау.</w:t>
            </w: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20 эчендә дистә аша үтеп кушу таблицасы.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Счёт предметов от 1 до 20.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1 дән 20 гә кадәр предметларны санау.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Десяток. Счёт десятками.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Дистә. 100гә кадәр дистәләр белән  санау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Образование и запись чисел от 20 до 100.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11 дән 100гә кадәр саннарның барлыкка килүе,язылышы.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Поместное значение цифр.</w:t>
            </w:r>
          </w:p>
          <w:p w:rsidR="00EF1E44" w:rsidRPr="00EF1E44" w:rsidRDefault="00EF1E44" w:rsidP="00EF1E4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Цифрның урын мәгънәсе.Саннар язылышы һәм аталышы.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Однозначные и двузначные числа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Берурынлы һәм икеурынлы саннар.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i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Числа и величины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Контрольная работа по теме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«Повторение изученного за 1 класс»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 xml:space="preserve">Саннар һәм зурлыклар. </w:t>
            </w:r>
            <w:r w:rsidRPr="00EF1E44">
              <w:rPr>
                <w:rFonts w:ascii="Times New Roman" w:eastAsia="MS Gothic" w:hAnsi="Times New Roman" w:cs="Times New Roman"/>
                <w:b/>
                <w:i/>
                <w:lang w:val="tt-RU" w:bidi="en-US"/>
              </w:rPr>
              <w:t>Кереш контроль эш№1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Работа над ошибками. Миллиметр.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Хаталар өстендә эш. Геометрик зурлыклар. 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Озынлык үлчәү берәмлеге. Миллиметр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Число 100.</w:t>
            </w:r>
          </w:p>
          <w:p w:rsidR="00EF1E44" w:rsidRPr="00EF1E44" w:rsidRDefault="00EF1E44" w:rsidP="00EF1E4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зурлыклар.100 саны белән таныштыру.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Метр. Таблица единиц длины.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Практическая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с метром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зурлыклар.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 xml:space="preserve"> Озынлык үлчәү берәмлеге таблицасы. Метр. Практик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Закрепление по теме «Единицы измерения длины»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зурлыклар. Ныгыту “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Озынлык үлчәү берәмлеге”.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Арифметические действияСамостоятельная работа.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Сложение и вычитание вида 35+5, 35-30, 35-5.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Мөстәкыйль эш. Кушу һәм алуга    35+5; 35-30; 35-5 тибындагы мисалларны эшләү.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</w:tc>
      </w:tr>
      <w:tr w:rsidR="00EF1E44" w:rsidRPr="00EF1E44" w:rsidTr="00EF1E44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Замена двузначного числа суммой разрядных слагаемых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гамәлләр.Икеурынлы санны разряд кушылучылар суммасы белән алмаштыру.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Единицы стоимости: копейка, рубль.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Практическая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-игра «В магазине»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lastRenderedPageBreak/>
              <w:t>Саннар һәм зурлыклар. Акча берәмлекләре (сум, тиен).Практик эш “Магазинда”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Закрепление по теме «Единицы стоимости»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Акча берәмлекләре (сум, тиен).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/>
                <w:iCs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.Контрольная работа по теме«Решение задач».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sz w:val="24"/>
                <w:szCs w:val="24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sz w:val="24"/>
                <w:szCs w:val="24"/>
                <w:lang w:val="tt-RU" w:bidi="en-US"/>
              </w:rPr>
              <w:t xml:space="preserve">Контроль эш №2 . Тема: </w:t>
            </w:r>
            <w:r w:rsidRPr="00EF1E4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t>“1 дән 100 кадәр саннар нумерациясе”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8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Сумма и разность отрезков.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Практическая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с линейкой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зурлыклар.Кисемтәләр суммасы һәм аермасы. Линейка белән практик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Решение задач на нахождение неизвестного уменьшаемого и вычитаемого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Билгесез кимүче һәм киметүчене табуга мәсьәләләр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Задачи на нахождение неизвестного уменьшаемого и вычитаемого.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Билгесез кимүче һәм киметүчене табуга мәсьәләләр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Числа и величины 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Час. Минута. Определение времени по часам.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Практическая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с часами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Саннар һәм зурлыклар. Вакыт үлчәү берәмлекләре.Минут.Сәгать. Практик эш. Сәгатькә карап вакытны билгеләү.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Самостоятельная работа.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Длина ломаной.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зурлыклар.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 xml:space="preserve"> Сынык сызыкның озынлыгы. Мөстәкыйль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Закрепление пройденного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Мәсьәләләр чишү.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23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Порядок действий. Скобки.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гамәлләр.Гамәлләр тәртибе, җәяләр.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Числовые выражения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гамәлләр.Санлы аңлатмалар.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Сравнение числовых выражений.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гамәлләр.Санлы аңлатмаларны чагыштыру.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Арифметические действия 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Повторение по теме «Сравнение числовых выражений»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Кабатлау. Санлы аңлатмаларны чагыштыру.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Периметр многоугольника.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Практическая работа</w:t>
            </w: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-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измерение коридора школы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</w:t>
            </w:r>
            <w:r w:rsidRPr="00EF1E44">
              <w:rPr>
                <w:rFonts w:ascii="Times New Roman" w:eastAsia="MS Gothic" w:hAnsi="Times New Roman" w:cs="Times New Roman"/>
                <w:bCs/>
                <w:u w:val="single"/>
                <w:lang w:val="tt-RU" w:bidi="en-US"/>
              </w:rPr>
              <w:t xml:space="preserve">к </w:t>
            </w: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 xml:space="preserve"> фигур</w:t>
            </w:r>
            <w:r w:rsidRPr="00EF1E44">
              <w:rPr>
                <w:rFonts w:ascii="Times New Roman" w:eastAsia="MS Gothic" w:hAnsi="Times New Roman" w:cs="Times New Roman"/>
                <w:bCs/>
                <w:u w:val="single"/>
                <w:lang w:val="tt-RU" w:bidi="en-US"/>
              </w:rPr>
              <w:t>алар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. 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Күппочмакның периметры.Практик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работа по теме «Сложение и вычитание без перехода через разряд.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EF1E4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>чирек өчен контроль эш №3. Тема: “Разряд аша күчмичә кушу һәм алу”.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46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29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Работа над ошибками. Свойства сложения. </w:t>
            </w:r>
          </w:p>
          <w:p w:rsidR="00EF1E44" w:rsidRPr="00EF1E44" w:rsidRDefault="00EF1E44" w:rsidP="00EF1E44">
            <w:pPr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</w:rPr>
              <w:t xml:space="preserve">Хаталар 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өстендә эш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материала по теме «Сложение и вычитание»</w:t>
            </w:r>
          </w:p>
          <w:p w:rsidR="00EF1E44" w:rsidRPr="00EF1E44" w:rsidRDefault="00EF1E44" w:rsidP="00EF1E44">
            <w:pPr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гамәлләр.Ныгыту күнегүләре: кушу,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текстовых задач.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lastRenderedPageBreak/>
              <w:t xml:space="preserve">Текстлы мәсьәләләр чишү.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32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Сочетательное свойство сложения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гамәлләр.Кушуның үзлекләре.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 xml:space="preserve">.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Переместительное свойство сложения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Кушуның үзлекләре.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Подготовка к изучению устных приёмов сложения и вычитания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Кушуның үзлекләре.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Составление и решение задач</w:t>
            </w:r>
          </w:p>
          <w:p w:rsidR="00EF1E44" w:rsidRPr="00EF1E44" w:rsidRDefault="00EF1E44" w:rsidP="00EF1E4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Текстлы мәсьәләләр чишү. 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Мәсьәләләр төзү һәм аларны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Изучение устных приёмов сложения и вычитания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гамәлләр.Кушу һәм алуның телдән исәпләү алымнары.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i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val="tt-RU" w:bidi="en-US"/>
              </w:rPr>
              <w:t>2 чирек (28 сәг.)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вычислений для вида 36 +2, 36+20, 60+18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36+2 ; 36+20;  тибында кушу.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Проверочная работа по теме «Решение задач» Приёмы вычислений для вида 36 -2, 36-20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Текстлы мәсьәләләр чишү. Тикшерү эше. 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>36-2, 36-20 тибындагы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39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Работа над ошибками. Приёмы вычислений для случаев вида   26 +4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гамәлләр.Хаталар өстендә эш. 26+4 тибындагы кушу.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40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вычислений для случаев вида   30-7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гамәлләр.30-7 тибындагы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вычислений для случаев вида   60-24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гамәлләр.60-24 тибындагы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 xml:space="preserve"> Самостоятельная работа.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Решение задач.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чишү. Мөстәкыйль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текстовых задач.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Закрепление пройденного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белән эш. Мәсьәлә чишүне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вычислений для случаев вида   26+7</w:t>
            </w:r>
          </w:p>
          <w:p w:rsidR="00EF1E44" w:rsidRPr="00EF1E44" w:rsidRDefault="00EF1E44" w:rsidP="00EF1E44">
            <w:pPr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гамәлләр.26+7 тибындагы кушу.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вычислений для случаев вида   35-7</w:t>
            </w:r>
          </w:p>
          <w:p w:rsidR="00EF1E44" w:rsidRPr="00EF1E44" w:rsidRDefault="00EF1E44" w:rsidP="00EF1E44">
            <w:pPr>
              <w:spacing w:after="200" w:line="276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гамәлләр.35-7 тибындагы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Устные и письменные приёмы сложения и вычитания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Телдән һәм язмача кушу һәм алу.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48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«Приёмы вычислений изученных видов»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Өйрәнелгән кушу һәм алу алымнарын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49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работа по теме «Сложение и вычитание»</w:t>
            </w:r>
          </w:p>
          <w:p w:rsidR="00EF1E44" w:rsidRPr="00EF1E44" w:rsidRDefault="00EF1E44" w:rsidP="00EF1E4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>Контроль эш №4. Тема: “ Кушу һәм алу”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Работа над ошибками. Решение задач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белән эш. Хаталар өстендә эш. Мәсьәләләр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Буквенные выражения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Хәрефле аңлатмалар.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«Буквенные выражения»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Ныгыту темасы: “Хәрефле аңлатмалар”.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Знакомство с уравнениями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Тигезләмәләр белән танышу.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Решение уравнение подбором неизвестного числа.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гамәлләр.Билгесез санны сайлау юлы белән тигезләмә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Решение уравнений способом подбора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Билгесез санны сайлау юлы белән тигезләмә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Проверка сложения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Кушуның дөреслеген тикшерү.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работа по теме «Решение уравнений»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r w:rsidRPr="00EF1E4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>яртыеллык өчен контроль эш №5.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58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Работа над ошибками. Проверка  вычитания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 Хаталар өстендә эш.</w:t>
            </w:r>
            <w:r w:rsidRPr="00EF1E44">
              <w:rPr>
                <w:rFonts w:ascii="Times New Roman" w:eastAsia="Calibri" w:hAnsi="Times New Roman" w:cs="Times New Roman"/>
                <w:lang w:val="tt-RU"/>
              </w:rPr>
              <w:t xml:space="preserve"> Алуның дөреслеген тикшерү.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59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Проверка сложения и вычитания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«Проверка сложения и вычитания»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“Кушу һәм алуның дөреслеген тикшерү” темасы буенча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.Закрепление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“Мәсьәлә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задач.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Текстлы мәсьәләләр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по теме «Решение уравнений способом подбора»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“Сайлап алу юлы беән тигезләмә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сложения вида 45+23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45+23 тибындагы кушу алымы.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i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val="tt-RU" w:bidi="en-US"/>
              </w:rPr>
              <w:t>3 чирек (40 сәг.)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.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Самостоятельная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. Письменный приём вычитания вида 57-26.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57-26 тибындагы алу алымы.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по теме «Письменный приём сложения и вычитания»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lastRenderedPageBreak/>
              <w:t>Арифметик гамәлләр. “Язмача кушу һәм алу” темасы буенча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67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Прямой угол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. Практическая работа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-построение прямого угла.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фигуралар. Почмак. Почмак төрләре.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  работа по теме «Письменный приём сложения и вычитания»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 xml:space="preserve">Контроль эш №6 . Тема: “Язмача кушу һәм алу”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69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сложения двузначных чисел с переходом через десяток вида 37+48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Дистә аша үтеп икеурынлы саннарны 37+48 тибындагы кушу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сложения  вида 37+53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37+53 тибындагы язмача кушу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Прямоугольник.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фигуралар. Турыпомаклык.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Построение прямоугольника. Практическая работа-оригами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фигуралар. Турыпомаклык төзү.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сложения  вида 87+13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87+13 тибындагы язмача кушу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Закрепление изученного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val="tt-RU" w:bidi="en-US"/>
              </w:rPr>
              <w:t>Текстлы мәсьәләләр чишү. “Мәсьәлә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71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75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.Контрольная работа по теме «Составные задачи, приёмы сложения»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Контроль эш №7. Тема: “Кушу алымнары, составлы мәсьәләләр”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7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Работа над ошибками. Закрепление по теме «Письменные приёмы сложения»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Хаталар өстендә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вычитания в случаях вида 40-8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40-8 тибындагы язмача алу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 xml:space="preserve">Арифметические действия  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Письменный приём вычитания в случаях вида 50-24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50-24 тибындагы язмача алу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79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Письменный приём вычитания в случаях вида 52-24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52-24 тибындагы язмача алу алымы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Письменные приёмы сложения и вычитания двузначных чисел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Икеурынлы саннарны язмача кушу һәм алу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Подготовка к умножению.</w:t>
            </w:r>
          </w:p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Тапкырлауга әзерлек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Свойство противоположных сторон прямоугольника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Турыпочмаклыкның капма-каршы яклары үзенчәлеге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Квадрат. Практическая работа-квадрат в оригами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 xml:space="preserve">Геометрик фигуралар. Квадрат.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84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работа по теме «Письменные приёмы сложения и вычитания»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 xml:space="preserve">Контроль эш №8. Тема: “Язмача кушу һәм алу алымнары”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Работа над ошибками. Построение квадрата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Хаталар өстендә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Конкретный смысл действия умножения.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Тапкырлауның конкрет мәгънәсе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 умножения с помощью сложения.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Кушу ярдәмендә тапкырлау ысулы.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Самостоятельная работа.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Задачи на нахождение произведения.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гамәлләр.Тапкырчыгыш табуга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bidi="en-US"/>
              </w:rPr>
            </w:pP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89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величины.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Периметр прямоугольника.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Геометрик зурлыклар. Турыпочмаклыкның периметры.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умножения единицы и нуля.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1гә һәм 0 тапкырлау.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Название компонентов и результата умножения.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Тапкырлаганда саннарның аталышы.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i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Проверочная работа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i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i/>
                <w:lang w:val="tt-RU" w:bidi="en-US"/>
              </w:rPr>
              <w:t>Текстлы мәсьәләләр чишү. “Мәсьәлә чишү” темасы буенча тикшерү эше.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93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Переместительное свойство умножения.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Тапкырлаучыларның урынын алыштыру үзлеге.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Закрепление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Текслы мәсьәләләр чишү. “Мәсьәлә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Конкретный смысл действия деления.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Бүлүнең конкрет мәгънәсе.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Решение задач на деление по содержанию.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Бүлүгә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Конкретный смысл действия деления.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Бүлүнең конкрет мәгънәсе.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задач на деление на равные части.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Тигез өлешкә бүлүгә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99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Контрольная работа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3 чирек өчен контроль эш №9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Работа над ошибками. Решение задач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Хаталар буенча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Cs/>
                <w:i/>
                <w:iCs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/>
                <w:iCs/>
                <w:lang w:val="tt-RU" w:bidi="en-US"/>
              </w:rPr>
              <w:t>4 чирек (32 сәг.)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Название компонентов и результата деления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lastRenderedPageBreak/>
              <w:t>Арифметик гамәлләр. Бүлгәндә саннарның аталышы.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102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по теме «Переместительное свойство умножения»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“Тапкырлаучыларның урынын алыштыру”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Связь между компонентами и результатом умножения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Тапкырлаучының тапкырчыгыш белән бәйләнеше.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 деления, основанный на связи между компонентами и результатом умножения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Тапкырлаучының тапкырчыгыш белән бәйләнешенә нигезләнгән бүлү.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умножения и деления на 10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10 га тапкырлау һәм бүлү.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b/>
                <w:bCs/>
                <w:iCs/>
                <w:u w:val="single"/>
                <w:lang w:val="tt-RU" w:bidi="en-US"/>
              </w:rPr>
              <w:t xml:space="preserve">. </w:t>
            </w: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Задачи с величинами: цена, количество, стоимость. Практическая работа-игра «Магазин»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Текстлы мәсьәләлр чишү.Зурлыклар белән мәсьәлә: бәя, сан, кыйммәт.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Задачи на нахождение неизвестного третьего слагаемого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мәсьәләлр чишү. Билгесез өченче кушылучыны табуга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Закрепление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мәсьәләлр чишү. “Мәсьәлә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109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Контрольная работа по теме «Решение задач»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Контроль эш№10. Тема: “Текстлы мәсьәләләр чишү” (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«Решение задач»)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110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Работа над ошибками. Закрепление изученного по теме «Решение задач». 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Хаталар өстендә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Умножение числа 2 и на 2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гамәлләр.2 санын һәм 2 санына тапкырлау.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1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умножения числа 2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2санын  тапкырлау.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41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Деление на 2</w:t>
            </w:r>
          </w:p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2 санына бүлү.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114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 xml:space="preserve">  Закрепление изученного по теме «Умножение и деление на 2»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>Арифметик гамәлләр. “2санын һәм 2 санына тапкырлау”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«Приёмы умножения числа 2»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”2санын  тапкырлау.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116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 xml:space="preserve"> Закрепление по теме «Решение задач с величинами»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Текстлы мәсьәләләр белән эш.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val="tt-RU" w:bidi="en-US"/>
              </w:rPr>
              <w:t xml:space="preserve"> </w:t>
            </w:r>
            <w:r w:rsidRPr="00EF1E44">
              <w:rPr>
                <w:rFonts w:ascii="Times New Roman" w:eastAsia="MS Gothic" w:hAnsi="Times New Roman" w:cs="Times New Roman"/>
                <w:i/>
                <w:lang w:bidi="en-US"/>
              </w:rPr>
              <w:t>Самостоятельная работа.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Решение задач на деление. 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белән эш. Бүлүгә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Умножение числа 3 и на 3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3 санын һәм 3 санына тапкырлау.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119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Приёмы умножения числа 3 и на 3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гамәлләр.3 санын һәм 3 санына тапкырлау алымнары.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Деление на 3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lastRenderedPageBreak/>
              <w:t>Арифметик гамәлләр. 3 кә бүлү.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121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«Деление на 3»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3 кә бүлү.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по теме «Решение уравнений»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“Тигезләмәләр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4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изученного по теме «Числа от 1 до 100 и число 0»</w:t>
            </w:r>
          </w:p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“1-100 саннар һәм 0 саны”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58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задач на умножение.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белән эш. Тапкырлауга 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Решение задач на деление.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Текстлы мәсьәләләр белән эш. Бүлүгә мәсьәләләр.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Контрольная  работа по теме «Умножение и делени</w:t>
            </w: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е”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b/>
                <w:lang w:val="tt-RU"/>
              </w:rPr>
              <w:t xml:space="preserve">Контроль эш№11. Тема:“2 гә һәм 3 кә тапкырлау һәм бүлү”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127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iCs/>
                <w:u w:val="single"/>
                <w:lang w:bidi="en-US"/>
              </w:rPr>
              <w:t>Работа с текстовыми задачами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Работа над ошибками. Решение задач.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val="tt-RU" w:bidi="en-US"/>
              </w:rPr>
              <w:t>Хаталар өстендә эш.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128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по теме «Решение уравнений»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“Тигезләмәләр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129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Повторение по теме «Числовые выражения»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“Санлы аңлатмалар”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130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Закрепление  по теме «Решение задач»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“Мәсьәлә чишү” темасын ныгыту.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4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u w:val="single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Промежуточная аттестация за 2 класс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 xml:space="preserve">Контроль эш формасында 2 класс өчен арадаш аттестация 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b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/>
                <w:lang w:val="tt-RU" w:bidi="en-US"/>
              </w:rPr>
              <w:t>(Мөстәкыйль эш)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lastRenderedPageBreak/>
              <w:t>132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Повторение по теме «Сложение и вычитание. Свойства сложения»</w:t>
            </w:r>
          </w:p>
          <w:p w:rsidR="00EF1E44" w:rsidRPr="00EF1E44" w:rsidRDefault="00EF1E44" w:rsidP="00EF1E44">
            <w:pPr>
              <w:spacing w:after="20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“Кушу һәм алу” темасын кабатлау.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20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133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bCs/>
                <w:u w:val="single"/>
                <w:lang w:bidi="en-US"/>
              </w:rPr>
              <w:t>Геометрические фигуры.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>Повторение по теме «Единицы длины. Геометрические фигуры»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“Озынлык үлчәү берәмлекләре.Геометрик фигуралар.” темасын кабатлау.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6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134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Итоговый урок по теме «Повторение изученного за 2 класс»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“Тапкырлау һәм бүлү” темасын кабатлау.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135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Арифметические действия  Решение уравнений.</w:t>
            </w:r>
          </w:p>
          <w:p w:rsidR="00EF1E44" w:rsidRPr="00EF1E44" w:rsidRDefault="00EF1E44" w:rsidP="00EF1E44">
            <w:pPr>
              <w:spacing w:after="0" w:line="360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Тигезләмәләр чишү.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  <w:tr w:rsidR="00EF1E44" w:rsidRPr="00EF1E44" w:rsidTr="00EF1E44"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136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MS Gothic" w:hAnsi="Times New Roman" w:cs="Times New Roman"/>
                <w:u w:val="single"/>
                <w:lang w:bidi="en-US"/>
              </w:rPr>
              <w:t>Арифметические действия</w:t>
            </w:r>
            <w:r w:rsidRPr="00EF1E44">
              <w:rPr>
                <w:rFonts w:ascii="Times New Roman" w:eastAsia="MS Gothic" w:hAnsi="Times New Roman" w:cs="Times New Roman"/>
                <w:lang w:bidi="en-US"/>
              </w:rPr>
              <w:t xml:space="preserve">  Игра – викторина «Посчитай-ка»</w:t>
            </w:r>
          </w:p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val="tt-RU" w:bidi="en-US"/>
              </w:rPr>
            </w:pPr>
            <w:r w:rsidRPr="00EF1E44">
              <w:rPr>
                <w:rFonts w:ascii="Times New Roman" w:eastAsia="Calibri" w:hAnsi="Times New Roman" w:cs="Times New Roman"/>
                <w:lang w:val="tt-RU"/>
              </w:rPr>
              <w:t>Арифметик гамәлләр. Уен-викторина “Санап кара”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  <w:r w:rsidRPr="00EF1E44">
              <w:rPr>
                <w:rFonts w:ascii="Times New Roman" w:eastAsia="MS Gothic" w:hAnsi="Times New Roman" w:cs="Times New Roman"/>
                <w:lang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F1E44" w:rsidRPr="00EF1E44" w:rsidRDefault="00EF1E44" w:rsidP="00EF1E44">
            <w:pPr>
              <w:spacing w:after="0" w:line="276" w:lineRule="auto"/>
              <w:jc w:val="both"/>
              <w:outlineLvl w:val="1"/>
              <w:rPr>
                <w:rFonts w:ascii="Times New Roman" w:eastAsia="MS Gothic" w:hAnsi="Times New Roman" w:cs="Times New Roman"/>
                <w:lang w:bidi="en-US"/>
              </w:rPr>
            </w:pPr>
          </w:p>
        </w:tc>
      </w:tr>
    </w:tbl>
    <w:p w:rsid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2A3C9D" w:rsidRPr="002A3C9D" w:rsidRDefault="002A3C9D" w:rsidP="002A3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2A3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математике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в 3 классе</w:t>
      </w:r>
    </w:p>
    <w:p w:rsidR="002A3C9D" w:rsidRDefault="002A3C9D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2A3C9D" w:rsidRDefault="002A3C9D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2A3C9D" w:rsidRPr="00EF1E44" w:rsidRDefault="002A3C9D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2A3C9D" w:rsidRPr="002A3C9D" w:rsidRDefault="002A3C9D" w:rsidP="002A3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tbl>
      <w:tblPr>
        <w:tblStyle w:val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9908"/>
        <w:gridCol w:w="1113"/>
        <w:gridCol w:w="1227"/>
        <w:gridCol w:w="1272"/>
        <w:gridCol w:w="65"/>
      </w:tblGrid>
      <w:tr w:rsidR="002A3C9D" w:rsidRPr="002A3C9D" w:rsidTr="002A3C9D">
        <w:trPr>
          <w:gridAfter w:val="1"/>
          <w:wAfter w:w="69" w:type="dxa"/>
          <w:trHeight w:val="558"/>
        </w:trPr>
        <w:tc>
          <w:tcPr>
            <w:tcW w:w="988" w:type="dxa"/>
            <w:vMerge w:val="restart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0460" w:type="dxa"/>
            <w:vMerge w:val="restart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1134" w:type="dxa"/>
            <w:vMerge w:val="restart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25" w:type="dxa"/>
            <w:gridSpan w:val="2"/>
            <w:shd w:val="clear" w:color="auto" w:fill="auto"/>
          </w:tcPr>
          <w:p w:rsidR="002A3C9D" w:rsidRPr="002A3C9D" w:rsidRDefault="002A3C9D" w:rsidP="002A3C9D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 xml:space="preserve">План               факт </w:t>
            </w:r>
          </w:p>
        </w:tc>
      </w:tr>
      <w:tr w:rsidR="002A3C9D" w:rsidRPr="002A3C9D" w:rsidTr="002A3C9D">
        <w:trPr>
          <w:gridAfter w:val="3"/>
          <w:wAfter w:w="2694" w:type="dxa"/>
          <w:trHeight w:val="276"/>
        </w:trPr>
        <w:tc>
          <w:tcPr>
            <w:tcW w:w="988" w:type="dxa"/>
            <w:vMerge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60" w:type="dxa"/>
            <w:vMerge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Повторение: сложение и вычитание, устные приемы сложения и вычитани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Письменные приемы сложения и вычитания. Работа над задачей в два действия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Выражения с переменной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уравнений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уравненийс неизвестным уменьшаемым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Решение уравнений с неизвестным вычитаемым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Обозначение геометрических фигур буквами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Конкретный смысл умножения и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Связь умножения и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Четные и нечетные числа. Таблица умножения и деления с числом 2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3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Связь между величинами: цена, количество, стоимость. Решение задач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Связь между величинами: масса одного предмета, количество предметов, масса всех предметов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 в числовых выражениях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Порядок выполнения действий в выражениях со скобками и без скобок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Связь между величинами: расход ткани на одну вещь, количество вещей, расход ткани на все вещи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№2 </w:t>
            </w: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по теме «Таблица умножения и деления на 2, 3»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4. Таблица Пифагора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увеличение числа в несколько раз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Задачи на увеличение числа в несколько раз.Закрепление.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уменьшение числа в несколько раз. Повторение.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Задачи на уменьшение числа в несколько раз.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5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кратное сравнение чисел. Кратное сравнение чисел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кратное сравнение чисел. Кратное сравнение чисел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кратное и разностное сравнение чисел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6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 по теме «Умножение и деление»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четвертого пропорционального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четвертого пропорционального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7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Контрольная работа №3 </w:t>
            </w:r>
            <w:r w:rsidRPr="002A3C9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по теме «Таб</w:t>
            </w:r>
            <w:r w:rsidRPr="002A3C9D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личное умно</w:t>
            </w:r>
            <w:r w:rsidRPr="002A3C9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жение и деле</w:t>
            </w:r>
            <w:r w:rsidRPr="002A3C9D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>ние.</w:t>
            </w:r>
            <w:r w:rsidRPr="002A3C9D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2A3C9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Решение задач</w:t>
            </w:r>
            <w:r w:rsidRPr="002A3C9D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 » за 1 четверть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Площадь. Способы сравнения фигур по площади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Способы сравнения фигур по площади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Единица площади – квадратный сантиметр</w:t>
            </w:r>
          </w:p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Площадь прямоугольника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8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 по теме «Таблица умножения и деления»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Решение задач. Умножение и деление с числом 8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Таблица умножения и деления с числом 9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Единица площади – квадратный дециметр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Сводная таблица умножения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Единица площади – квадратный метр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 по теме «Таблица умножения»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  <w:r w:rsidRPr="002A3C9D">
              <w:rPr>
                <w:rFonts w:ascii="Times New Roman" w:hAnsi="Times New Roman"/>
                <w:sz w:val="24"/>
                <w:szCs w:val="24"/>
              </w:rPr>
              <w:t xml:space="preserve"> «Проверим себя и оценим свои достижения».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Умножение на 1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Умножение на 0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вида: </w:t>
            </w:r>
            <w:r w:rsidRPr="002A3C9D">
              <w:rPr>
                <w:rFonts w:ascii="Times New Roman" w:hAnsi="Times New Roman"/>
                <w:i/>
                <w:iCs/>
                <w:sz w:val="24"/>
                <w:szCs w:val="24"/>
              </w:rPr>
              <w:t>а: а</w:t>
            </w:r>
            <w:r w:rsidRPr="002A3C9D">
              <w:rPr>
                <w:rFonts w:ascii="Times New Roman" w:hAnsi="Times New Roman"/>
                <w:sz w:val="24"/>
                <w:szCs w:val="24"/>
              </w:rPr>
              <w:t>, 0 :</w:t>
            </w:r>
            <w:r w:rsidRPr="002A3C9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</w:p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вида: </w:t>
            </w:r>
            <w:r w:rsidRPr="002A3C9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 </w:t>
            </w:r>
            <w:r w:rsidRPr="002A3C9D">
              <w:rPr>
                <w:rFonts w:ascii="Times New Roman" w:hAnsi="Times New Roman"/>
                <w:sz w:val="24"/>
                <w:szCs w:val="24"/>
              </w:rPr>
              <w:t>:</w:t>
            </w:r>
            <w:r w:rsidRPr="002A3C9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  <w:r w:rsidRPr="002A3C9D">
              <w:rPr>
                <w:rFonts w:ascii="Times New Roman" w:hAnsi="Times New Roman"/>
                <w:sz w:val="24"/>
                <w:szCs w:val="24"/>
              </w:rPr>
              <w:t>, 0 :</w:t>
            </w:r>
            <w:r w:rsidRPr="002A3C9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</w:t>
            </w:r>
            <w:r w:rsidRPr="002A3C9D">
              <w:rPr>
                <w:rFonts w:ascii="Times New Roman" w:hAnsi="Times New Roman"/>
                <w:sz w:val="24"/>
                <w:szCs w:val="24"/>
              </w:rPr>
              <w:t>. Закрепление.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Текстовые задачи в три действия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460" w:type="dxa"/>
            <w:vAlign w:val="center"/>
          </w:tcPr>
          <w:p w:rsidR="002A3C9D" w:rsidRPr="002A3C9D" w:rsidRDefault="002A3C9D" w:rsidP="002A3C9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Контрольная работа №4</w:t>
            </w: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  <w:lang w:val="tt-RU"/>
              </w:rPr>
              <w:t xml:space="preserve"> за 2 четверт</w:t>
            </w: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ь по теме «Табличное умножение и деление. Площадь»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Доли. Образование и сравнение долей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Круг. Окружность (центр, радиус, диаметр)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Задачи на нахождение доли числа и числа по его доле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Единицы времени: год, месяц, сутки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Единицы времени: год, месяц, сутки </w:t>
            </w:r>
          </w:p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Закрепление. Контроль и учет знаний по теме «Табличное умножение и деление»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умножения и деления для случаев вида: 20 ∙  3, 3 ∙  20, 60 : 3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 деления для случаев вида 80 : 20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460" w:type="dxa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Умножение суммы на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задач несколькими способами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умножения для случаев вида: 23• 4, 4 • 23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 приемов умножения и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задач на нахождение четвертого пропорционального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Выражение с двумя переменными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Деление суммы на число.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Деление двузначного числа на однозначное.</w:t>
            </w:r>
          </w:p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Связь между числами при делении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Проверка деления умножением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деления для случаев вида: 87 : 29, 66 : 22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Проверка умножения с помощью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уравнений на основе связи между результатами и компонентами умножения и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Решение уравнений на основе связи между результатами и компонентами умножения и деления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pacing w:val="-3"/>
                <w:sz w:val="24"/>
                <w:szCs w:val="24"/>
              </w:rPr>
              <w:t xml:space="preserve">Контрольная работа  №5 </w:t>
            </w:r>
            <w:r w:rsidRPr="002A3C9D">
              <w:rPr>
                <w:rFonts w:ascii="Times New Roman" w:eastAsia="Times New Roman" w:hAnsi="Times New Roman"/>
                <w:b/>
                <w:sz w:val="24"/>
                <w:szCs w:val="24"/>
              </w:rPr>
              <w:t>по теме «Внетабличное умножение и деление»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с остатком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с остатком .Приемы нахождения частного и остатка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нахождения частного и остатка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Приемы нахождения частного и остатка.Закрепление.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Деление меньшего числа на большее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Проверка деления с остатком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пройденного: «Что узнали? Чему научились?»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Проект«Задачи- расчеты». Проверим себя и оценим свои достижения. Анализ результатов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Устная нумерация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>Образование и название трёхзначных чисел.</w:t>
            </w:r>
          </w:p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Разряды счетных единиц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Натуральная последовательность трехзначных чисел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Увеличение (уменьшение) числа в 10, в 100 раз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uppressAutoHyphens/>
              <w:autoSpaceDE w:val="0"/>
              <w:spacing w:before="12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A3C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Контрольная работа №6 за 3 четверть  по теме: «Деление с остатком»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Замена трехзначного числа суммой разрядных слагаемых Сложение (вычитание) на основе десятичного состава трехзначных чисел 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Сравнение трехзначных чисел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Определение общего числа единиц (десятков, сотен) в числе </w:t>
            </w:r>
          </w:p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Единицы массы: килограмм, грамм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Проверочная работа «Проверим себя и оценим свои достижения» (тестовая форма). Анализ результатов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uppressAutoHyphens/>
              <w:autoSpaceDE w:val="0"/>
              <w:spacing w:before="12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A3C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Контрольная работа № 7 по теме:«Нумерация в пределах 1000»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Приемы устных вычислений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устных вычислений </w:t>
            </w:r>
            <w:r w:rsidRPr="002A3C9D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470 + 80, 560 – 90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Разные способы вычислений. Проверка вычислений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письменных вычислений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Алгоритм письменного сложения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Алгоритм письменного вычитания. Решение задач.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Виды треугольников (по соотношению сторон)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Закрепление изученного материала по теме «Приемы устных и письменных вычислений»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Повторение пройденного: «Что узнали? Чему научились?» Учебник, с. 76–80.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uppressAutoHyphens/>
              <w:autoSpaceDE w:val="0"/>
              <w:spacing w:before="12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2A3C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  <w:r w:rsidRPr="002A3C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Контрольная работа № 8 по теме: «Приёмы сложения и вычитания трёхзначных чисел»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Приемы устных вычислений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устного умножения и деления. Решение задач.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Виды треугольников по видам углов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 Закрепление изученного материала по теме: «Приемы устного умножения и деления»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на однозначное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Приемы устного и письменного умножения на однозначное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на однозначное число. Рещение задач.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Закрепление изученных приемов умножения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 письменного деления на однозначное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Прием письменного умножения и деления на однозначное число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Проверка деления умножением.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Проверка деления умножением. Закрепление.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Знакомство с калькулятором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Промежуточная аттестация в форме контрольной работы /итоговой оценки.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>Обобщение и систематизация изученного материала. Повторение пройденного: «Что узнали? Чему научились?»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3C9D" w:rsidRPr="002A3C9D" w:rsidTr="002A3C9D">
        <w:trPr>
          <w:trHeight w:val="257"/>
        </w:trPr>
        <w:tc>
          <w:tcPr>
            <w:tcW w:w="988" w:type="dxa"/>
            <w:shd w:val="clear" w:color="auto" w:fill="auto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0460" w:type="dxa"/>
            <w:shd w:val="clear" w:color="auto" w:fill="auto"/>
          </w:tcPr>
          <w:p w:rsidR="002A3C9D" w:rsidRPr="002A3C9D" w:rsidRDefault="002A3C9D" w:rsidP="002A3C9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3C9D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изученного материала </w:t>
            </w:r>
          </w:p>
        </w:tc>
        <w:tc>
          <w:tcPr>
            <w:tcW w:w="1134" w:type="dxa"/>
          </w:tcPr>
          <w:p w:rsidR="002A3C9D" w:rsidRPr="002A3C9D" w:rsidRDefault="002A3C9D" w:rsidP="002A3C9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C9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A3C9D" w:rsidRPr="002A3C9D" w:rsidRDefault="002A3C9D" w:rsidP="002A3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F1E44" w:rsidRPr="00EF1E44" w:rsidRDefault="00EF1E44" w:rsidP="00EF1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tt-RU" w:eastAsia="ru-RU"/>
        </w:rPr>
      </w:pPr>
    </w:p>
    <w:p w:rsidR="002A3C9D" w:rsidRDefault="002A3C9D" w:rsidP="002A3C9D">
      <w:pPr>
        <w:tabs>
          <w:tab w:val="left" w:pos="4320"/>
          <w:tab w:val="left" w:pos="6660"/>
        </w:tabs>
        <w:contextualSpacing/>
        <w:jc w:val="center"/>
        <w:rPr>
          <w:b/>
        </w:rPr>
      </w:pPr>
      <w:r>
        <w:rPr>
          <w:b/>
        </w:rPr>
        <w:t>Календарно -тематическое планирование в 4 классе</w:t>
      </w:r>
    </w:p>
    <w:p w:rsidR="002A3C9D" w:rsidRDefault="002A3C9D" w:rsidP="002A3C9D">
      <w:pPr>
        <w:tabs>
          <w:tab w:val="left" w:pos="4320"/>
          <w:tab w:val="left" w:pos="6660"/>
        </w:tabs>
        <w:contextualSpacing/>
        <w:jc w:val="center"/>
        <w:rPr>
          <w:b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91"/>
        <w:gridCol w:w="9719"/>
        <w:gridCol w:w="2268"/>
        <w:gridCol w:w="1276"/>
      </w:tblGrid>
      <w:tr w:rsidR="002A3C9D" w:rsidRPr="004D3C98" w:rsidTr="002A3C9D">
        <w:tc>
          <w:tcPr>
            <w:tcW w:w="1191" w:type="dxa"/>
            <w:vMerge w:val="restart"/>
          </w:tcPr>
          <w:p w:rsidR="002A3C9D" w:rsidRPr="004D3C98" w:rsidRDefault="002A3C9D" w:rsidP="002A3C9D">
            <w:pPr>
              <w:jc w:val="center"/>
              <w:rPr>
                <w:b/>
              </w:rPr>
            </w:pPr>
            <w:r w:rsidRPr="004D3C98">
              <w:rPr>
                <w:b/>
              </w:rPr>
              <w:t>№п/п</w:t>
            </w:r>
          </w:p>
        </w:tc>
        <w:tc>
          <w:tcPr>
            <w:tcW w:w="9719" w:type="dxa"/>
            <w:vMerge w:val="restart"/>
          </w:tcPr>
          <w:p w:rsidR="002A3C9D" w:rsidRPr="004D3C98" w:rsidRDefault="002A3C9D" w:rsidP="002A3C9D">
            <w:pPr>
              <w:jc w:val="center"/>
              <w:rPr>
                <w:b/>
              </w:rPr>
            </w:pPr>
            <w:r w:rsidRPr="004D3C98">
              <w:rPr>
                <w:b/>
              </w:rPr>
              <w:t>Название раздела, темы</w:t>
            </w:r>
          </w:p>
        </w:tc>
        <w:tc>
          <w:tcPr>
            <w:tcW w:w="3544" w:type="dxa"/>
            <w:gridSpan w:val="2"/>
          </w:tcPr>
          <w:p w:rsidR="002A3C9D" w:rsidRPr="004D3C98" w:rsidRDefault="002A3C9D" w:rsidP="002A3C9D">
            <w:pPr>
              <w:pStyle w:val="af3"/>
              <w:jc w:val="center"/>
              <w:rPr>
                <w:b/>
              </w:rPr>
            </w:pPr>
            <w:r w:rsidRPr="004D3C98">
              <w:rPr>
                <w:b/>
              </w:rPr>
              <w:t>Дата</w:t>
            </w:r>
          </w:p>
        </w:tc>
      </w:tr>
      <w:tr w:rsidR="002A3C9D" w:rsidRPr="004D3C98" w:rsidTr="002A3C9D">
        <w:tc>
          <w:tcPr>
            <w:tcW w:w="1191" w:type="dxa"/>
            <w:vMerge/>
          </w:tcPr>
          <w:p w:rsidR="002A3C9D" w:rsidRPr="004D3C98" w:rsidRDefault="002A3C9D" w:rsidP="002A3C9D">
            <w:pPr>
              <w:jc w:val="center"/>
              <w:rPr>
                <w:b/>
              </w:rPr>
            </w:pPr>
          </w:p>
        </w:tc>
        <w:tc>
          <w:tcPr>
            <w:tcW w:w="9719" w:type="dxa"/>
            <w:vMerge/>
          </w:tcPr>
          <w:p w:rsidR="002A3C9D" w:rsidRPr="004D3C98" w:rsidRDefault="002A3C9D" w:rsidP="002A3C9D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2A3C9D" w:rsidRPr="004D3C98" w:rsidRDefault="002A3C9D" w:rsidP="002A3C9D">
            <w:pPr>
              <w:pStyle w:val="af3"/>
              <w:jc w:val="center"/>
              <w:rPr>
                <w:b/>
              </w:rPr>
            </w:pPr>
            <w:r w:rsidRPr="004D3C98">
              <w:rPr>
                <w:b/>
              </w:rPr>
              <w:t>План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pStyle w:val="af3"/>
              <w:jc w:val="center"/>
              <w:rPr>
                <w:b/>
              </w:rPr>
            </w:pPr>
            <w:r w:rsidRPr="004D3C98">
              <w:rPr>
                <w:b/>
              </w:rPr>
              <w:t>Факт</w:t>
            </w:r>
          </w:p>
        </w:tc>
      </w:tr>
      <w:tr w:rsidR="002A3C9D" w:rsidRPr="003237A1" w:rsidTr="002A3C9D">
        <w:tc>
          <w:tcPr>
            <w:tcW w:w="14454" w:type="dxa"/>
            <w:gridSpan w:val="4"/>
            <w:tcBorders>
              <w:right w:val="nil"/>
            </w:tcBorders>
          </w:tcPr>
          <w:p w:rsidR="002A3C9D" w:rsidRPr="002E11D2" w:rsidRDefault="002A3C9D" w:rsidP="002A3C9D">
            <w:pPr>
              <w:jc w:val="center"/>
              <w:rPr>
                <w:b/>
              </w:rPr>
            </w:pPr>
            <w:r w:rsidRPr="002E11D2">
              <w:rPr>
                <w:b/>
              </w:rPr>
              <w:t>Числа от 1 до 1000 (1</w:t>
            </w:r>
            <w:r>
              <w:rPr>
                <w:b/>
              </w:rPr>
              <w:t>4</w:t>
            </w:r>
            <w:r w:rsidRPr="002E11D2">
              <w:rPr>
                <w:b/>
              </w:rPr>
              <w:t>ч)</w:t>
            </w:r>
          </w:p>
        </w:tc>
      </w:tr>
      <w:tr w:rsidR="002A3C9D" w:rsidRPr="00D07941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1</w:t>
            </w:r>
          </w:p>
        </w:tc>
        <w:tc>
          <w:tcPr>
            <w:tcW w:w="9719" w:type="dxa"/>
          </w:tcPr>
          <w:p w:rsidR="002A3C9D" w:rsidRPr="00D07941" w:rsidRDefault="002A3C9D" w:rsidP="002A3C9D">
            <w:pPr>
              <w:pStyle w:val="af3"/>
            </w:pPr>
            <w:r w:rsidRPr="00D07941">
              <w:t>Введение в предмет. Знакомство с учебником. Дәреслек белән танышу</w:t>
            </w:r>
          </w:p>
          <w:p w:rsidR="002A3C9D" w:rsidRPr="00D07941" w:rsidRDefault="002A3C9D" w:rsidP="002A3C9D">
            <w:pPr>
              <w:pStyle w:val="af3"/>
            </w:pPr>
            <w:r w:rsidRPr="00D07941">
              <w:t>Кабатлау. 1000 зчендә нумерация.</w:t>
            </w:r>
            <w:r>
              <w:t xml:space="preserve">Повторение. </w:t>
            </w:r>
            <w:r w:rsidRPr="00D07941">
              <w:t>Нумерация чисел.</w:t>
            </w:r>
          </w:p>
        </w:tc>
        <w:tc>
          <w:tcPr>
            <w:tcW w:w="2268" w:type="dxa"/>
          </w:tcPr>
          <w:p w:rsidR="002A3C9D" w:rsidRPr="00D07941" w:rsidRDefault="002A3C9D" w:rsidP="002A3C9D">
            <w:pPr>
              <w:jc w:val="center"/>
            </w:pPr>
            <w:r>
              <w:t>3.09</w:t>
            </w:r>
          </w:p>
        </w:tc>
        <w:tc>
          <w:tcPr>
            <w:tcW w:w="1276" w:type="dxa"/>
          </w:tcPr>
          <w:p w:rsidR="002A3C9D" w:rsidRPr="00D07941" w:rsidRDefault="002A3C9D" w:rsidP="002A3C9D">
            <w:pPr>
              <w:jc w:val="center"/>
            </w:pPr>
          </w:p>
        </w:tc>
      </w:tr>
      <w:tr w:rsidR="002A3C9D" w:rsidRPr="00D07941" w:rsidTr="002A3C9D">
        <w:tc>
          <w:tcPr>
            <w:tcW w:w="1191" w:type="dxa"/>
          </w:tcPr>
          <w:p w:rsidR="002A3C9D" w:rsidRPr="00D07941" w:rsidRDefault="002A3C9D" w:rsidP="002A3C9D">
            <w:pPr>
              <w:pStyle w:val="af3"/>
              <w:jc w:val="center"/>
            </w:pPr>
            <w:r w:rsidRPr="00D07941">
              <w:t>2</w:t>
            </w:r>
          </w:p>
        </w:tc>
        <w:tc>
          <w:tcPr>
            <w:tcW w:w="9719" w:type="dxa"/>
          </w:tcPr>
          <w:p w:rsidR="002A3C9D" w:rsidRPr="00D07941" w:rsidRDefault="002A3C9D" w:rsidP="002A3C9D">
            <w:pPr>
              <w:pStyle w:val="af3"/>
            </w:pPr>
            <w:r w:rsidRPr="00D07941">
              <w:t>Повторение. Нумерация, счет предметов. Разряды. Кабатлау.Нумерация,предметларны санау.Разрядлар</w:t>
            </w:r>
          </w:p>
        </w:tc>
        <w:tc>
          <w:tcPr>
            <w:tcW w:w="2268" w:type="dxa"/>
          </w:tcPr>
          <w:p w:rsidR="002A3C9D" w:rsidRPr="00D07941" w:rsidRDefault="002A3C9D" w:rsidP="002A3C9D">
            <w:pPr>
              <w:jc w:val="center"/>
            </w:pPr>
            <w:r>
              <w:t>4.09</w:t>
            </w:r>
          </w:p>
        </w:tc>
        <w:tc>
          <w:tcPr>
            <w:tcW w:w="1276" w:type="dxa"/>
          </w:tcPr>
          <w:p w:rsidR="002A3C9D" w:rsidRPr="00D07941" w:rsidRDefault="002A3C9D" w:rsidP="002A3C9D">
            <w:pPr>
              <w:jc w:val="center"/>
            </w:pPr>
          </w:p>
        </w:tc>
      </w:tr>
      <w:tr w:rsidR="002A3C9D" w:rsidRPr="00D07941" w:rsidTr="002A3C9D">
        <w:tc>
          <w:tcPr>
            <w:tcW w:w="1191" w:type="dxa"/>
          </w:tcPr>
          <w:p w:rsidR="002A3C9D" w:rsidRPr="00D07941" w:rsidRDefault="002A3C9D" w:rsidP="002A3C9D">
            <w:pPr>
              <w:pStyle w:val="af3"/>
              <w:jc w:val="center"/>
            </w:pPr>
            <w:r w:rsidRPr="00D07941">
              <w:t>3</w:t>
            </w:r>
          </w:p>
        </w:tc>
        <w:tc>
          <w:tcPr>
            <w:tcW w:w="9719" w:type="dxa"/>
          </w:tcPr>
          <w:p w:rsidR="002A3C9D" w:rsidRPr="007E2D88" w:rsidRDefault="002A3C9D" w:rsidP="002A3C9D">
            <w:pPr>
              <w:pStyle w:val="af3"/>
            </w:pPr>
            <w:r w:rsidRPr="007E2D88">
              <w:t>Повторение. Числовые выражения. Порядок выполнения действий.</w:t>
            </w:r>
          </w:p>
          <w:p w:rsidR="002A3C9D" w:rsidRPr="00D07941" w:rsidRDefault="002A3C9D" w:rsidP="002A3C9D">
            <w:pPr>
              <w:pStyle w:val="af3"/>
            </w:pPr>
            <w:r w:rsidRPr="007E2D88">
              <w:t xml:space="preserve"> Кабатлау. Санлы аңлатмалар.Гамәлләрне башкару тәртибе.</w:t>
            </w:r>
          </w:p>
        </w:tc>
        <w:tc>
          <w:tcPr>
            <w:tcW w:w="2268" w:type="dxa"/>
          </w:tcPr>
          <w:p w:rsidR="002A3C9D" w:rsidRPr="00D07941" w:rsidRDefault="002A3C9D" w:rsidP="002A3C9D">
            <w:pPr>
              <w:jc w:val="center"/>
            </w:pPr>
            <w:r>
              <w:t>7.09</w:t>
            </w:r>
          </w:p>
        </w:tc>
        <w:tc>
          <w:tcPr>
            <w:tcW w:w="1276" w:type="dxa"/>
          </w:tcPr>
          <w:p w:rsidR="002A3C9D" w:rsidRPr="00D07941" w:rsidRDefault="002A3C9D" w:rsidP="002A3C9D">
            <w:pPr>
              <w:jc w:val="center"/>
            </w:pPr>
          </w:p>
        </w:tc>
      </w:tr>
      <w:tr w:rsidR="002A3C9D" w:rsidRPr="007A670C" w:rsidTr="002A3C9D">
        <w:tc>
          <w:tcPr>
            <w:tcW w:w="1191" w:type="dxa"/>
          </w:tcPr>
          <w:p w:rsidR="002A3C9D" w:rsidRPr="00D07941" w:rsidRDefault="002A3C9D" w:rsidP="002A3C9D">
            <w:pPr>
              <w:pStyle w:val="af3"/>
              <w:jc w:val="center"/>
            </w:pPr>
            <w:r w:rsidRPr="00D07941">
              <w:t>4</w:t>
            </w:r>
          </w:p>
        </w:tc>
        <w:tc>
          <w:tcPr>
            <w:tcW w:w="9719" w:type="dxa"/>
          </w:tcPr>
          <w:p w:rsidR="002A3C9D" w:rsidRPr="004D3C98" w:rsidRDefault="002A3C9D" w:rsidP="002A3C9D">
            <w:pPr>
              <w:pStyle w:val="af3"/>
            </w:pPr>
            <w:r>
              <w:t>Повторение.</w:t>
            </w:r>
            <w:r w:rsidRPr="007E2D88">
              <w:t xml:space="preserve"> Сложение и вычитание. Кушу һәм алу.</w:t>
            </w:r>
          </w:p>
        </w:tc>
        <w:tc>
          <w:tcPr>
            <w:tcW w:w="2268" w:type="dxa"/>
          </w:tcPr>
          <w:p w:rsidR="002A3C9D" w:rsidRPr="004D3C98" w:rsidRDefault="002A3C9D" w:rsidP="002A3C9D">
            <w:pPr>
              <w:jc w:val="center"/>
            </w:pPr>
            <w:r>
              <w:t>8.09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jc w:val="center"/>
            </w:pPr>
          </w:p>
        </w:tc>
      </w:tr>
      <w:tr w:rsidR="002A3C9D" w:rsidRPr="007A670C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5</w:t>
            </w:r>
          </w:p>
        </w:tc>
        <w:tc>
          <w:tcPr>
            <w:tcW w:w="9719" w:type="dxa"/>
          </w:tcPr>
          <w:p w:rsidR="002A3C9D" w:rsidRPr="004D3C98" w:rsidRDefault="002A3C9D" w:rsidP="002A3C9D">
            <w:pPr>
              <w:pStyle w:val="af3"/>
            </w:pPr>
            <w:r w:rsidRPr="007E2D88">
              <w:t>Нахождение суммы нескольких слагаемых.Берничә кушылучының суммасын табу.</w:t>
            </w:r>
          </w:p>
        </w:tc>
        <w:tc>
          <w:tcPr>
            <w:tcW w:w="2268" w:type="dxa"/>
          </w:tcPr>
          <w:p w:rsidR="002A3C9D" w:rsidRPr="004D3C98" w:rsidRDefault="002A3C9D" w:rsidP="002A3C9D">
            <w:pPr>
              <w:jc w:val="center"/>
            </w:pPr>
            <w:r>
              <w:t>10.09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jc w:val="center"/>
            </w:pPr>
          </w:p>
        </w:tc>
      </w:tr>
      <w:tr w:rsidR="002A3C9D" w:rsidRPr="007E2D88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6</w:t>
            </w:r>
          </w:p>
        </w:tc>
        <w:tc>
          <w:tcPr>
            <w:tcW w:w="9719" w:type="dxa"/>
          </w:tcPr>
          <w:p w:rsidR="002A3C9D" w:rsidRPr="007E2D88" w:rsidRDefault="002A3C9D" w:rsidP="002A3C9D">
            <w:pPr>
              <w:pStyle w:val="af3"/>
            </w:pPr>
            <w:r w:rsidRPr="007E2D88">
              <w:t>Алгоритм письменного вычитания трёхзначных чисел.Өчурынлы саннарны язмача алуның алгоритмы</w:t>
            </w:r>
          </w:p>
        </w:tc>
        <w:tc>
          <w:tcPr>
            <w:tcW w:w="2268" w:type="dxa"/>
          </w:tcPr>
          <w:p w:rsidR="002A3C9D" w:rsidRPr="007E2D88" w:rsidRDefault="002A3C9D" w:rsidP="002A3C9D">
            <w:pPr>
              <w:jc w:val="center"/>
            </w:pPr>
            <w:r>
              <w:t>11.09</w:t>
            </w:r>
          </w:p>
        </w:tc>
        <w:tc>
          <w:tcPr>
            <w:tcW w:w="1276" w:type="dxa"/>
          </w:tcPr>
          <w:p w:rsidR="002A3C9D" w:rsidRPr="007E2D88" w:rsidRDefault="002A3C9D" w:rsidP="002A3C9D">
            <w:pPr>
              <w:jc w:val="center"/>
            </w:pPr>
          </w:p>
        </w:tc>
      </w:tr>
      <w:tr w:rsidR="002A3C9D" w:rsidRPr="003237A1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lastRenderedPageBreak/>
              <w:t>7</w:t>
            </w:r>
          </w:p>
        </w:tc>
        <w:tc>
          <w:tcPr>
            <w:tcW w:w="9719" w:type="dxa"/>
          </w:tcPr>
          <w:p w:rsidR="002A3C9D" w:rsidRPr="007E2D88" w:rsidRDefault="002A3C9D" w:rsidP="002A3C9D">
            <w:pPr>
              <w:pStyle w:val="af3"/>
            </w:pPr>
            <w:r w:rsidRPr="007E2D88">
              <w:t>Умножение трёхзначного числа на однозначное.Өчурынлы саннарны берурынлы санга язып тапкырлау алгоритмы.</w:t>
            </w:r>
          </w:p>
        </w:tc>
        <w:tc>
          <w:tcPr>
            <w:tcW w:w="2268" w:type="dxa"/>
          </w:tcPr>
          <w:p w:rsidR="002A3C9D" w:rsidRPr="007E2D88" w:rsidRDefault="002A3C9D" w:rsidP="002A3C9D">
            <w:pPr>
              <w:jc w:val="center"/>
            </w:pPr>
            <w:r>
              <w:t>14.09</w:t>
            </w:r>
          </w:p>
        </w:tc>
        <w:tc>
          <w:tcPr>
            <w:tcW w:w="1276" w:type="dxa"/>
          </w:tcPr>
          <w:p w:rsidR="002A3C9D" w:rsidRPr="003237A1" w:rsidRDefault="002A3C9D" w:rsidP="002A3C9D">
            <w:pPr>
              <w:jc w:val="center"/>
            </w:pPr>
          </w:p>
        </w:tc>
      </w:tr>
      <w:tr w:rsidR="002A3C9D" w:rsidRPr="007A670C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8</w:t>
            </w:r>
          </w:p>
        </w:tc>
        <w:tc>
          <w:tcPr>
            <w:tcW w:w="9719" w:type="dxa"/>
          </w:tcPr>
          <w:p w:rsidR="002A3C9D" w:rsidRPr="004D3C98" w:rsidRDefault="002A3C9D" w:rsidP="002A3C9D">
            <w:pPr>
              <w:pStyle w:val="af3"/>
            </w:pPr>
            <w:r w:rsidRPr="007E2D88">
              <w:t>Свойства умножения.Тапкырлауның үзлекләре</w:t>
            </w:r>
          </w:p>
        </w:tc>
        <w:tc>
          <w:tcPr>
            <w:tcW w:w="2268" w:type="dxa"/>
          </w:tcPr>
          <w:p w:rsidR="002A3C9D" w:rsidRPr="004D3C98" w:rsidRDefault="002A3C9D" w:rsidP="002A3C9D">
            <w:pPr>
              <w:jc w:val="center"/>
            </w:pPr>
            <w:r>
              <w:t>15.09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jc w:val="center"/>
            </w:pPr>
          </w:p>
        </w:tc>
      </w:tr>
      <w:tr w:rsidR="002A3C9D" w:rsidRPr="003237A1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9</w:t>
            </w:r>
          </w:p>
        </w:tc>
        <w:tc>
          <w:tcPr>
            <w:tcW w:w="9719" w:type="dxa"/>
          </w:tcPr>
          <w:p w:rsidR="002A3C9D" w:rsidRPr="00284AF4" w:rsidRDefault="002A3C9D" w:rsidP="002A3C9D">
            <w:pPr>
              <w:pStyle w:val="af3"/>
            </w:pPr>
            <w:r>
              <w:t>Приёмы письменного деления</w:t>
            </w:r>
          </w:p>
        </w:tc>
        <w:tc>
          <w:tcPr>
            <w:tcW w:w="2268" w:type="dxa"/>
          </w:tcPr>
          <w:p w:rsidR="002A3C9D" w:rsidRPr="007E2D88" w:rsidRDefault="002A3C9D" w:rsidP="002A3C9D">
            <w:pPr>
              <w:jc w:val="center"/>
            </w:pPr>
            <w:r>
              <w:t>17.09</w:t>
            </w:r>
          </w:p>
        </w:tc>
        <w:tc>
          <w:tcPr>
            <w:tcW w:w="1276" w:type="dxa"/>
          </w:tcPr>
          <w:p w:rsidR="002A3C9D" w:rsidRPr="003237A1" w:rsidRDefault="002A3C9D" w:rsidP="002A3C9D">
            <w:pPr>
              <w:jc w:val="center"/>
            </w:pPr>
          </w:p>
        </w:tc>
      </w:tr>
      <w:tr w:rsidR="002A3C9D" w:rsidRPr="003237A1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10</w:t>
            </w:r>
          </w:p>
        </w:tc>
        <w:tc>
          <w:tcPr>
            <w:tcW w:w="9719" w:type="dxa"/>
          </w:tcPr>
          <w:p w:rsidR="002A3C9D" w:rsidRPr="004269C3" w:rsidRDefault="002A3C9D" w:rsidP="002A3C9D">
            <w:pPr>
              <w:pStyle w:val="af3"/>
              <w:rPr>
                <w:b/>
              </w:rPr>
            </w:pPr>
            <w:r>
              <w:t>Приёмы письменного деления</w:t>
            </w:r>
          </w:p>
        </w:tc>
        <w:tc>
          <w:tcPr>
            <w:tcW w:w="2268" w:type="dxa"/>
          </w:tcPr>
          <w:p w:rsidR="002A3C9D" w:rsidRPr="007E2D88" w:rsidRDefault="002A3C9D" w:rsidP="002A3C9D">
            <w:pPr>
              <w:jc w:val="center"/>
            </w:pPr>
            <w:r>
              <w:t>18.09</w:t>
            </w:r>
          </w:p>
        </w:tc>
        <w:tc>
          <w:tcPr>
            <w:tcW w:w="1276" w:type="dxa"/>
          </w:tcPr>
          <w:p w:rsidR="002A3C9D" w:rsidRPr="003237A1" w:rsidRDefault="002A3C9D" w:rsidP="002A3C9D">
            <w:pPr>
              <w:jc w:val="center"/>
            </w:pPr>
          </w:p>
        </w:tc>
      </w:tr>
      <w:tr w:rsidR="002A3C9D" w:rsidRPr="003237A1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11</w:t>
            </w:r>
          </w:p>
        </w:tc>
        <w:tc>
          <w:tcPr>
            <w:tcW w:w="9719" w:type="dxa"/>
          </w:tcPr>
          <w:p w:rsidR="002A3C9D" w:rsidRPr="007E2D88" w:rsidRDefault="002A3C9D" w:rsidP="002A3C9D">
            <w:pPr>
              <w:pStyle w:val="af3"/>
            </w:pPr>
            <w:r w:rsidRPr="007E2D88">
              <w:t>Приёмы письменного деления. Самостоятельная работа . Язып бүлү алымнары. Мөстәкыйль эш</w:t>
            </w:r>
          </w:p>
        </w:tc>
        <w:tc>
          <w:tcPr>
            <w:tcW w:w="2268" w:type="dxa"/>
          </w:tcPr>
          <w:p w:rsidR="002A3C9D" w:rsidRPr="007E2D88" w:rsidRDefault="002A3C9D" w:rsidP="002A3C9D">
            <w:pPr>
              <w:jc w:val="center"/>
            </w:pPr>
            <w:r>
              <w:t>21.09</w:t>
            </w:r>
          </w:p>
        </w:tc>
        <w:tc>
          <w:tcPr>
            <w:tcW w:w="1276" w:type="dxa"/>
          </w:tcPr>
          <w:p w:rsidR="002A3C9D" w:rsidRPr="003237A1" w:rsidRDefault="002A3C9D" w:rsidP="002A3C9D">
            <w:pPr>
              <w:jc w:val="center"/>
            </w:pPr>
          </w:p>
        </w:tc>
      </w:tr>
      <w:tr w:rsidR="002A3C9D" w:rsidRPr="007A670C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12</w:t>
            </w:r>
          </w:p>
        </w:tc>
        <w:tc>
          <w:tcPr>
            <w:tcW w:w="9719" w:type="dxa"/>
          </w:tcPr>
          <w:p w:rsidR="002A3C9D" w:rsidRPr="004D3C98" w:rsidRDefault="002A3C9D" w:rsidP="002A3C9D">
            <w:pPr>
              <w:pStyle w:val="af3"/>
              <w:rPr>
                <w:highlight w:val="cyan"/>
              </w:rPr>
            </w:pPr>
            <w:r w:rsidRPr="007E2D88">
              <w:t>Контрольная работа (входная) №1 Кереш контроль эш №1</w:t>
            </w:r>
          </w:p>
        </w:tc>
        <w:tc>
          <w:tcPr>
            <w:tcW w:w="2268" w:type="dxa"/>
          </w:tcPr>
          <w:p w:rsidR="002A3C9D" w:rsidRPr="004D3C98" w:rsidRDefault="002A3C9D" w:rsidP="002A3C9D">
            <w:pPr>
              <w:jc w:val="center"/>
            </w:pPr>
            <w:r>
              <w:t>22.09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jc w:val="center"/>
            </w:pPr>
          </w:p>
        </w:tc>
      </w:tr>
      <w:tr w:rsidR="002A3C9D" w:rsidRPr="007A670C" w:rsidTr="002A3C9D">
        <w:tc>
          <w:tcPr>
            <w:tcW w:w="1191" w:type="dxa"/>
          </w:tcPr>
          <w:p w:rsidR="002A3C9D" w:rsidRDefault="002A3C9D" w:rsidP="002A3C9D">
            <w:pPr>
              <w:pStyle w:val="af3"/>
              <w:jc w:val="center"/>
            </w:pPr>
            <w:r>
              <w:t>13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</w:pPr>
            <w:r w:rsidRPr="003501A7">
              <w:t>Анализ контрольной работы, работа над ошибками.Хаталар өстендә эш. Диаграммы. Диаграммалар</w:t>
            </w:r>
          </w:p>
        </w:tc>
        <w:tc>
          <w:tcPr>
            <w:tcW w:w="2268" w:type="dxa"/>
          </w:tcPr>
          <w:p w:rsidR="002A3C9D" w:rsidRPr="004D3C98" w:rsidRDefault="002A3C9D" w:rsidP="002A3C9D">
            <w:pPr>
              <w:jc w:val="center"/>
            </w:pPr>
            <w:r>
              <w:t>24.05</w:t>
            </w:r>
          </w:p>
        </w:tc>
        <w:tc>
          <w:tcPr>
            <w:tcW w:w="1276" w:type="dxa"/>
          </w:tcPr>
          <w:p w:rsidR="002A3C9D" w:rsidRPr="004D3C98" w:rsidRDefault="002A3C9D" w:rsidP="002A3C9D">
            <w:pPr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 Оценка достижений. Страничка для любознательных».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 w:rsidRPr="003501A7">
              <w:t>25.09</w:t>
            </w: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«Числа от 1 до 1000. Анализ контрольной работы.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 w:rsidRPr="003501A7">
              <w:t>28.09</w:t>
            </w: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Числа, которые больше 1000 (112ч)</w:t>
            </w:r>
          </w:p>
          <w:p w:rsidR="002A3C9D" w:rsidRPr="003501A7" w:rsidRDefault="002A3C9D" w:rsidP="002A3C9D">
            <w:pPr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Нумерация – 12ч</w:t>
            </w: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Класс единиц и класс тысяч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Арифметический диктант. Чтение многозначных чисел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Запись многозначных чисел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Разрядные слагаемые</w:t>
            </w:r>
          </w:p>
        </w:tc>
        <w:tc>
          <w:tcPr>
            <w:tcW w:w="2268" w:type="dxa"/>
          </w:tcPr>
          <w:p w:rsidR="002A3C9D" w:rsidRPr="00440A50" w:rsidRDefault="002A3C9D" w:rsidP="002A3C9D">
            <w:pPr>
              <w:shd w:val="clear" w:color="auto" w:fill="FFFFFF"/>
              <w:jc w:val="center"/>
            </w:pPr>
            <w:r>
              <w:t>5.10</w:t>
            </w: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Сравнение чисел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Увеличение и уменьшение числа в 10, 100, 1000 раз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Класс миллионов. Класс миллиардов</w:t>
            </w:r>
          </w:p>
        </w:tc>
        <w:tc>
          <w:tcPr>
            <w:tcW w:w="2268" w:type="dxa"/>
          </w:tcPr>
          <w:p w:rsidR="002A3C9D" w:rsidRPr="001B5E7A" w:rsidRDefault="002A3C9D" w:rsidP="002A3C9D">
            <w:pPr>
              <w:shd w:val="clear" w:color="auto" w:fill="FFFFFF"/>
              <w:jc w:val="center"/>
            </w:pPr>
            <w:r>
              <w:t>9.10</w:t>
            </w: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«Что узнали? Чему научились? Оценка достижений.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Наши проекты.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№2 по теме «Нумерация»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Работа над ошибками. Странички для любознательных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4454" w:type="dxa"/>
            <w:gridSpan w:val="4"/>
            <w:tcBorders>
              <w:right w:val="nil"/>
            </w:tcBorders>
          </w:tcPr>
          <w:p w:rsidR="002A3C9D" w:rsidRPr="003501A7" w:rsidRDefault="002A3C9D" w:rsidP="002A3C9D">
            <w:pPr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Величины – 11ч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Единицы длины. Километр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Единицы длины. Закрепление изученного.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1B5E7A" w:rsidRDefault="002A3C9D" w:rsidP="002A3C9D">
            <w:pPr>
              <w:shd w:val="clear" w:color="auto" w:fill="FFFFFF"/>
              <w:jc w:val="center"/>
            </w:pPr>
            <w:r>
              <w:t>20.10</w:t>
            </w:r>
          </w:p>
        </w:tc>
      </w:tr>
      <w:tr w:rsidR="002A3C9D" w:rsidRPr="001B5E7A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29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 xml:space="preserve">Единицы площади. Квадратный километр, квадратный миллиметр   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22.10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30</w:t>
            </w:r>
          </w:p>
        </w:tc>
        <w:tc>
          <w:tcPr>
            <w:tcW w:w="9719" w:type="dxa"/>
          </w:tcPr>
          <w:p w:rsidR="002A3C9D" w:rsidRPr="00E10B9B" w:rsidRDefault="002A3C9D" w:rsidP="002A3C9D">
            <w:pPr>
              <w:pStyle w:val="af3"/>
              <w:shd w:val="clear" w:color="auto" w:fill="FFFFFF"/>
            </w:pPr>
            <w:r>
              <w:t>Контрольная работа за 1 четв.</w:t>
            </w:r>
          </w:p>
        </w:tc>
        <w:tc>
          <w:tcPr>
            <w:tcW w:w="2268" w:type="dxa"/>
          </w:tcPr>
          <w:p w:rsidR="002A3C9D" w:rsidRPr="00E10B9B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1B5E7A" w:rsidRDefault="002A3C9D" w:rsidP="002A3C9D">
            <w:pPr>
              <w:shd w:val="clear" w:color="auto" w:fill="FFFFFF"/>
              <w:jc w:val="center"/>
            </w:pPr>
            <w:r>
              <w:t>23.10</w:t>
            </w:r>
          </w:p>
        </w:tc>
      </w:tr>
      <w:tr w:rsidR="002A3C9D" w:rsidRPr="001B5E7A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E10B9B">
              <w:t>Таблица единиц площади</w:t>
            </w:r>
            <w:r>
              <w:t xml:space="preserve">. </w:t>
            </w:r>
            <w:r w:rsidRPr="003501A7">
              <w:t>Измерение площади с помощью палетки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26.10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lastRenderedPageBreak/>
              <w:t>32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Единицы массы. Тонна. Центнер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1B5E7A" w:rsidRDefault="002A3C9D" w:rsidP="002A3C9D">
            <w:pPr>
              <w:shd w:val="clear" w:color="auto" w:fill="FFFFFF"/>
              <w:jc w:val="center"/>
            </w:pPr>
            <w:r>
              <w:t>27.10</w:t>
            </w:r>
          </w:p>
        </w:tc>
      </w:tr>
      <w:tr w:rsidR="002A3C9D" w:rsidRPr="001B5E7A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Единицы времени. Определение времени по часам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29.10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Определение начала, конца и продолжительности события. Секунда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1B5E7A" w:rsidRDefault="002A3C9D" w:rsidP="002A3C9D">
            <w:pPr>
              <w:shd w:val="clear" w:color="auto" w:fill="FFFFFF"/>
              <w:jc w:val="center"/>
            </w:pPr>
            <w:r>
              <w:t>30.10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Век. Таблица единиц времени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A05246" w:rsidRDefault="002A3C9D" w:rsidP="002A3C9D">
            <w:pPr>
              <w:shd w:val="clear" w:color="auto" w:fill="FFFFFF"/>
              <w:jc w:val="center"/>
            </w:pPr>
            <w:r>
              <w:t>9.11</w:t>
            </w:r>
          </w:p>
        </w:tc>
      </w:tr>
      <w:tr w:rsidR="002A3C9D" w:rsidRPr="00A05246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36</w:t>
            </w:r>
          </w:p>
        </w:tc>
        <w:tc>
          <w:tcPr>
            <w:tcW w:w="9719" w:type="dxa"/>
          </w:tcPr>
          <w:p w:rsidR="002A3C9D" w:rsidRPr="004D627E" w:rsidRDefault="002A3C9D" w:rsidP="002A3C9D">
            <w:pPr>
              <w:pStyle w:val="af3"/>
              <w:shd w:val="clear" w:color="auto" w:fill="FFFFFF"/>
            </w:pPr>
            <w:r w:rsidRPr="004D627E">
              <w:t>Оценка достижений. «Что узнали? Чему научились?»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10.11</w:t>
            </w:r>
          </w:p>
        </w:tc>
      </w:tr>
      <w:tr w:rsidR="002A3C9D" w:rsidRPr="00A05246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37</w:t>
            </w:r>
          </w:p>
        </w:tc>
        <w:tc>
          <w:tcPr>
            <w:tcW w:w="9719" w:type="dxa"/>
          </w:tcPr>
          <w:p w:rsidR="002A3C9D" w:rsidRPr="004D627E" w:rsidRDefault="002A3C9D" w:rsidP="002A3C9D">
            <w:pPr>
              <w:pStyle w:val="af3"/>
              <w:shd w:val="clear" w:color="auto" w:fill="FFFFFF"/>
            </w:pPr>
            <w:r w:rsidRPr="004D627E">
              <w:t>Контрольная работа по теме «Величины»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12.11</w:t>
            </w:r>
          </w:p>
        </w:tc>
      </w:tr>
      <w:tr w:rsidR="002A3C9D" w:rsidRPr="003501A7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2 четверть</w:t>
            </w:r>
          </w:p>
        </w:tc>
      </w:tr>
      <w:tr w:rsidR="002A3C9D" w:rsidRPr="003501A7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Сложение и вычитание – 12ч</w:t>
            </w:r>
          </w:p>
        </w:tc>
      </w:tr>
      <w:tr w:rsidR="002A3C9D" w:rsidRPr="00A05246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Устные и письменные приёмы вычислений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13.11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39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Нахождение неизвестного слагаемого.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27131F" w:rsidRDefault="002A3C9D" w:rsidP="002A3C9D">
            <w:pPr>
              <w:shd w:val="clear" w:color="auto" w:fill="FFFFFF"/>
              <w:jc w:val="center"/>
            </w:pPr>
            <w:r>
              <w:t>16.11</w:t>
            </w: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Нахождение неизвестного уменьшаемого, неизвестного вычитаемого.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  <w:r>
              <w:t>17.11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Нахождение нескольких долей целого.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27131F" w:rsidRDefault="002A3C9D" w:rsidP="002A3C9D">
            <w:pPr>
              <w:shd w:val="clear" w:color="auto" w:fill="FFFFFF"/>
              <w:jc w:val="center"/>
            </w:pPr>
            <w:r>
              <w:t>19.11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2A3C9D">
              <w:rPr>
                <w:shd w:val="clear" w:color="auto" w:fill="FFFFFF"/>
              </w:rPr>
              <w:t>Математический диктант</w:t>
            </w:r>
            <w:r w:rsidRPr="002A3C9D">
              <w:rPr>
                <w:highlight w:val="yellow"/>
                <w:shd w:val="clear" w:color="auto" w:fill="FFFFFF"/>
              </w:rPr>
              <w:t>.</w:t>
            </w:r>
            <w:r w:rsidRPr="003501A7">
              <w:rPr>
                <w:b/>
              </w:rPr>
              <w:t xml:space="preserve"> </w:t>
            </w:r>
            <w:r w:rsidRPr="003501A7">
              <w:t>Решение уравнений.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27131F" w:rsidRDefault="002A3C9D" w:rsidP="002A3C9D">
            <w:pPr>
              <w:shd w:val="clear" w:color="auto" w:fill="FFFFFF"/>
              <w:jc w:val="center"/>
            </w:pPr>
            <w:r>
              <w:t>20.1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уравнений.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Сложение и вычитание значений величин.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 на увеличение (уменьшение) числа на несколько единиц, выраженных в косвенной форме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highlight w:val="cyan"/>
              </w:rPr>
            </w:pPr>
            <w:r w:rsidRPr="003501A7">
              <w:t>Оценка достижений. «Что узнали? Чему научились?»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Страничка для любознательных. Задачи – расчёты.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узнали.? Чему научились?»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49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«Сложение и вычитание»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0910" w:type="dxa"/>
            <w:gridSpan w:val="2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Умножение и деление – 77 ч</w:t>
            </w:r>
          </w:p>
        </w:tc>
        <w:tc>
          <w:tcPr>
            <w:tcW w:w="3544" w:type="dxa"/>
            <w:gridSpan w:val="2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Свойства умножения.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Письменные приёмы умножения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Письменные приёмы умножения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Умножение чисел, запись которых оканчивается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 xml:space="preserve">Нахождение неизвестного множителя, неизвестного делимого, неизвестного делителя. 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с числами 0 и 1.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Письменные приёмы деления.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 xml:space="preserve">Письменные приёмы деления. </w:t>
            </w:r>
            <w:r w:rsidRPr="003501A7">
              <w:rPr>
                <w:b/>
              </w:rPr>
              <w:t>Контрольный устный счёт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Задачи на увеличение (уменьшение) числа в несколько раз, выраженные в косвенной форме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59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rPr>
                <w:b/>
              </w:rPr>
              <w:t xml:space="preserve">Тест «Решение задач». </w:t>
            </w:r>
            <w:r w:rsidRPr="003501A7">
              <w:t>Закрепление изученного материала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lastRenderedPageBreak/>
              <w:t>60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Письменные приёмы деления. Решение задач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изученного материала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«Умножение и деление на однозначное чило»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Закрепление изученного материала.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Умножение и деление на однозначное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Скорость. Единицы скорости. Взаимосвязь между скоростью, временем и расстоянием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rPr>
                <w:b/>
              </w:rPr>
              <w:t>3 четверть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 на движение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 на движение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69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 на движение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Страничка для любознательных. Проверочная работа.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Умножение числа на произведение.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умножение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умножение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rPr>
                <w:b/>
              </w:rPr>
              <w:t>Арифметический диктант</w:t>
            </w:r>
            <w:r w:rsidRPr="003501A7">
              <w:t>. Письменное умножение двух чисел, оканчивающихся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Перестановка и группировка множителей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за  I полугодие.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79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Закрепление пройденного.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числа на произведение.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числа на произведение.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с остатком на 10,100,1000.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числа, оканчивающиеся нулями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89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Тест «Решение задач». Закрепление изученного.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lastRenderedPageBreak/>
              <w:t>91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«Умножение и деление на числа, оканчивающиеся нулями.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Наши проекты.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Умножение числа на сумму.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Умножение числа на сумму.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умножение на двухзначное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3501A7">
              <w:t>Письменное умножение на двухзначное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3501A7">
              <w:t>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99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трёхзначное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3501A7">
              <w:t>Письменное деление на трёхзначное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пройденного.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пройденного.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«Умножение  на двузначное и трёхзначное число»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Письменное деление на двузначное число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с остатком на двузначное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rPr>
                <w:b/>
              </w:rPr>
              <w:t>4 четверть</w:t>
            </w: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Алгоритм письменного деления на двузначное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двузначное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109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двузначное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изученного.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изученного. 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rPr>
                <w:b/>
              </w:rPr>
              <w:t>Арифметический диктант.</w:t>
            </w:r>
            <w:r w:rsidRPr="003501A7">
              <w:t xml:space="preserve"> Закрепление изученного материала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двузначное число. Закрепление.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изученного. 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изученного. Решение задач.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«Деление на двузначное число»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Деление на трёхзначное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трёхзначное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119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Письменное деление на трёхзначное число.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Закрепление пройденного.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с остатком.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lastRenderedPageBreak/>
              <w:t>122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Деление на трёхзначное число. Закрепление.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Повторение пройденного «Что узнали. Чему научились»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Контрольная работа по теме «Деление на дтрёхзначное число»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A459F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Анализ контрольной работы. Закрепление пройденного..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4454" w:type="dxa"/>
            <w:gridSpan w:val="4"/>
          </w:tcPr>
          <w:p w:rsidR="002A3C9D" w:rsidRPr="003501A7" w:rsidRDefault="002A3C9D" w:rsidP="002A3C9D">
            <w:pPr>
              <w:shd w:val="clear" w:color="auto" w:fill="FFFFFF"/>
              <w:jc w:val="center"/>
              <w:rPr>
                <w:b/>
              </w:rPr>
            </w:pPr>
            <w:r w:rsidRPr="003501A7">
              <w:rPr>
                <w:b/>
              </w:rPr>
              <w:t>Повторение – 10ч</w:t>
            </w: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127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Нумерация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128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Выражения и уравнения.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129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Арифметические действия: сложение и вычитание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130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Арифметические действия: умножение и деление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131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Порядок выполнения действий.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132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rPr>
                <w:b/>
              </w:rPr>
            </w:pPr>
            <w:r w:rsidRPr="003501A7">
              <w:t>Величины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133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Работа над ошибками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134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Геометрические фигуры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3501A7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135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Итоговая контрольная работа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  <w:tr w:rsidR="002A3C9D" w:rsidRPr="0027131F" w:rsidTr="002A3C9D">
        <w:tc>
          <w:tcPr>
            <w:tcW w:w="1191" w:type="dxa"/>
          </w:tcPr>
          <w:p w:rsidR="002A3C9D" w:rsidRPr="003501A7" w:rsidRDefault="002A3C9D" w:rsidP="002A3C9D">
            <w:pPr>
              <w:pStyle w:val="af3"/>
              <w:shd w:val="clear" w:color="auto" w:fill="FFFFFF"/>
              <w:jc w:val="center"/>
            </w:pPr>
            <w:r w:rsidRPr="003501A7">
              <w:t>136</w:t>
            </w:r>
          </w:p>
        </w:tc>
        <w:tc>
          <w:tcPr>
            <w:tcW w:w="9719" w:type="dxa"/>
          </w:tcPr>
          <w:p w:rsidR="002A3C9D" w:rsidRPr="003501A7" w:rsidRDefault="002A3C9D" w:rsidP="002A3C9D">
            <w:pPr>
              <w:pStyle w:val="af3"/>
              <w:shd w:val="clear" w:color="auto" w:fill="FFFFFF"/>
            </w:pPr>
            <w:r w:rsidRPr="003501A7">
              <w:t>Игра «В поисках клада» Обобщающий урок.</w:t>
            </w:r>
          </w:p>
        </w:tc>
        <w:tc>
          <w:tcPr>
            <w:tcW w:w="2268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  <w:tc>
          <w:tcPr>
            <w:tcW w:w="1276" w:type="dxa"/>
          </w:tcPr>
          <w:p w:rsidR="002A3C9D" w:rsidRPr="003501A7" w:rsidRDefault="002A3C9D" w:rsidP="002A3C9D">
            <w:pPr>
              <w:shd w:val="clear" w:color="auto" w:fill="FFFFFF"/>
              <w:jc w:val="center"/>
            </w:pPr>
          </w:p>
        </w:tc>
      </w:tr>
    </w:tbl>
    <w:p w:rsidR="00B17EDB" w:rsidRPr="00B17EDB" w:rsidRDefault="00B17EDB" w:rsidP="002A3C9D">
      <w:pPr>
        <w:rPr>
          <w:rFonts w:ascii="Times New Roman" w:hAnsi="Times New Roman" w:cs="Times New Roman"/>
          <w:sz w:val="24"/>
          <w:szCs w:val="24"/>
        </w:rPr>
      </w:pPr>
    </w:p>
    <w:sectPr w:rsidR="00B17EDB" w:rsidRPr="00B17EDB" w:rsidSect="00B17E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26188"/>
    <w:multiLevelType w:val="hybridMultilevel"/>
    <w:tmpl w:val="EDC4FC68"/>
    <w:lvl w:ilvl="0" w:tplc="AEC8C53E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93CA13C8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E608AB4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A0BCD67A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8EF6EA3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13A26D7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72668E0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F301ED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B8EE21A0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" w15:restartNumberingAfterBreak="0">
    <w:nsid w:val="00BF4543"/>
    <w:multiLevelType w:val="hybridMultilevel"/>
    <w:tmpl w:val="BE8470B0"/>
    <w:lvl w:ilvl="0" w:tplc="ADAAEDE0">
      <w:start w:val="1"/>
      <w:numFmt w:val="decimal"/>
      <w:lvlText w:val="%1"/>
      <w:lvlJc w:val="left"/>
      <w:pPr>
        <w:ind w:left="35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4914FEAA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4A422748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6BA07B72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60643F3A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16FAD36A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37D2C250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FCBA334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5B380994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3" w15:restartNumberingAfterBreak="0">
    <w:nsid w:val="022E42D0"/>
    <w:multiLevelType w:val="hybridMultilevel"/>
    <w:tmpl w:val="DE748218"/>
    <w:lvl w:ilvl="0" w:tplc="557A8552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42C0E3C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64163898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70FE312A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A00C9840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4EB272CC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9EA22498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2648F10E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3AE6FB0A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03130C93"/>
    <w:multiLevelType w:val="hybridMultilevel"/>
    <w:tmpl w:val="2572028C"/>
    <w:lvl w:ilvl="0" w:tplc="EFC27786">
      <w:numFmt w:val="bullet"/>
      <w:lvlText w:val="•"/>
      <w:lvlJc w:val="left"/>
      <w:pPr>
        <w:ind w:left="106" w:hanging="2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BD142A1E">
      <w:numFmt w:val="bullet"/>
      <w:lvlText w:val="•"/>
      <w:lvlJc w:val="left"/>
      <w:pPr>
        <w:ind w:left="485" w:hanging="281"/>
      </w:pPr>
      <w:rPr>
        <w:rFonts w:hint="default"/>
        <w:lang w:val="ru-RU" w:eastAsia="ru-RU" w:bidi="ru-RU"/>
      </w:rPr>
    </w:lvl>
    <w:lvl w:ilvl="2" w:tplc="357092D8">
      <w:numFmt w:val="bullet"/>
      <w:lvlText w:val="•"/>
      <w:lvlJc w:val="left"/>
      <w:pPr>
        <w:ind w:left="871" w:hanging="281"/>
      </w:pPr>
      <w:rPr>
        <w:rFonts w:hint="default"/>
        <w:lang w:val="ru-RU" w:eastAsia="ru-RU" w:bidi="ru-RU"/>
      </w:rPr>
    </w:lvl>
    <w:lvl w:ilvl="3" w:tplc="DF008474">
      <w:numFmt w:val="bullet"/>
      <w:lvlText w:val="•"/>
      <w:lvlJc w:val="left"/>
      <w:pPr>
        <w:ind w:left="1257" w:hanging="281"/>
      </w:pPr>
      <w:rPr>
        <w:rFonts w:hint="default"/>
        <w:lang w:val="ru-RU" w:eastAsia="ru-RU" w:bidi="ru-RU"/>
      </w:rPr>
    </w:lvl>
    <w:lvl w:ilvl="4" w:tplc="BCE88CDE">
      <w:numFmt w:val="bullet"/>
      <w:lvlText w:val="•"/>
      <w:lvlJc w:val="left"/>
      <w:pPr>
        <w:ind w:left="1643" w:hanging="281"/>
      </w:pPr>
      <w:rPr>
        <w:rFonts w:hint="default"/>
        <w:lang w:val="ru-RU" w:eastAsia="ru-RU" w:bidi="ru-RU"/>
      </w:rPr>
    </w:lvl>
    <w:lvl w:ilvl="5" w:tplc="BAA86CDA">
      <w:numFmt w:val="bullet"/>
      <w:lvlText w:val="•"/>
      <w:lvlJc w:val="left"/>
      <w:pPr>
        <w:ind w:left="2029" w:hanging="281"/>
      </w:pPr>
      <w:rPr>
        <w:rFonts w:hint="default"/>
        <w:lang w:val="ru-RU" w:eastAsia="ru-RU" w:bidi="ru-RU"/>
      </w:rPr>
    </w:lvl>
    <w:lvl w:ilvl="6" w:tplc="74DE0784">
      <w:numFmt w:val="bullet"/>
      <w:lvlText w:val="•"/>
      <w:lvlJc w:val="left"/>
      <w:pPr>
        <w:ind w:left="2414" w:hanging="281"/>
      </w:pPr>
      <w:rPr>
        <w:rFonts w:hint="default"/>
        <w:lang w:val="ru-RU" w:eastAsia="ru-RU" w:bidi="ru-RU"/>
      </w:rPr>
    </w:lvl>
    <w:lvl w:ilvl="7" w:tplc="B520413E">
      <w:numFmt w:val="bullet"/>
      <w:lvlText w:val="•"/>
      <w:lvlJc w:val="left"/>
      <w:pPr>
        <w:ind w:left="2800" w:hanging="281"/>
      </w:pPr>
      <w:rPr>
        <w:rFonts w:hint="default"/>
        <w:lang w:val="ru-RU" w:eastAsia="ru-RU" w:bidi="ru-RU"/>
      </w:rPr>
    </w:lvl>
    <w:lvl w:ilvl="8" w:tplc="77EE76B6">
      <w:numFmt w:val="bullet"/>
      <w:lvlText w:val="•"/>
      <w:lvlJc w:val="left"/>
      <w:pPr>
        <w:ind w:left="3186" w:hanging="281"/>
      </w:pPr>
      <w:rPr>
        <w:rFonts w:hint="default"/>
        <w:lang w:val="ru-RU" w:eastAsia="ru-RU" w:bidi="ru-RU"/>
      </w:rPr>
    </w:lvl>
  </w:abstractNum>
  <w:abstractNum w:abstractNumId="5" w15:restartNumberingAfterBreak="0">
    <w:nsid w:val="03503CC1"/>
    <w:multiLevelType w:val="hybridMultilevel"/>
    <w:tmpl w:val="EFAE7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D3AC9"/>
    <w:multiLevelType w:val="hybridMultilevel"/>
    <w:tmpl w:val="EC6CB068"/>
    <w:lvl w:ilvl="0" w:tplc="F406428A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126C191C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A5809D66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DC5EBA64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1F16F0BE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601A314C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75D86FAE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D29C418A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C5C8176E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7" w15:restartNumberingAfterBreak="0">
    <w:nsid w:val="06581B0C"/>
    <w:multiLevelType w:val="hybridMultilevel"/>
    <w:tmpl w:val="BC9AF004"/>
    <w:lvl w:ilvl="0" w:tplc="8D74264C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806070F6">
      <w:numFmt w:val="bullet"/>
      <w:lvlText w:val="•"/>
      <w:lvlJc w:val="left"/>
      <w:pPr>
        <w:ind w:left="386" w:hanging="144"/>
      </w:pPr>
      <w:rPr>
        <w:rFonts w:hint="default"/>
        <w:lang w:val="ru-RU" w:eastAsia="ru-RU" w:bidi="ru-RU"/>
      </w:rPr>
    </w:lvl>
    <w:lvl w:ilvl="2" w:tplc="2688B04E">
      <w:numFmt w:val="bullet"/>
      <w:lvlText w:val="•"/>
      <w:lvlJc w:val="left"/>
      <w:pPr>
        <w:ind w:left="673" w:hanging="144"/>
      </w:pPr>
      <w:rPr>
        <w:rFonts w:hint="default"/>
        <w:lang w:val="ru-RU" w:eastAsia="ru-RU" w:bidi="ru-RU"/>
      </w:rPr>
    </w:lvl>
    <w:lvl w:ilvl="3" w:tplc="57ACBFF8">
      <w:numFmt w:val="bullet"/>
      <w:lvlText w:val="•"/>
      <w:lvlJc w:val="left"/>
      <w:pPr>
        <w:ind w:left="960" w:hanging="144"/>
      </w:pPr>
      <w:rPr>
        <w:rFonts w:hint="default"/>
        <w:lang w:val="ru-RU" w:eastAsia="ru-RU" w:bidi="ru-RU"/>
      </w:rPr>
    </w:lvl>
    <w:lvl w:ilvl="4" w:tplc="2FBCAF0A">
      <w:numFmt w:val="bullet"/>
      <w:lvlText w:val="•"/>
      <w:lvlJc w:val="left"/>
      <w:pPr>
        <w:ind w:left="1246" w:hanging="144"/>
      </w:pPr>
      <w:rPr>
        <w:rFonts w:hint="default"/>
        <w:lang w:val="ru-RU" w:eastAsia="ru-RU" w:bidi="ru-RU"/>
      </w:rPr>
    </w:lvl>
    <w:lvl w:ilvl="5" w:tplc="90B6FA42">
      <w:numFmt w:val="bullet"/>
      <w:lvlText w:val="•"/>
      <w:lvlJc w:val="left"/>
      <w:pPr>
        <w:ind w:left="1533" w:hanging="144"/>
      </w:pPr>
      <w:rPr>
        <w:rFonts w:hint="default"/>
        <w:lang w:val="ru-RU" w:eastAsia="ru-RU" w:bidi="ru-RU"/>
      </w:rPr>
    </w:lvl>
    <w:lvl w:ilvl="6" w:tplc="6760679C">
      <w:numFmt w:val="bullet"/>
      <w:lvlText w:val="•"/>
      <w:lvlJc w:val="left"/>
      <w:pPr>
        <w:ind w:left="1820" w:hanging="144"/>
      </w:pPr>
      <w:rPr>
        <w:rFonts w:hint="default"/>
        <w:lang w:val="ru-RU" w:eastAsia="ru-RU" w:bidi="ru-RU"/>
      </w:rPr>
    </w:lvl>
    <w:lvl w:ilvl="7" w:tplc="5546C3CC">
      <w:numFmt w:val="bullet"/>
      <w:lvlText w:val="•"/>
      <w:lvlJc w:val="left"/>
      <w:pPr>
        <w:ind w:left="2106" w:hanging="144"/>
      </w:pPr>
      <w:rPr>
        <w:rFonts w:hint="default"/>
        <w:lang w:val="ru-RU" w:eastAsia="ru-RU" w:bidi="ru-RU"/>
      </w:rPr>
    </w:lvl>
    <w:lvl w:ilvl="8" w:tplc="FE129E6E">
      <w:numFmt w:val="bullet"/>
      <w:lvlText w:val="•"/>
      <w:lvlJc w:val="left"/>
      <w:pPr>
        <w:ind w:left="2393" w:hanging="144"/>
      </w:pPr>
      <w:rPr>
        <w:rFonts w:hint="default"/>
        <w:lang w:val="ru-RU" w:eastAsia="ru-RU" w:bidi="ru-RU"/>
      </w:rPr>
    </w:lvl>
  </w:abstractNum>
  <w:abstractNum w:abstractNumId="8" w15:restartNumberingAfterBreak="0">
    <w:nsid w:val="09F65A18"/>
    <w:multiLevelType w:val="hybridMultilevel"/>
    <w:tmpl w:val="280CB0D4"/>
    <w:lvl w:ilvl="0" w:tplc="53C41432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35E62A6C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CEF07EA0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4DEA817C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DD84BCB0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5A4C7976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1A3CE824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499C3FC8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27205498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9" w15:restartNumberingAfterBreak="0">
    <w:nsid w:val="0EF573CF"/>
    <w:multiLevelType w:val="hybridMultilevel"/>
    <w:tmpl w:val="4C4EA9C8"/>
    <w:lvl w:ilvl="0" w:tplc="D8D02250">
      <w:numFmt w:val="bullet"/>
      <w:lvlText w:val="•"/>
      <w:lvlJc w:val="left"/>
      <w:pPr>
        <w:ind w:left="388" w:hanging="28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B5E48E98">
      <w:numFmt w:val="bullet"/>
      <w:lvlText w:val="•"/>
      <w:lvlJc w:val="left"/>
      <w:pPr>
        <w:ind w:left="638" w:hanging="281"/>
      </w:pPr>
      <w:rPr>
        <w:rFonts w:hint="default"/>
        <w:lang w:val="ru-RU" w:eastAsia="ru-RU" w:bidi="ru-RU"/>
      </w:rPr>
    </w:lvl>
    <w:lvl w:ilvl="2" w:tplc="D10E9A90">
      <w:numFmt w:val="bullet"/>
      <w:lvlText w:val="•"/>
      <w:lvlJc w:val="left"/>
      <w:pPr>
        <w:ind w:left="897" w:hanging="281"/>
      </w:pPr>
      <w:rPr>
        <w:rFonts w:hint="default"/>
        <w:lang w:val="ru-RU" w:eastAsia="ru-RU" w:bidi="ru-RU"/>
      </w:rPr>
    </w:lvl>
    <w:lvl w:ilvl="3" w:tplc="F02E9B5A">
      <w:numFmt w:val="bullet"/>
      <w:lvlText w:val="•"/>
      <w:lvlJc w:val="left"/>
      <w:pPr>
        <w:ind w:left="1156" w:hanging="281"/>
      </w:pPr>
      <w:rPr>
        <w:rFonts w:hint="default"/>
        <w:lang w:val="ru-RU" w:eastAsia="ru-RU" w:bidi="ru-RU"/>
      </w:rPr>
    </w:lvl>
    <w:lvl w:ilvl="4" w:tplc="56A69144">
      <w:numFmt w:val="bullet"/>
      <w:lvlText w:val="•"/>
      <w:lvlJc w:val="left"/>
      <w:pPr>
        <w:ind w:left="1414" w:hanging="281"/>
      </w:pPr>
      <w:rPr>
        <w:rFonts w:hint="default"/>
        <w:lang w:val="ru-RU" w:eastAsia="ru-RU" w:bidi="ru-RU"/>
      </w:rPr>
    </w:lvl>
    <w:lvl w:ilvl="5" w:tplc="4A2AB0F2">
      <w:numFmt w:val="bullet"/>
      <w:lvlText w:val="•"/>
      <w:lvlJc w:val="left"/>
      <w:pPr>
        <w:ind w:left="1673" w:hanging="281"/>
      </w:pPr>
      <w:rPr>
        <w:rFonts w:hint="default"/>
        <w:lang w:val="ru-RU" w:eastAsia="ru-RU" w:bidi="ru-RU"/>
      </w:rPr>
    </w:lvl>
    <w:lvl w:ilvl="6" w:tplc="E7FA219C">
      <w:numFmt w:val="bullet"/>
      <w:lvlText w:val="•"/>
      <w:lvlJc w:val="left"/>
      <w:pPr>
        <w:ind w:left="1932" w:hanging="281"/>
      </w:pPr>
      <w:rPr>
        <w:rFonts w:hint="default"/>
        <w:lang w:val="ru-RU" w:eastAsia="ru-RU" w:bidi="ru-RU"/>
      </w:rPr>
    </w:lvl>
    <w:lvl w:ilvl="7" w:tplc="AA40CC0E">
      <w:numFmt w:val="bullet"/>
      <w:lvlText w:val="•"/>
      <w:lvlJc w:val="left"/>
      <w:pPr>
        <w:ind w:left="2190" w:hanging="281"/>
      </w:pPr>
      <w:rPr>
        <w:rFonts w:hint="default"/>
        <w:lang w:val="ru-RU" w:eastAsia="ru-RU" w:bidi="ru-RU"/>
      </w:rPr>
    </w:lvl>
    <w:lvl w:ilvl="8" w:tplc="BC685F02">
      <w:numFmt w:val="bullet"/>
      <w:lvlText w:val="•"/>
      <w:lvlJc w:val="left"/>
      <w:pPr>
        <w:ind w:left="2449" w:hanging="281"/>
      </w:pPr>
      <w:rPr>
        <w:rFonts w:hint="default"/>
        <w:lang w:val="ru-RU" w:eastAsia="ru-RU" w:bidi="ru-RU"/>
      </w:rPr>
    </w:lvl>
  </w:abstractNum>
  <w:abstractNum w:abstractNumId="10" w15:restartNumberingAfterBreak="0">
    <w:nsid w:val="100C44CD"/>
    <w:multiLevelType w:val="hybridMultilevel"/>
    <w:tmpl w:val="3F1C7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356B5E"/>
    <w:multiLevelType w:val="hybridMultilevel"/>
    <w:tmpl w:val="680AC892"/>
    <w:lvl w:ilvl="0" w:tplc="3B0ED29A">
      <w:numFmt w:val="bullet"/>
      <w:lvlText w:val="•"/>
      <w:lvlJc w:val="left"/>
      <w:pPr>
        <w:ind w:left="407" w:hanging="30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086A249E">
      <w:numFmt w:val="bullet"/>
      <w:lvlText w:val="•"/>
      <w:lvlJc w:val="left"/>
      <w:pPr>
        <w:ind w:left="656" w:hanging="300"/>
      </w:pPr>
      <w:rPr>
        <w:rFonts w:hint="default"/>
        <w:lang w:val="ru-RU" w:eastAsia="ru-RU" w:bidi="ru-RU"/>
      </w:rPr>
    </w:lvl>
    <w:lvl w:ilvl="2" w:tplc="08F616E8">
      <w:numFmt w:val="bullet"/>
      <w:lvlText w:val="•"/>
      <w:lvlJc w:val="left"/>
      <w:pPr>
        <w:ind w:left="913" w:hanging="300"/>
      </w:pPr>
      <w:rPr>
        <w:rFonts w:hint="default"/>
        <w:lang w:val="ru-RU" w:eastAsia="ru-RU" w:bidi="ru-RU"/>
      </w:rPr>
    </w:lvl>
    <w:lvl w:ilvl="3" w:tplc="0D2EF648">
      <w:numFmt w:val="bullet"/>
      <w:lvlText w:val="•"/>
      <w:lvlJc w:val="left"/>
      <w:pPr>
        <w:ind w:left="1170" w:hanging="300"/>
      </w:pPr>
      <w:rPr>
        <w:rFonts w:hint="default"/>
        <w:lang w:val="ru-RU" w:eastAsia="ru-RU" w:bidi="ru-RU"/>
      </w:rPr>
    </w:lvl>
    <w:lvl w:ilvl="4" w:tplc="ED2AEB6C">
      <w:numFmt w:val="bullet"/>
      <w:lvlText w:val="•"/>
      <w:lvlJc w:val="left"/>
      <w:pPr>
        <w:ind w:left="1426" w:hanging="300"/>
      </w:pPr>
      <w:rPr>
        <w:rFonts w:hint="default"/>
        <w:lang w:val="ru-RU" w:eastAsia="ru-RU" w:bidi="ru-RU"/>
      </w:rPr>
    </w:lvl>
    <w:lvl w:ilvl="5" w:tplc="24D6A9B2">
      <w:numFmt w:val="bullet"/>
      <w:lvlText w:val="•"/>
      <w:lvlJc w:val="left"/>
      <w:pPr>
        <w:ind w:left="1683" w:hanging="300"/>
      </w:pPr>
      <w:rPr>
        <w:rFonts w:hint="default"/>
        <w:lang w:val="ru-RU" w:eastAsia="ru-RU" w:bidi="ru-RU"/>
      </w:rPr>
    </w:lvl>
    <w:lvl w:ilvl="6" w:tplc="B0AE9616">
      <w:numFmt w:val="bullet"/>
      <w:lvlText w:val="•"/>
      <w:lvlJc w:val="left"/>
      <w:pPr>
        <w:ind w:left="1940" w:hanging="300"/>
      </w:pPr>
      <w:rPr>
        <w:rFonts w:hint="default"/>
        <w:lang w:val="ru-RU" w:eastAsia="ru-RU" w:bidi="ru-RU"/>
      </w:rPr>
    </w:lvl>
    <w:lvl w:ilvl="7" w:tplc="60BC6854">
      <w:numFmt w:val="bullet"/>
      <w:lvlText w:val="•"/>
      <w:lvlJc w:val="left"/>
      <w:pPr>
        <w:ind w:left="2196" w:hanging="300"/>
      </w:pPr>
      <w:rPr>
        <w:rFonts w:hint="default"/>
        <w:lang w:val="ru-RU" w:eastAsia="ru-RU" w:bidi="ru-RU"/>
      </w:rPr>
    </w:lvl>
    <w:lvl w:ilvl="8" w:tplc="E6E43FD8">
      <w:numFmt w:val="bullet"/>
      <w:lvlText w:val="•"/>
      <w:lvlJc w:val="left"/>
      <w:pPr>
        <w:ind w:left="2453" w:hanging="300"/>
      </w:pPr>
      <w:rPr>
        <w:rFonts w:hint="default"/>
        <w:lang w:val="ru-RU" w:eastAsia="ru-RU" w:bidi="ru-RU"/>
      </w:rPr>
    </w:lvl>
  </w:abstractNum>
  <w:abstractNum w:abstractNumId="12" w15:restartNumberingAfterBreak="0">
    <w:nsid w:val="1A1B408A"/>
    <w:multiLevelType w:val="hybridMultilevel"/>
    <w:tmpl w:val="7DFC8B6C"/>
    <w:lvl w:ilvl="0" w:tplc="1CBC97F4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E01420DA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C51099B8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8E6AF84E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684EFE68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66649A78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66843376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8BAE269A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4260C2C6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13" w15:restartNumberingAfterBreak="0">
    <w:nsid w:val="200E5F5D"/>
    <w:multiLevelType w:val="hybridMultilevel"/>
    <w:tmpl w:val="9312BC4A"/>
    <w:lvl w:ilvl="0" w:tplc="04F215B4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BE4E2CE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8034C94A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BFF25246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C7A2134C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CBAE8900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435C74A2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E09C3F42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45C28EC8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14" w15:restartNumberingAfterBreak="0">
    <w:nsid w:val="24E764C5"/>
    <w:multiLevelType w:val="hybridMultilevel"/>
    <w:tmpl w:val="7CD2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40D52"/>
    <w:multiLevelType w:val="hybridMultilevel"/>
    <w:tmpl w:val="8F52D13A"/>
    <w:lvl w:ilvl="0" w:tplc="59429D26">
      <w:numFmt w:val="bullet"/>
      <w:lvlText w:val="•"/>
      <w:lvlJc w:val="left"/>
      <w:pPr>
        <w:ind w:left="108" w:hanging="281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2A288A3C">
      <w:numFmt w:val="bullet"/>
      <w:lvlText w:val="•"/>
      <w:lvlJc w:val="left"/>
      <w:pPr>
        <w:ind w:left="415" w:hanging="281"/>
      </w:pPr>
      <w:rPr>
        <w:rFonts w:hint="default"/>
        <w:lang w:val="ru-RU" w:eastAsia="ru-RU" w:bidi="ru-RU"/>
      </w:rPr>
    </w:lvl>
    <w:lvl w:ilvl="2" w:tplc="BBC89E26">
      <w:numFmt w:val="bullet"/>
      <w:lvlText w:val="•"/>
      <w:lvlJc w:val="left"/>
      <w:pPr>
        <w:ind w:left="730" w:hanging="281"/>
      </w:pPr>
      <w:rPr>
        <w:rFonts w:hint="default"/>
        <w:lang w:val="ru-RU" w:eastAsia="ru-RU" w:bidi="ru-RU"/>
      </w:rPr>
    </w:lvl>
    <w:lvl w:ilvl="3" w:tplc="9C201E98">
      <w:numFmt w:val="bullet"/>
      <w:lvlText w:val="•"/>
      <w:lvlJc w:val="left"/>
      <w:pPr>
        <w:ind w:left="1045" w:hanging="281"/>
      </w:pPr>
      <w:rPr>
        <w:rFonts w:hint="default"/>
        <w:lang w:val="ru-RU" w:eastAsia="ru-RU" w:bidi="ru-RU"/>
      </w:rPr>
    </w:lvl>
    <w:lvl w:ilvl="4" w:tplc="EF7E4B82">
      <w:numFmt w:val="bullet"/>
      <w:lvlText w:val="•"/>
      <w:lvlJc w:val="left"/>
      <w:pPr>
        <w:ind w:left="1360" w:hanging="281"/>
      </w:pPr>
      <w:rPr>
        <w:rFonts w:hint="default"/>
        <w:lang w:val="ru-RU" w:eastAsia="ru-RU" w:bidi="ru-RU"/>
      </w:rPr>
    </w:lvl>
    <w:lvl w:ilvl="5" w:tplc="30A45CA2">
      <w:numFmt w:val="bullet"/>
      <w:lvlText w:val="•"/>
      <w:lvlJc w:val="left"/>
      <w:pPr>
        <w:ind w:left="1676" w:hanging="281"/>
      </w:pPr>
      <w:rPr>
        <w:rFonts w:hint="default"/>
        <w:lang w:val="ru-RU" w:eastAsia="ru-RU" w:bidi="ru-RU"/>
      </w:rPr>
    </w:lvl>
    <w:lvl w:ilvl="6" w:tplc="0A2EDA86">
      <w:numFmt w:val="bullet"/>
      <w:lvlText w:val="•"/>
      <w:lvlJc w:val="left"/>
      <w:pPr>
        <w:ind w:left="1991" w:hanging="281"/>
      </w:pPr>
      <w:rPr>
        <w:rFonts w:hint="default"/>
        <w:lang w:val="ru-RU" w:eastAsia="ru-RU" w:bidi="ru-RU"/>
      </w:rPr>
    </w:lvl>
    <w:lvl w:ilvl="7" w:tplc="CC487B52">
      <w:numFmt w:val="bullet"/>
      <w:lvlText w:val="•"/>
      <w:lvlJc w:val="left"/>
      <w:pPr>
        <w:ind w:left="2306" w:hanging="281"/>
      </w:pPr>
      <w:rPr>
        <w:rFonts w:hint="default"/>
        <w:lang w:val="ru-RU" w:eastAsia="ru-RU" w:bidi="ru-RU"/>
      </w:rPr>
    </w:lvl>
    <w:lvl w:ilvl="8" w:tplc="8E7E24E0">
      <w:numFmt w:val="bullet"/>
      <w:lvlText w:val="•"/>
      <w:lvlJc w:val="left"/>
      <w:pPr>
        <w:ind w:left="2621" w:hanging="281"/>
      </w:pPr>
      <w:rPr>
        <w:rFonts w:hint="default"/>
        <w:lang w:val="ru-RU" w:eastAsia="ru-RU" w:bidi="ru-RU"/>
      </w:rPr>
    </w:lvl>
  </w:abstractNum>
  <w:abstractNum w:abstractNumId="16" w15:restartNumberingAfterBreak="0">
    <w:nsid w:val="2D833800"/>
    <w:multiLevelType w:val="hybridMultilevel"/>
    <w:tmpl w:val="4A5881D6"/>
    <w:lvl w:ilvl="0" w:tplc="6D247F22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CCD21F6C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D346C6FE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928EC150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B54492FA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EE446FA4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54FA6B96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CABAE3BC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691CC9B4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17" w15:restartNumberingAfterBreak="0">
    <w:nsid w:val="2E3A2254"/>
    <w:multiLevelType w:val="hybridMultilevel"/>
    <w:tmpl w:val="6EB46D56"/>
    <w:lvl w:ilvl="0" w:tplc="DDB28C66">
      <w:numFmt w:val="bullet"/>
      <w:lvlText w:val="•"/>
      <w:lvlJc w:val="left"/>
      <w:pPr>
        <w:ind w:left="406" w:hanging="300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9F82B6AA">
      <w:numFmt w:val="bullet"/>
      <w:lvlText w:val="•"/>
      <w:lvlJc w:val="left"/>
      <w:pPr>
        <w:ind w:left="755" w:hanging="300"/>
      </w:pPr>
      <w:rPr>
        <w:rFonts w:hint="default"/>
        <w:lang w:val="ru-RU" w:eastAsia="ru-RU" w:bidi="ru-RU"/>
      </w:rPr>
    </w:lvl>
    <w:lvl w:ilvl="2" w:tplc="11F2E2D8">
      <w:numFmt w:val="bullet"/>
      <w:lvlText w:val="•"/>
      <w:lvlJc w:val="left"/>
      <w:pPr>
        <w:ind w:left="1111" w:hanging="300"/>
      </w:pPr>
      <w:rPr>
        <w:rFonts w:hint="default"/>
        <w:lang w:val="ru-RU" w:eastAsia="ru-RU" w:bidi="ru-RU"/>
      </w:rPr>
    </w:lvl>
    <w:lvl w:ilvl="3" w:tplc="1F2C26C6">
      <w:numFmt w:val="bullet"/>
      <w:lvlText w:val="•"/>
      <w:lvlJc w:val="left"/>
      <w:pPr>
        <w:ind w:left="1467" w:hanging="300"/>
      </w:pPr>
      <w:rPr>
        <w:rFonts w:hint="default"/>
        <w:lang w:val="ru-RU" w:eastAsia="ru-RU" w:bidi="ru-RU"/>
      </w:rPr>
    </w:lvl>
    <w:lvl w:ilvl="4" w:tplc="CB3E96E6">
      <w:numFmt w:val="bullet"/>
      <w:lvlText w:val="•"/>
      <w:lvlJc w:val="left"/>
      <w:pPr>
        <w:ind w:left="1823" w:hanging="300"/>
      </w:pPr>
      <w:rPr>
        <w:rFonts w:hint="default"/>
        <w:lang w:val="ru-RU" w:eastAsia="ru-RU" w:bidi="ru-RU"/>
      </w:rPr>
    </w:lvl>
    <w:lvl w:ilvl="5" w:tplc="829042DE">
      <w:numFmt w:val="bullet"/>
      <w:lvlText w:val="•"/>
      <w:lvlJc w:val="left"/>
      <w:pPr>
        <w:ind w:left="2179" w:hanging="300"/>
      </w:pPr>
      <w:rPr>
        <w:rFonts w:hint="default"/>
        <w:lang w:val="ru-RU" w:eastAsia="ru-RU" w:bidi="ru-RU"/>
      </w:rPr>
    </w:lvl>
    <w:lvl w:ilvl="6" w:tplc="C9FA0578">
      <w:numFmt w:val="bullet"/>
      <w:lvlText w:val="•"/>
      <w:lvlJc w:val="left"/>
      <w:pPr>
        <w:ind w:left="2534" w:hanging="300"/>
      </w:pPr>
      <w:rPr>
        <w:rFonts w:hint="default"/>
        <w:lang w:val="ru-RU" w:eastAsia="ru-RU" w:bidi="ru-RU"/>
      </w:rPr>
    </w:lvl>
    <w:lvl w:ilvl="7" w:tplc="272C327E">
      <w:numFmt w:val="bullet"/>
      <w:lvlText w:val="•"/>
      <w:lvlJc w:val="left"/>
      <w:pPr>
        <w:ind w:left="2890" w:hanging="300"/>
      </w:pPr>
      <w:rPr>
        <w:rFonts w:hint="default"/>
        <w:lang w:val="ru-RU" w:eastAsia="ru-RU" w:bidi="ru-RU"/>
      </w:rPr>
    </w:lvl>
    <w:lvl w:ilvl="8" w:tplc="90742742">
      <w:numFmt w:val="bullet"/>
      <w:lvlText w:val="•"/>
      <w:lvlJc w:val="left"/>
      <w:pPr>
        <w:ind w:left="3246" w:hanging="300"/>
      </w:pPr>
      <w:rPr>
        <w:rFonts w:hint="default"/>
        <w:lang w:val="ru-RU" w:eastAsia="ru-RU" w:bidi="ru-RU"/>
      </w:rPr>
    </w:lvl>
  </w:abstractNum>
  <w:abstractNum w:abstractNumId="18" w15:restartNumberingAfterBreak="0">
    <w:nsid w:val="300273AE"/>
    <w:multiLevelType w:val="hybridMultilevel"/>
    <w:tmpl w:val="590A2E92"/>
    <w:lvl w:ilvl="0" w:tplc="239EAFBE">
      <w:numFmt w:val="bullet"/>
      <w:lvlText w:val="•"/>
      <w:lvlJc w:val="left"/>
      <w:pPr>
        <w:ind w:left="107" w:hanging="28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B2B8ED96">
      <w:numFmt w:val="bullet"/>
      <w:lvlText w:val="•"/>
      <w:lvlJc w:val="left"/>
      <w:pPr>
        <w:ind w:left="401" w:hanging="281"/>
      </w:pPr>
      <w:rPr>
        <w:rFonts w:hint="default"/>
        <w:lang w:val="ru-RU" w:eastAsia="ru-RU" w:bidi="ru-RU"/>
      </w:rPr>
    </w:lvl>
    <w:lvl w:ilvl="2" w:tplc="1148596C">
      <w:numFmt w:val="bullet"/>
      <w:lvlText w:val="•"/>
      <w:lvlJc w:val="left"/>
      <w:pPr>
        <w:ind w:left="702" w:hanging="281"/>
      </w:pPr>
      <w:rPr>
        <w:rFonts w:hint="default"/>
        <w:lang w:val="ru-RU" w:eastAsia="ru-RU" w:bidi="ru-RU"/>
      </w:rPr>
    </w:lvl>
    <w:lvl w:ilvl="3" w:tplc="F4BC661A">
      <w:numFmt w:val="bullet"/>
      <w:lvlText w:val="•"/>
      <w:lvlJc w:val="left"/>
      <w:pPr>
        <w:ind w:left="1003" w:hanging="281"/>
      </w:pPr>
      <w:rPr>
        <w:rFonts w:hint="default"/>
        <w:lang w:val="ru-RU" w:eastAsia="ru-RU" w:bidi="ru-RU"/>
      </w:rPr>
    </w:lvl>
    <w:lvl w:ilvl="4" w:tplc="8AF8BA1C">
      <w:numFmt w:val="bullet"/>
      <w:lvlText w:val="•"/>
      <w:lvlJc w:val="left"/>
      <w:pPr>
        <w:ind w:left="1304" w:hanging="281"/>
      </w:pPr>
      <w:rPr>
        <w:rFonts w:hint="default"/>
        <w:lang w:val="ru-RU" w:eastAsia="ru-RU" w:bidi="ru-RU"/>
      </w:rPr>
    </w:lvl>
    <w:lvl w:ilvl="5" w:tplc="6900AB88">
      <w:numFmt w:val="bullet"/>
      <w:lvlText w:val="•"/>
      <w:lvlJc w:val="left"/>
      <w:pPr>
        <w:ind w:left="1605" w:hanging="281"/>
      </w:pPr>
      <w:rPr>
        <w:rFonts w:hint="default"/>
        <w:lang w:val="ru-RU" w:eastAsia="ru-RU" w:bidi="ru-RU"/>
      </w:rPr>
    </w:lvl>
    <w:lvl w:ilvl="6" w:tplc="18143408">
      <w:numFmt w:val="bullet"/>
      <w:lvlText w:val="•"/>
      <w:lvlJc w:val="left"/>
      <w:pPr>
        <w:ind w:left="1906" w:hanging="281"/>
      </w:pPr>
      <w:rPr>
        <w:rFonts w:hint="default"/>
        <w:lang w:val="ru-RU" w:eastAsia="ru-RU" w:bidi="ru-RU"/>
      </w:rPr>
    </w:lvl>
    <w:lvl w:ilvl="7" w:tplc="8BBC2A36">
      <w:numFmt w:val="bullet"/>
      <w:lvlText w:val="•"/>
      <w:lvlJc w:val="left"/>
      <w:pPr>
        <w:ind w:left="2207" w:hanging="281"/>
      </w:pPr>
      <w:rPr>
        <w:rFonts w:hint="default"/>
        <w:lang w:val="ru-RU" w:eastAsia="ru-RU" w:bidi="ru-RU"/>
      </w:rPr>
    </w:lvl>
    <w:lvl w:ilvl="8" w:tplc="B2E23E5A">
      <w:numFmt w:val="bullet"/>
      <w:lvlText w:val="•"/>
      <w:lvlJc w:val="left"/>
      <w:pPr>
        <w:ind w:left="2508" w:hanging="281"/>
      </w:pPr>
      <w:rPr>
        <w:rFonts w:hint="default"/>
        <w:lang w:val="ru-RU" w:eastAsia="ru-RU" w:bidi="ru-RU"/>
      </w:rPr>
    </w:lvl>
  </w:abstractNum>
  <w:abstractNum w:abstractNumId="19" w15:restartNumberingAfterBreak="0">
    <w:nsid w:val="36995069"/>
    <w:multiLevelType w:val="hybridMultilevel"/>
    <w:tmpl w:val="244E2D16"/>
    <w:lvl w:ilvl="0" w:tplc="1A9C46A2">
      <w:numFmt w:val="bullet"/>
      <w:lvlText w:val="•"/>
      <w:lvlJc w:val="left"/>
      <w:pPr>
        <w:ind w:left="406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4D205EA">
      <w:numFmt w:val="bullet"/>
      <w:lvlText w:val="•"/>
      <w:lvlJc w:val="left"/>
      <w:pPr>
        <w:ind w:left="755" w:hanging="300"/>
      </w:pPr>
      <w:rPr>
        <w:rFonts w:hint="default"/>
        <w:lang w:val="ru-RU" w:eastAsia="ru-RU" w:bidi="ru-RU"/>
      </w:rPr>
    </w:lvl>
    <w:lvl w:ilvl="2" w:tplc="2CF07EF6">
      <w:numFmt w:val="bullet"/>
      <w:lvlText w:val="•"/>
      <w:lvlJc w:val="left"/>
      <w:pPr>
        <w:ind w:left="1111" w:hanging="300"/>
      </w:pPr>
      <w:rPr>
        <w:rFonts w:hint="default"/>
        <w:lang w:val="ru-RU" w:eastAsia="ru-RU" w:bidi="ru-RU"/>
      </w:rPr>
    </w:lvl>
    <w:lvl w:ilvl="3" w:tplc="0434BFEA">
      <w:numFmt w:val="bullet"/>
      <w:lvlText w:val="•"/>
      <w:lvlJc w:val="left"/>
      <w:pPr>
        <w:ind w:left="1467" w:hanging="300"/>
      </w:pPr>
      <w:rPr>
        <w:rFonts w:hint="default"/>
        <w:lang w:val="ru-RU" w:eastAsia="ru-RU" w:bidi="ru-RU"/>
      </w:rPr>
    </w:lvl>
    <w:lvl w:ilvl="4" w:tplc="1BE2ED6E">
      <w:numFmt w:val="bullet"/>
      <w:lvlText w:val="•"/>
      <w:lvlJc w:val="left"/>
      <w:pPr>
        <w:ind w:left="1823" w:hanging="300"/>
      </w:pPr>
      <w:rPr>
        <w:rFonts w:hint="default"/>
        <w:lang w:val="ru-RU" w:eastAsia="ru-RU" w:bidi="ru-RU"/>
      </w:rPr>
    </w:lvl>
    <w:lvl w:ilvl="5" w:tplc="2F02D22C">
      <w:numFmt w:val="bullet"/>
      <w:lvlText w:val="•"/>
      <w:lvlJc w:val="left"/>
      <w:pPr>
        <w:ind w:left="2179" w:hanging="300"/>
      </w:pPr>
      <w:rPr>
        <w:rFonts w:hint="default"/>
        <w:lang w:val="ru-RU" w:eastAsia="ru-RU" w:bidi="ru-RU"/>
      </w:rPr>
    </w:lvl>
    <w:lvl w:ilvl="6" w:tplc="62ACD792">
      <w:numFmt w:val="bullet"/>
      <w:lvlText w:val="•"/>
      <w:lvlJc w:val="left"/>
      <w:pPr>
        <w:ind w:left="2534" w:hanging="300"/>
      </w:pPr>
      <w:rPr>
        <w:rFonts w:hint="default"/>
        <w:lang w:val="ru-RU" w:eastAsia="ru-RU" w:bidi="ru-RU"/>
      </w:rPr>
    </w:lvl>
    <w:lvl w:ilvl="7" w:tplc="8E18AEDE">
      <w:numFmt w:val="bullet"/>
      <w:lvlText w:val="•"/>
      <w:lvlJc w:val="left"/>
      <w:pPr>
        <w:ind w:left="2890" w:hanging="300"/>
      </w:pPr>
      <w:rPr>
        <w:rFonts w:hint="default"/>
        <w:lang w:val="ru-RU" w:eastAsia="ru-RU" w:bidi="ru-RU"/>
      </w:rPr>
    </w:lvl>
    <w:lvl w:ilvl="8" w:tplc="F282F38A">
      <w:numFmt w:val="bullet"/>
      <w:lvlText w:val="•"/>
      <w:lvlJc w:val="left"/>
      <w:pPr>
        <w:ind w:left="3246" w:hanging="300"/>
      </w:pPr>
      <w:rPr>
        <w:rFonts w:hint="default"/>
        <w:lang w:val="ru-RU" w:eastAsia="ru-RU" w:bidi="ru-RU"/>
      </w:rPr>
    </w:lvl>
  </w:abstractNum>
  <w:abstractNum w:abstractNumId="20" w15:restartNumberingAfterBreak="0">
    <w:nsid w:val="373B1D3A"/>
    <w:multiLevelType w:val="hybridMultilevel"/>
    <w:tmpl w:val="D88AE8BC"/>
    <w:lvl w:ilvl="0" w:tplc="2D1E3436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ru-RU" w:bidi="ru-RU"/>
      </w:rPr>
    </w:lvl>
    <w:lvl w:ilvl="1" w:tplc="5066BB9E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0C5808D2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C67CFF84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0E94BBC8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5958E540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7AD4B996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203CFFFA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E3A0F1FC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21" w15:restartNumberingAfterBreak="0">
    <w:nsid w:val="37491D9C"/>
    <w:multiLevelType w:val="hybridMultilevel"/>
    <w:tmpl w:val="560A0E28"/>
    <w:lvl w:ilvl="0" w:tplc="8CA2A0D4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AB627AE">
      <w:numFmt w:val="bullet"/>
      <w:lvlText w:val="•"/>
      <w:lvlJc w:val="left"/>
      <w:pPr>
        <w:ind w:left="386" w:hanging="144"/>
      </w:pPr>
      <w:rPr>
        <w:rFonts w:hint="default"/>
        <w:lang w:val="ru-RU" w:eastAsia="ru-RU" w:bidi="ru-RU"/>
      </w:rPr>
    </w:lvl>
    <w:lvl w:ilvl="2" w:tplc="86B67462">
      <w:numFmt w:val="bullet"/>
      <w:lvlText w:val="•"/>
      <w:lvlJc w:val="left"/>
      <w:pPr>
        <w:ind w:left="673" w:hanging="144"/>
      </w:pPr>
      <w:rPr>
        <w:rFonts w:hint="default"/>
        <w:lang w:val="ru-RU" w:eastAsia="ru-RU" w:bidi="ru-RU"/>
      </w:rPr>
    </w:lvl>
    <w:lvl w:ilvl="3" w:tplc="548A8948">
      <w:numFmt w:val="bullet"/>
      <w:lvlText w:val="•"/>
      <w:lvlJc w:val="left"/>
      <w:pPr>
        <w:ind w:left="960" w:hanging="144"/>
      </w:pPr>
      <w:rPr>
        <w:rFonts w:hint="default"/>
        <w:lang w:val="ru-RU" w:eastAsia="ru-RU" w:bidi="ru-RU"/>
      </w:rPr>
    </w:lvl>
    <w:lvl w:ilvl="4" w:tplc="1698440A">
      <w:numFmt w:val="bullet"/>
      <w:lvlText w:val="•"/>
      <w:lvlJc w:val="left"/>
      <w:pPr>
        <w:ind w:left="1246" w:hanging="144"/>
      </w:pPr>
      <w:rPr>
        <w:rFonts w:hint="default"/>
        <w:lang w:val="ru-RU" w:eastAsia="ru-RU" w:bidi="ru-RU"/>
      </w:rPr>
    </w:lvl>
    <w:lvl w:ilvl="5" w:tplc="ADFC3D22">
      <w:numFmt w:val="bullet"/>
      <w:lvlText w:val="•"/>
      <w:lvlJc w:val="left"/>
      <w:pPr>
        <w:ind w:left="1533" w:hanging="144"/>
      </w:pPr>
      <w:rPr>
        <w:rFonts w:hint="default"/>
        <w:lang w:val="ru-RU" w:eastAsia="ru-RU" w:bidi="ru-RU"/>
      </w:rPr>
    </w:lvl>
    <w:lvl w:ilvl="6" w:tplc="BE346D08">
      <w:numFmt w:val="bullet"/>
      <w:lvlText w:val="•"/>
      <w:lvlJc w:val="left"/>
      <w:pPr>
        <w:ind w:left="1820" w:hanging="144"/>
      </w:pPr>
      <w:rPr>
        <w:rFonts w:hint="default"/>
        <w:lang w:val="ru-RU" w:eastAsia="ru-RU" w:bidi="ru-RU"/>
      </w:rPr>
    </w:lvl>
    <w:lvl w:ilvl="7" w:tplc="24D20D90">
      <w:numFmt w:val="bullet"/>
      <w:lvlText w:val="•"/>
      <w:lvlJc w:val="left"/>
      <w:pPr>
        <w:ind w:left="2106" w:hanging="144"/>
      </w:pPr>
      <w:rPr>
        <w:rFonts w:hint="default"/>
        <w:lang w:val="ru-RU" w:eastAsia="ru-RU" w:bidi="ru-RU"/>
      </w:rPr>
    </w:lvl>
    <w:lvl w:ilvl="8" w:tplc="A112DC10">
      <w:numFmt w:val="bullet"/>
      <w:lvlText w:val="•"/>
      <w:lvlJc w:val="left"/>
      <w:pPr>
        <w:ind w:left="2393" w:hanging="144"/>
      </w:pPr>
      <w:rPr>
        <w:rFonts w:hint="default"/>
        <w:lang w:val="ru-RU" w:eastAsia="ru-RU" w:bidi="ru-RU"/>
      </w:rPr>
    </w:lvl>
  </w:abstractNum>
  <w:abstractNum w:abstractNumId="22" w15:restartNumberingAfterBreak="0">
    <w:nsid w:val="37660872"/>
    <w:multiLevelType w:val="hybridMultilevel"/>
    <w:tmpl w:val="687CE222"/>
    <w:lvl w:ilvl="0" w:tplc="CAE66C86">
      <w:start w:val="1"/>
      <w:numFmt w:val="decimal"/>
      <w:lvlText w:val="%1)"/>
      <w:lvlJc w:val="left"/>
      <w:pPr>
        <w:ind w:left="68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D408CA7E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FF98077C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92149F02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C0AAC378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4E5227F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140095E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1B38B05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7D7C8FB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23" w15:restartNumberingAfterBreak="0">
    <w:nsid w:val="38705E21"/>
    <w:multiLevelType w:val="hybridMultilevel"/>
    <w:tmpl w:val="EABA74F6"/>
    <w:lvl w:ilvl="0" w:tplc="6E4CF11A">
      <w:start w:val="1"/>
      <w:numFmt w:val="decimal"/>
      <w:lvlText w:val="%1)"/>
      <w:lvlJc w:val="left"/>
      <w:pPr>
        <w:ind w:left="68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394C5FE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2B4645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93AE2C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6332019C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060A1D66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4692B97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17A8C60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55503DF2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24" w15:restartNumberingAfterBreak="0">
    <w:nsid w:val="3B4F0D83"/>
    <w:multiLevelType w:val="hybridMultilevel"/>
    <w:tmpl w:val="47586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1B604C"/>
    <w:multiLevelType w:val="hybridMultilevel"/>
    <w:tmpl w:val="23E8DCFE"/>
    <w:lvl w:ilvl="0" w:tplc="B5BA423C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73A020B6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5950D14C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D7F8DA86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F114411C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1FCC2D4E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800265EC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6DACF8E4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06F64E3A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26" w15:restartNumberingAfterBreak="0">
    <w:nsid w:val="3FC474E8"/>
    <w:multiLevelType w:val="hybridMultilevel"/>
    <w:tmpl w:val="96EEC56C"/>
    <w:lvl w:ilvl="0" w:tplc="4866E57A">
      <w:numFmt w:val="bullet"/>
      <w:lvlText w:val="•"/>
      <w:lvlJc w:val="left"/>
      <w:pPr>
        <w:ind w:left="388" w:hanging="2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10A02B2">
      <w:numFmt w:val="bullet"/>
      <w:lvlText w:val="•"/>
      <w:lvlJc w:val="left"/>
      <w:pPr>
        <w:ind w:left="638" w:hanging="281"/>
      </w:pPr>
      <w:rPr>
        <w:rFonts w:hint="default"/>
        <w:lang w:val="ru-RU" w:eastAsia="ru-RU" w:bidi="ru-RU"/>
      </w:rPr>
    </w:lvl>
    <w:lvl w:ilvl="2" w:tplc="C62045AC">
      <w:numFmt w:val="bullet"/>
      <w:lvlText w:val="•"/>
      <w:lvlJc w:val="left"/>
      <w:pPr>
        <w:ind w:left="897" w:hanging="281"/>
      </w:pPr>
      <w:rPr>
        <w:rFonts w:hint="default"/>
        <w:lang w:val="ru-RU" w:eastAsia="ru-RU" w:bidi="ru-RU"/>
      </w:rPr>
    </w:lvl>
    <w:lvl w:ilvl="3" w:tplc="517EE15A">
      <w:numFmt w:val="bullet"/>
      <w:lvlText w:val="•"/>
      <w:lvlJc w:val="left"/>
      <w:pPr>
        <w:ind w:left="1156" w:hanging="281"/>
      </w:pPr>
      <w:rPr>
        <w:rFonts w:hint="default"/>
        <w:lang w:val="ru-RU" w:eastAsia="ru-RU" w:bidi="ru-RU"/>
      </w:rPr>
    </w:lvl>
    <w:lvl w:ilvl="4" w:tplc="DD9665E0">
      <w:numFmt w:val="bullet"/>
      <w:lvlText w:val="•"/>
      <w:lvlJc w:val="left"/>
      <w:pPr>
        <w:ind w:left="1414" w:hanging="281"/>
      </w:pPr>
      <w:rPr>
        <w:rFonts w:hint="default"/>
        <w:lang w:val="ru-RU" w:eastAsia="ru-RU" w:bidi="ru-RU"/>
      </w:rPr>
    </w:lvl>
    <w:lvl w:ilvl="5" w:tplc="B32AFB42">
      <w:numFmt w:val="bullet"/>
      <w:lvlText w:val="•"/>
      <w:lvlJc w:val="left"/>
      <w:pPr>
        <w:ind w:left="1673" w:hanging="281"/>
      </w:pPr>
      <w:rPr>
        <w:rFonts w:hint="default"/>
        <w:lang w:val="ru-RU" w:eastAsia="ru-RU" w:bidi="ru-RU"/>
      </w:rPr>
    </w:lvl>
    <w:lvl w:ilvl="6" w:tplc="B0BED444">
      <w:numFmt w:val="bullet"/>
      <w:lvlText w:val="•"/>
      <w:lvlJc w:val="left"/>
      <w:pPr>
        <w:ind w:left="1932" w:hanging="281"/>
      </w:pPr>
      <w:rPr>
        <w:rFonts w:hint="default"/>
        <w:lang w:val="ru-RU" w:eastAsia="ru-RU" w:bidi="ru-RU"/>
      </w:rPr>
    </w:lvl>
    <w:lvl w:ilvl="7" w:tplc="B298F628">
      <w:numFmt w:val="bullet"/>
      <w:lvlText w:val="•"/>
      <w:lvlJc w:val="left"/>
      <w:pPr>
        <w:ind w:left="2190" w:hanging="281"/>
      </w:pPr>
      <w:rPr>
        <w:rFonts w:hint="default"/>
        <w:lang w:val="ru-RU" w:eastAsia="ru-RU" w:bidi="ru-RU"/>
      </w:rPr>
    </w:lvl>
    <w:lvl w:ilvl="8" w:tplc="0908F566">
      <w:numFmt w:val="bullet"/>
      <w:lvlText w:val="•"/>
      <w:lvlJc w:val="left"/>
      <w:pPr>
        <w:ind w:left="2449" w:hanging="281"/>
      </w:pPr>
      <w:rPr>
        <w:rFonts w:hint="default"/>
        <w:lang w:val="ru-RU" w:eastAsia="ru-RU" w:bidi="ru-RU"/>
      </w:rPr>
    </w:lvl>
  </w:abstractNum>
  <w:abstractNum w:abstractNumId="27" w15:restartNumberingAfterBreak="0">
    <w:nsid w:val="41A10E42"/>
    <w:multiLevelType w:val="hybridMultilevel"/>
    <w:tmpl w:val="448408BE"/>
    <w:lvl w:ilvl="0" w:tplc="B1547040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CDF27852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8118EC1C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AD7C08B4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301853D0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DD883CE4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73B20032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BC2A1068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B88441DA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28" w15:restartNumberingAfterBreak="0">
    <w:nsid w:val="4476144C"/>
    <w:multiLevelType w:val="hybridMultilevel"/>
    <w:tmpl w:val="B07AE48A"/>
    <w:lvl w:ilvl="0" w:tplc="42E6F7D8">
      <w:numFmt w:val="bullet"/>
      <w:lvlText w:val="•"/>
      <w:lvlJc w:val="left"/>
      <w:pPr>
        <w:ind w:left="106" w:hanging="30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ru-RU" w:bidi="ru-RU"/>
      </w:rPr>
    </w:lvl>
    <w:lvl w:ilvl="1" w:tplc="A55C68BC">
      <w:numFmt w:val="bullet"/>
      <w:lvlText w:val="•"/>
      <w:lvlJc w:val="left"/>
      <w:pPr>
        <w:ind w:left="485" w:hanging="300"/>
      </w:pPr>
      <w:rPr>
        <w:rFonts w:hint="default"/>
        <w:lang w:val="ru-RU" w:eastAsia="ru-RU" w:bidi="ru-RU"/>
      </w:rPr>
    </w:lvl>
    <w:lvl w:ilvl="2" w:tplc="6DE0BCE8">
      <w:numFmt w:val="bullet"/>
      <w:lvlText w:val="•"/>
      <w:lvlJc w:val="left"/>
      <w:pPr>
        <w:ind w:left="871" w:hanging="300"/>
      </w:pPr>
      <w:rPr>
        <w:rFonts w:hint="default"/>
        <w:lang w:val="ru-RU" w:eastAsia="ru-RU" w:bidi="ru-RU"/>
      </w:rPr>
    </w:lvl>
    <w:lvl w:ilvl="3" w:tplc="CBA29176">
      <w:numFmt w:val="bullet"/>
      <w:lvlText w:val="•"/>
      <w:lvlJc w:val="left"/>
      <w:pPr>
        <w:ind w:left="1257" w:hanging="300"/>
      </w:pPr>
      <w:rPr>
        <w:rFonts w:hint="default"/>
        <w:lang w:val="ru-RU" w:eastAsia="ru-RU" w:bidi="ru-RU"/>
      </w:rPr>
    </w:lvl>
    <w:lvl w:ilvl="4" w:tplc="0422EACA">
      <w:numFmt w:val="bullet"/>
      <w:lvlText w:val="•"/>
      <w:lvlJc w:val="left"/>
      <w:pPr>
        <w:ind w:left="1643" w:hanging="300"/>
      </w:pPr>
      <w:rPr>
        <w:rFonts w:hint="default"/>
        <w:lang w:val="ru-RU" w:eastAsia="ru-RU" w:bidi="ru-RU"/>
      </w:rPr>
    </w:lvl>
    <w:lvl w:ilvl="5" w:tplc="0C3EF684">
      <w:numFmt w:val="bullet"/>
      <w:lvlText w:val="•"/>
      <w:lvlJc w:val="left"/>
      <w:pPr>
        <w:ind w:left="2029" w:hanging="300"/>
      </w:pPr>
      <w:rPr>
        <w:rFonts w:hint="default"/>
        <w:lang w:val="ru-RU" w:eastAsia="ru-RU" w:bidi="ru-RU"/>
      </w:rPr>
    </w:lvl>
    <w:lvl w:ilvl="6" w:tplc="EC820038">
      <w:numFmt w:val="bullet"/>
      <w:lvlText w:val="•"/>
      <w:lvlJc w:val="left"/>
      <w:pPr>
        <w:ind w:left="2414" w:hanging="300"/>
      </w:pPr>
      <w:rPr>
        <w:rFonts w:hint="default"/>
        <w:lang w:val="ru-RU" w:eastAsia="ru-RU" w:bidi="ru-RU"/>
      </w:rPr>
    </w:lvl>
    <w:lvl w:ilvl="7" w:tplc="D654DF28">
      <w:numFmt w:val="bullet"/>
      <w:lvlText w:val="•"/>
      <w:lvlJc w:val="left"/>
      <w:pPr>
        <w:ind w:left="2800" w:hanging="300"/>
      </w:pPr>
      <w:rPr>
        <w:rFonts w:hint="default"/>
        <w:lang w:val="ru-RU" w:eastAsia="ru-RU" w:bidi="ru-RU"/>
      </w:rPr>
    </w:lvl>
    <w:lvl w:ilvl="8" w:tplc="A7668CB2">
      <w:numFmt w:val="bullet"/>
      <w:lvlText w:val="•"/>
      <w:lvlJc w:val="left"/>
      <w:pPr>
        <w:ind w:left="3186" w:hanging="300"/>
      </w:pPr>
      <w:rPr>
        <w:rFonts w:hint="default"/>
        <w:lang w:val="ru-RU" w:eastAsia="ru-RU" w:bidi="ru-RU"/>
      </w:rPr>
    </w:lvl>
  </w:abstractNum>
  <w:abstractNum w:abstractNumId="29" w15:restartNumberingAfterBreak="0">
    <w:nsid w:val="4E3103CB"/>
    <w:multiLevelType w:val="hybridMultilevel"/>
    <w:tmpl w:val="5F84E1D2"/>
    <w:lvl w:ilvl="0" w:tplc="B314B4F8">
      <w:numFmt w:val="bullet"/>
      <w:lvlText w:val="•"/>
      <w:lvlJc w:val="left"/>
      <w:pPr>
        <w:ind w:left="406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3A7AA48C">
      <w:numFmt w:val="bullet"/>
      <w:lvlText w:val="•"/>
      <w:lvlJc w:val="left"/>
      <w:pPr>
        <w:ind w:left="755" w:hanging="300"/>
      </w:pPr>
      <w:rPr>
        <w:rFonts w:hint="default"/>
        <w:lang w:val="ru-RU" w:eastAsia="ru-RU" w:bidi="ru-RU"/>
      </w:rPr>
    </w:lvl>
    <w:lvl w:ilvl="2" w:tplc="FBE2B376">
      <w:numFmt w:val="bullet"/>
      <w:lvlText w:val="•"/>
      <w:lvlJc w:val="left"/>
      <w:pPr>
        <w:ind w:left="1111" w:hanging="300"/>
      </w:pPr>
      <w:rPr>
        <w:rFonts w:hint="default"/>
        <w:lang w:val="ru-RU" w:eastAsia="ru-RU" w:bidi="ru-RU"/>
      </w:rPr>
    </w:lvl>
    <w:lvl w:ilvl="3" w:tplc="49360792">
      <w:numFmt w:val="bullet"/>
      <w:lvlText w:val="•"/>
      <w:lvlJc w:val="left"/>
      <w:pPr>
        <w:ind w:left="1467" w:hanging="300"/>
      </w:pPr>
      <w:rPr>
        <w:rFonts w:hint="default"/>
        <w:lang w:val="ru-RU" w:eastAsia="ru-RU" w:bidi="ru-RU"/>
      </w:rPr>
    </w:lvl>
    <w:lvl w:ilvl="4" w:tplc="AF2A67B6">
      <w:numFmt w:val="bullet"/>
      <w:lvlText w:val="•"/>
      <w:lvlJc w:val="left"/>
      <w:pPr>
        <w:ind w:left="1823" w:hanging="300"/>
      </w:pPr>
      <w:rPr>
        <w:rFonts w:hint="default"/>
        <w:lang w:val="ru-RU" w:eastAsia="ru-RU" w:bidi="ru-RU"/>
      </w:rPr>
    </w:lvl>
    <w:lvl w:ilvl="5" w:tplc="21088FAE">
      <w:numFmt w:val="bullet"/>
      <w:lvlText w:val="•"/>
      <w:lvlJc w:val="left"/>
      <w:pPr>
        <w:ind w:left="2179" w:hanging="300"/>
      </w:pPr>
      <w:rPr>
        <w:rFonts w:hint="default"/>
        <w:lang w:val="ru-RU" w:eastAsia="ru-RU" w:bidi="ru-RU"/>
      </w:rPr>
    </w:lvl>
    <w:lvl w:ilvl="6" w:tplc="A0CEA966">
      <w:numFmt w:val="bullet"/>
      <w:lvlText w:val="•"/>
      <w:lvlJc w:val="left"/>
      <w:pPr>
        <w:ind w:left="2534" w:hanging="300"/>
      </w:pPr>
      <w:rPr>
        <w:rFonts w:hint="default"/>
        <w:lang w:val="ru-RU" w:eastAsia="ru-RU" w:bidi="ru-RU"/>
      </w:rPr>
    </w:lvl>
    <w:lvl w:ilvl="7" w:tplc="4538C986">
      <w:numFmt w:val="bullet"/>
      <w:lvlText w:val="•"/>
      <w:lvlJc w:val="left"/>
      <w:pPr>
        <w:ind w:left="2890" w:hanging="300"/>
      </w:pPr>
      <w:rPr>
        <w:rFonts w:hint="default"/>
        <w:lang w:val="ru-RU" w:eastAsia="ru-RU" w:bidi="ru-RU"/>
      </w:rPr>
    </w:lvl>
    <w:lvl w:ilvl="8" w:tplc="CFEA0228">
      <w:numFmt w:val="bullet"/>
      <w:lvlText w:val="•"/>
      <w:lvlJc w:val="left"/>
      <w:pPr>
        <w:ind w:left="3246" w:hanging="300"/>
      </w:pPr>
      <w:rPr>
        <w:rFonts w:hint="default"/>
        <w:lang w:val="ru-RU" w:eastAsia="ru-RU" w:bidi="ru-RU"/>
      </w:rPr>
    </w:lvl>
  </w:abstractNum>
  <w:abstractNum w:abstractNumId="30" w15:restartNumberingAfterBreak="0">
    <w:nsid w:val="50C30E77"/>
    <w:multiLevelType w:val="hybridMultilevel"/>
    <w:tmpl w:val="38848FAC"/>
    <w:lvl w:ilvl="0" w:tplc="4EDE0A98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AE7C6138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312E36D0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33B64A5C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1F684CD2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82D22DA0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DB04AB74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08CA8E32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94225092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31" w15:restartNumberingAfterBreak="0">
    <w:nsid w:val="511A2606"/>
    <w:multiLevelType w:val="hybridMultilevel"/>
    <w:tmpl w:val="E0AEF5A2"/>
    <w:lvl w:ilvl="0" w:tplc="03067620">
      <w:numFmt w:val="bullet"/>
      <w:lvlText w:val="•"/>
      <w:lvlJc w:val="left"/>
      <w:pPr>
        <w:ind w:left="407" w:hanging="30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E2EBD5C">
      <w:numFmt w:val="bullet"/>
      <w:lvlText w:val="•"/>
      <w:lvlJc w:val="left"/>
      <w:pPr>
        <w:ind w:left="656" w:hanging="300"/>
      </w:pPr>
      <w:rPr>
        <w:rFonts w:hint="default"/>
        <w:lang w:val="ru-RU" w:eastAsia="ru-RU" w:bidi="ru-RU"/>
      </w:rPr>
    </w:lvl>
    <w:lvl w:ilvl="2" w:tplc="EA44D9BA">
      <w:numFmt w:val="bullet"/>
      <w:lvlText w:val="•"/>
      <w:lvlJc w:val="left"/>
      <w:pPr>
        <w:ind w:left="913" w:hanging="300"/>
      </w:pPr>
      <w:rPr>
        <w:rFonts w:hint="default"/>
        <w:lang w:val="ru-RU" w:eastAsia="ru-RU" w:bidi="ru-RU"/>
      </w:rPr>
    </w:lvl>
    <w:lvl w:ilvl="3" w:tplc="3CE81AE4">
      <w:numFmt w:val="bullet"/>
      <w:lvlText w:val="•"/>
      <w:lvlJc w:val="left"/>
      <w:pPr>
        <w:ind w:left="1170" w:hanging="300"/>
      </w:pPr>
      <w:rPr>
        <w:rFonts w:hint="default"/>
        <w:lang w:val="ru-RU" w:eastAsia="ru-RU" w:bidi="ru-RU"/>
      </w:rPr>
    </w:lvl>
    <w:lvl w:ilvl="4" w:tplc="16DA052A">
      <w:numFmt w:val="bullet"/>
      <w:lvlText w:val="•"/>
      <w:lvlJc w:val="left"/>
      <w:pPr>
        <w:ind w:left="1426" w:hanging="300"/>
      </w:pPr>
      <w:rPr>
        <w:rFonts w:hint="default"/>
        <w:lang w:val="ru-RU" w:eastAsia="ru-RU" w:bidi="ru-RU"/>
      </w:rPr>
    </w:lvl>
    <w:lvl w:ilvl="5" w:tplc="58B46676">
      <w:numFmt w:val="bullet"/>
      <w:lvlText w:val="•"/>
      <w:lvlJc w:val="left"/>
      <w:pPr>
        <w:ind w:left="1683" w:hanging="300"/>
      </w:pPr>
      <w:rPr>
        <w:rFonts w:hint="default"/>
        <w:lang w:val="ru-RU" w:eastAsia="ru-RU" w:bidi="ru-RU"/>
      </w:rPr>
    </w:lvl>
    <w:lvl w:ilvl="6" w:tplc="1E2CC414">
      <w:numFmt w:val="bullet"/>
      <w:lvlText w:val="•"/>
      <w:lvlJc w:val="left"/>
      <w:pPr>
        <w:ind w:left="1940" w:hanging="300"/>
      </w:pPr>
      <w:rPr>
        <w:rFonts w:hint="default"/>
        <w:lang w:val="ru-RU" w:eastAsia="ru-RU" w:bidi="ru-RU"/>
      </w:rPr>
    </w:lvl>
    <w:lvl w:ilvl="7" w:tplc="EF88D2A0">
      <w:numFmt w:val="bullet"/>
      <w:lvlText w:val="•"/>
      <w:lvlJc w:val="left"/>
      <w:pPr>
        <w:ind w:left="2196" w:hanging="300"/>
      </w:pPr>
      <w:rPr>
        <w:rFonts w:hint="default"/>
        <w:lang w:val="ru-RU" w:eastAsia="ru-RU" w:bidi="ru-RU"/>
      </w:rPr>
    </w:lvl>
    <w:lvl w:ilvl="8" w:tplc="00B6BF3A">
      <w:numFmt w:val="bullet"/>
      <w:lvlText w:val="•"/>
      <w:lvlJc w:val="left"/>
      <w:pPr>
        <w:ind w:left="2453" w:hanging="300"/>
      </w:pPr>
      <w:rPr>
        <w:rFonts w:hint="default"/>
        <w:lang w:val="ru-RU" w:eastAsia="ru-RU" w:bidi="ru-RU"/>
      </w:rPr>
    </w:lvl>
  </w:abstractNum>
  <w:abstractNum w:abstractNumId="32" w15:restartNumberingAfterBreak="0">
    <w:nsid w:val="52141EAF"/>
    <w:multiLevelType w:val="hybridMultilevel"/>
    <w:tmpl w:val="ABFA13A0"/>
    <w:lvl w:ilvl="0" w:tplc="5C78EA08">
      <w:numFmt w:val="bullet"/>
      <w:lvlText w:val="•"/>
      <w:lvlJc w:val="left"/>
      <w:pPr>
        <w:ind w:left="406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E984EB4C">
      <w:numFmt w:val="bullet"/>
      <w:lvlText w:val="•"/>
      <w:lvlJc w:val="left"/>
      <w:pPr>
        <w:ind w:left="755" w:hanging="300"/>
      </w:pPr>
      <w:rPr>
        <w:rFonts w:hint="default"/>
        <w:lang w:val="ru-RU" w:eastAsia="ru-RU" w:bidi="ru-RU"/>
      </w:rPr>
    </w:lvl>
    <w:lvl w:ilvl="2" w:tplc="41446008">
      <w:numFmt w:val="bullet"/>
      <w:lvlText w:val="•"/>
      <w:lvlJc w:val="left"/>
      <w:pPr>
        <w:ind w:left="1111" w:hanging="300"/>
      </w:pPr>
      <w:rPr>
        <w:rFonts w:hint="default"/>
        <w:lang w:val="ru-RU" w:eastAsia="ru-RU" w:bidi="ru-RU"/>
      </w:rPr>
    </w:lvl>
    <w:lvl w:ilvl="3" w:tplc="A6967BDE">
      <w:numFmt w:val="bullet"/>
      <w:lvlText w:val="•"/>
      <w:lvlJc w:val="left"/>
      <w:pPr>
        <w:ind w:left="1467" w:hanging="300"/>
      </w:pPr>
      <w:rPr>
        <w:rFonts w:hint="default"/>
        <w:lang w:val="ru-RU" w:eastAsia="ru-RU" w:bidi="ru-RU"/>
      </w:rPr>
    </w:lvl>
    <w:lvl w:ilvl="4" w:tplc="7276936A">
      <w:numFmt w:val="bullet"/>
      <w:lvlText w:val="•"/>
      <w:lvlJc w:val="left"/>
      <w:pPr>
        <w:ind w:left="1823" w:hanging="300"/>
      </w:pPr>
      <w:rPr>
        <w:rFonts w:hint="default"/>
        <w:lang w:val="ru-RU" w:eastAsia="ru-RU" w:bidi="ru-RU"/>
      </w:rPr>
    </w:lvl>
    <w:lvl w:ilvl="5" w:tplc="D4BCC682">
      <w:numFmt w:val="bullet"/>
      <w:lvlText w:val="•"/>
      <w:lvlJc w:val="left"/>
      <w:pPr>
        <w:ind w:left="2179" w:hanging="300"/>
      </w:pPr>
      <w:rPr>
        <w:rFonts w:hint="default"/>
        <w:lang w:val="ru-RU" w:eastAsia="ru-RU" w:bidi="ru-RU"/>
      </w:rPr>
    </w:lvl>
    <w:lvl w:ilvl="6" w:tplc="1C7045F4">
      <w:numFmt w:val="bullet"/>
      <w:lvlText w:val="•"/>
      <w:lvlJc w:val="left"/>
      <w:pPr>
        <w:ind w:left="2534" w:hanging="300"/>
      </w:pPr>
      <w:rPr>
        <w:rFonts w:hint="default"/>
        <w:lang w:val="ru-RU" w:eastAsia="ru-RU" w:bidi="ru-RU"/>
      </w:rPr>
    </w:lvl>
    <w:lvl w:ilvl="7" w:tplc="EDD0E0BC">
      <w:numFmt w:val="bullet"/>
      <w:lvlText w:val="•"/>
      <w:lvlJc w:val="left"/>
      <w:pPr>
        <w:ind w:left="2890" w:hanging="300"/>
      </w:pPr>
      <w:rPr>
        <w:rFonts w:hint="default"/>
        <w:lang w:val="ru-RU" w:eastAsia="ru-RU" w:bidi="ru-RU"/>
      </w:rPr>
    </w:lvl>
    <w:lvl w:ilvl="8" w:tplc="35D82CD2">
      <w:numFmt w:val="bullet"/>
      <w:lvlText w:val="•"/>
      <w:lvlJc w:val="left"/>
      <w:pPr>
        <w:ind w:left="3246" w:hanging="300"/>
      </w:pPr>
      <w:rPr>
        <w:rFonts w:hint="default"/>
        <w:lang w:val="ru-RU" w:eastAsia="ru-RU" w:bidi="ru-RU"/>
      </w:rPr>
    </w:lvl>
  </w:abstractNum>
  <w:abstractNum w:abstractNumId="33" w15:restartNumberingAfterBreak="0">
    <w:nsid w:val="576344D5"/>
    <w:multiLevelType w:val="hybridMultilevel"/>
    <w:tmpl w:val="B7EC5BBA"/>
    <w:lvl w:ilvl="0" w:tplc="765299BE">
      <w:numFmt w:val="bullet"/>
      <w:lvlText w:val="•"/>
      <w:lvlJc w:val="left"/>
      <w:pPr>
        <w:ind w:left="406" w:hanging="30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7EC27D54">
      <w:numFmt w:val="bullet"/>
      <w:lvlText w:val="•"/>
      <w:lvlJc w:val="left"/>
      <w:pPr>
        <w:ind w:left="755" w:hanging="300"/>
      </w:pPr>
      <w:rPr>
        <w:rFonts w:hint="default"/>
        <w:lang w:val="ru-RU" w:eastAsia="ru-RU" w:bidi="ru-RU"/>
      </w:rPr>
    </w:lvl>
    <w:lvl w:ilvl="2" w:tplc="8DF67F8C">
      <w:numFmt w:val="bullet"/>
      <w:lvlText w:val="•"/>
      <w:lvlJc w:val="left"/>
      <w:pPr>
        <w:ind w:left="1111" w:hanging="300"/>
      </w:pPr>
      <w:rPr>
        <w:rFonts w:hint="default"/>
        <w:lang w:val="ru-RU" w:eastAsia="ru-RU" w:bidi="ru-RU"/>
      </w:rPr>
    </w:lvl>
    <w:lvl w:ilvl="3" w:tplc="B6708398">
      <w:numFmt w:val="bullet"/>
      <w:lvlText w:val="•"/>
      <w:lvlJc w:val="left"/>
      <w:pPr>
        <w:ind w:left="1467" w:hanging="300"/>
      </w:pPr>
      <w:rPr>
        <w:rFonts w:hint="default"/>
        <w:lang w:val="ru-RU" w:eastAsia="ru-RU" w:bidi="ru-RU"/>
      </w:rPr>
    </w:lvl>
    <w:lvl w:ilvl="4" w:tplc="F488A13C">
      <w:numFmt w:val="bullet"/>
      <w:lvlText w:val="•"/>
      <w:lvlJc w:val="left"/>
      <w:pPr>
        <w:ind w:left="1823" w:hanging="300"/>
      </w:pPr>
      <w:rPr>
        <w:rFonts w:hint="default"/>
        <w:lang w:val="ru-RU" w:eastAsia="ru-RU" w:bidi="ru-RU"/>
      </w:rPr>
    </w:lvl>
    <w:lvl w:ilvl="5" w:tplc="291ED184">
      <w:numFmt w:val="bullet"/>
      <w:lvlText w:val="•"/>
      <w:lvlJc w:val="left"/>
      <w:pPr>
        <w:ind w:left="2179" w:hanging="300"/>
      </w:pPr>
      <w:rPr>
        <w:rFonts w:hint="default"/>
        <w:lang w:val="ru-RU" w:eastAsia="ru-RU" w:bidi="ru-RU"/>
      </w:rPr>
    </w:lvl>
    <w:lvl w:ilvl="6" w:tplc="4ACCDCF0">
      <w:numFmt w:val="bullet"/>
      <w:lvlText w:val="•"/>
      <w:lvlJc w:val="left"/>
      <w:pPr>
        <w:ind w:left="2534" w:hanging="300"/>
      </w:pPr>
      <w:rPr>
        <w:rFonts w:hint="default"/>
        <w:lang w:val="ru-RU" w:eastAsia="ru-RU" w:bidi="ru-RU"/>
      </w:rPr>
    </w:lvl>
    <w:lvl w:ilvl="7" w:tplc="97CCDD14">
      <w:numFmt w:val="bullet"/>
      <w:lvlText w:val="•"/>
      <w:lvlJc w:val="left"/>
      <w:pPr>
        <w:ind w:left="2890" w:hanging="300"/>
      </w:pPr>
      <w:rPr>
        <w:rFonts w:hint="default"/>
        <w:lang w:val="ru-RU" w:eastAsia="ru-RU" w:bidi="ru-RU"/>
      </w:rPr>
    </w:lvl>
    <w:lvl w:ilvl="8" w:tplc="DFBA89DA">
      <w:numFmt w:val="bullet"/>
      <w:lvlText w:val="•"/>
      <w:lvlJc w:val="left"/>
      <w:pPr>
        <w:ind w:left="3246" w:hanging="300"/>
      </w:pPr>
      <w:rPr>
        <w:rFonts w:hint="default"/>
        <w:lang w:val="ru-RU" w:eastAsia="ru-RU" w:bidi="ru-RU"/>
      </w:rPr>
    </w:lvl>
  </w:abstractNum>
  <w:abstractNum w:abstractNumId="34" w15:restartNumberingAfterBreak="0">
    <w:nsid w:val="58A8689E"/>
    <w:multiLevelType w:val="hybridMultilevel"/>
    <w:tmpl w:val="70A84FC2"/>
    <w:lvl w:ilvl="0" w:tplc="1394826E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A80F664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1CF06CA0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C4A0C6DE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AC66420E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6F801EAA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C6D4308A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94DE6D86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0C2AFD9C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35" w15:restartNumberingAfterBreak="0">
    <w:nsid w:val="59347587"/>
    <w:multiLevelType w:val="hybridMultilevel"/>
    <w:tmpl w:val="38CE8168"/>
    <w:lvl w:ilvl="0" w:tplc="DE00409C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 w:tplc="1E7AA35A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4AA0323E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F02C7492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7F3224E6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D2A0D1BA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51E4F8C0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64F0DFE8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54047110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36" w15:restartNumberingAfterBreak="0">
    <w:nsid w:val="59D32D2E"/>
    <w:multiLevelType w:val="hybridMultilevel"/>
    <w:tmpl w:val="02689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4C35EE"/>
    <w:multiLevelType w:val="hybridMultilevel"/>
    <w:tmpl w:val="61BE160A"/>
    <w:lvl w:ilvl="0" w:tplc="C520E98A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038C5954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5E3455F8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61F8F0DC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F21C9CE4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687A7256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C94AB922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065C3EEE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889AFB44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38" w15:restartNumberingAfterBreak="0">
    <w:nsid w:val="5E4D7E51"/>
    <w:multiLevelType w:val="hybridMultilevel"/>
    <w:tmpl w:val="5D0AA910"/>
    <w:lvl w:ilvl="0" w:tplc="3C3E665E">
      <w:numFmt w:val="bullet"/>
      <w:lvlText w:val="•"/>
      <w:lvlJc w:val="left"/>
      <w:pPr>
        <w:ind w:left="107" w:hanging="28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A32670DC">
      <w:numFmt w:val="bullet"/>
      <w:lvlText w:val="•"/>
      <w:lvlJc w:val="left"/>
      <w:pPr>
        <w:ind w:left="401" w:hanging="281"/>
      </w:pPr>
      <w:rPr>
        <w:rFonts w:hint="default"/>
        <w:lang w:val="ru-RU" w:eastAsia="ru-RU" w:bidi="ru-RU"/>
      </w:rPr>
    </w:lvl>
    <w:lvl w:ilvl="2" w:tplc="480A06F0">
      <w:numFmt w:val="bullet"/>
      <w:lvlText w:val="•"/>
      <w:lvlJc w:val="left"/>
      <w:pPr>
        <w:ind w:left="702" w:hanging="281"/>
      </w:pPr>
      <w:rPr>
        <w:rFonts w:hint="default"/>
        <w:lang w:val="ru-RU" w:eastAsia="ru-RU" w:bidi="ru-RU"/>
      </w:rPr>
    </w:lvl>
    <w:lvl w:ilvl="3" w:tplc="85D272FA">
      <w:numFmt w:val="bullet"/>
      <w:lvlText w:val="•"/>
      <w:lvlJc w:val="left"/>
      <w:pPr>
        <w:ind w:left="1003" w:hanging="281"/>
      </w:pPr>
      <w:rPr>
        <w:rFonts w:hint="default"/>
        <w:lang w:val="ru-RU" w:eastAsia="ru-RU" w:bidi="ru-RU"/>
      </w:rPr>
    </w:lvl>
    <w:lvl w:ilvl="4" w:tplc="68F04ED2">
      <w:numFmt w:val="bullet"/>
      <w:lvlText w:val="•"/>
      <w:lvlJc w:val="left"/>
      <w:pPr>
        <w:ind w:left="1304" w:hanging="281"/>
      </w:pPr>
      <w:rPr>
        <w:rFonts w:hint="default"/>
        <w:lang w:val="ru-RU" w:eastAsia="ru-RU" w:bidi="ru-RU"/>
      </w:rPr>
    </w:lvl>
    <w:lvl w:ilvl="5" w:tplc="625CDA28">
      <w:numFmt w:val="bullet"/>
      <w:lvlText w:val="•"/>
      <w:lvlJc w:val="left"/>
      <w:pPr>
        <w:ind w:left="1605" w:hanging="281"/>
      </w:pPr>
      <w:rPr>
        <w:rFonts w:hint="default"/>
        <w:lang w:val="ru-RU" w:eastAsia="ru-RU" w:bidi="ru-RU"/>
      </w:rPr>
    </w:lvl>
    <w:lvl w:ilvl="6" w:tplc="EDD0E708">
      <w:numFmt w:val="bullet"/>
      <w:lvlText w:val="•"/>
      <w:lvlJc w:val="left"/>
      <w:pPr>
        <w:ind w:left="1906" w:hanging="281"/>
      </w:pPr>
      <w:rPr>
        <w:rFonts w:hint="default"/>
        <w:lang w:val="ru-RU" w:eastAsia="ru-RU" w:bidi="ru-RU"/>
      </w:rPr>
    </w:lvl>
    <w:lvl w:ilvl="7" w:tplc="9954C33E">
      <w:numFmt w:val="bullet"/>
      <w:lvlText w:val="•"/>
      <w:lvlJc w:val="left"/>
      <w:pPr>
        <w:ind w:left="2207" w:hanging="281"/>
      </w:pPr>
      <w:rPr>
        <w:rFonts w:hint="default"/>
        <w:lang w:val="ru-RU" w:eastAsia="ru-RU" w:bidi="ru-RU"/>
      </w:rPr>
    </w:lvl>
    <w:lvl w:ilvl="8" w:tplc="D702FAA2">
      <w:numFmt w:val="bullet"/>
      <w:lvlText w:val="•"/>
      <w:lvlJc w:val="left"/>
      <w:pPr>
        <w:ind w:left="2508" w:hanging="281"/>
      </w:pPr>
      <w:rPr>
        <w:rFonts w:hint="default"/>
        <w:lang w:val="ru-RU" w:eastAsia="ru-RU" w:bidi="ru-RU"/>
      </w:rPr>
    </w:lvl>
  </w:abstractNum>
  <w:abstractNum w:abstractNumId="39" w15:restartNumberingAfterBreak="0">
    <w:nsid w:val="5FF93140"/>
    <w:multiLevelType w:val="hybridMultilevel"/>
    <w:tmpl w:val="5120C6FA"/>
    <w:lvl w:ilvl="0" w:tplc="FFBA058C">
      <w:numFmt w:val="bullet"/>
      <w:lvlText w:val="•"/>
      <w:lvlJc w:val="left"/>
      <w:pPr>
        <w:ind w:left="387" w:hanging="281"/>
      </w:pPr>
      <w:rPr>
        <w:rFonts w:ascii="Arial" w:eastAsia="Arial" w:hAnsi="Arial" w:cs="Arial" w:hint="default"/>
        <w:w w:val="100"/>
        <w:sz w:val="21"/>
        <w:szCs w:val="21"/>
        <w:lang w:val="ru-RU" w:eastAsia="ru-RU" w:bidi="ru-RU"/>
      </w:rPr>
    </w:lvl>
    <w:lvl w:ilvl="1" w:tplc="27A06C40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52BA04C0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8B244DFA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C636B88E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C9FA0D6C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271A54A0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D9005172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19FAF666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40" w15:restartNumberingAfterBreak="0">
    <w:nsid w:val="60BA1B3A"/>
    <w:multiLevelType w:val="hybridMultilevel"/>
    <w:tmpl w:val="90987ADE"/>
    <w:lvl w:ilvl="0" w:tplc="3294C8E4">
      <w:numFmt w:val="bullet"/>
      <w:lvlText w:val="•"/>
      <w:lvlJc w:val="left"/>
      <w:pPr>
        <w:ind w:left="407" w:hanging="30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6BAAEE86">
      <w:numFmt w:val="bullet"/>
      <w:lvlText w:val="•"/>
      <w:lvlJc w:val="left"/>
      <w:pPr>
        <w:ind w:left="656" w:hanging="300"/>
      </w:pPr>
      <w:rPr>
        <w:rFonts w:hint="default"/>
        <w:lang w:val="ru-RU" w:eastAsia="ru-RU" w:bidi="ru-RU"/>
      </w:rPr>
    </w:lvl>
    <w:lvl w:ilvl="2" w:tplc="43BCD494">
      <w:numFmt w:val="bullet"/>
      <w:lvlText w:val="•"/>
      <w:lvlJc w:val="left"/>
      <w:pPr>
        <w:ind w:left="913" w:hanging="300"/>
      </w:pPr>
      <w:rPr>
        <w:rFonts w:hint="default"/>
        <w:lang w:val="ru-RU" w:eastAsia="ru-RU" w:bidi="ru-RU"/>
      </w:rPr>
    </w:lvl>
    <w:lvl w:ilvl="3" w:tplc="B414F268">
      <w:numFmt w:val="bullet"/>
      <w:lvlText w:val="•"/>
      <w:lvlJc w:val="left"/>
      <w:pPr>
        <w:ind w:left="1170" w:hanging="300"/>
      </w:pPr>
      <w:rPr>
        <w:rFonts w:hint="default"/>
        <w:lang w:val="ru-RU" w:eastAsia="ru-RU" w:bidi="ru-RU"/>
      </w:rPr>
    </w:lvl>
    <w:lvl w:ilvl="4" w:tplc="0E260DEA">
      <w:numFmt w:val="bullet"/>
      <w:lvlText w:val="•"/>
      <w:lvlJc w:val="left"/>
      <w:pPr>
        <w:ind w:left="1426" w:hanging="300"/>
      </w:pPr>
      <w:rPr>
        <w:rFonts w:hint="default"/>
        <w:lang w:val="ru-RU" w:eastAsia="ru-RU" w:bidi="ru-RU"/>
      </w:rPr>
    </w:lvl>
    <w:lvl w:ilvl="5" w:tplc="19A08FFA">
      <w:numFmt w:val="bullet"/>
      <w:lvlText w:val="•"/>
      <w:lvlJc w:val="left"/>
      <w:pPr>
        <w:ind w:left="1683" w:hanging="300"/>
      </w:pPr>
      <w:rPr>
        <w:rFonts w:hint="default"/>
        <w:lang w:val="ru-RU" w:eastAsia="ru-RU" w:bidi="ru-RU"/>
      </w:rPr>
    </w:lvl>
    <w:lvl w:ilvl="6" w:tplc="E938D07E">
      <w:numFmt w:val="bullet"/>
      <w:lvlText w:val="•"/>
      <w:lvlJc w:val="left"/>
      <w:pPr>
        <w:ind w:left="1940" w:hanging="300"/>
      </w:pPr>
      <w:rPr>
        <w:rFonts w:hint="default"/>
        <w:lang w:val="ru-RU" w:eastAsia="ru-RU" w:bidi="ru-RU"/>
      </w:rPr>
    </w:lvl>
    <w:lvl w:ilvl="7" w:tplc="EFBEDBAC">
      <w:numFmt w:val="bullet"/>
      <w:lvlText w:val="•"/>
      <w:lvlJc w:val="left"/>
      <w:pPr>
        <w:ind w:left="2196" w:hanging="300"/>
      </w:pPr>
      <w:rPr>
        <w:rFonts w:hint="default"/>
        <w:lang w:val="ru-RU" w:eastAsia="ru-RU" w:bidi="ru-RU"/>
      </w:rPr>
    </w:lvl>
    <w:lvl w:ilvl="8" w:tplc="0B82D6DE">
      <w:numFmt w:val="bullet"/>
      <w:lvlText w:val="•"/>
      <w:lvlJc w:val="left"/>
      <w:pPr>
        <w:ind w:left="2453" w:hanging="300"/>
      </w:pPr>
      <w:rPr>
        <w:rFonts w:hint="default"/>
        <w:lang w:val="ru-RU" w:eastAsia="ru-RU" w:bidi="ru-RU"/>
      </w:rPr>
    </w:lvl>
  </w:abstractNum>
  <w:abstractNum w:abstractNumId="41" w15:restartNumberingAfterBreak="0">
    <w:nsid w:val="634B01A8"/>
    <w:multiLevelType w:val="hybridMultilevel"/>
    <w:tmpl w:val="5238A97C"/>
    <w:lvl w:ilvl="0" w:tplc="8AF2D522">
      <w:numFmt w:val="bullet"/>
      <w:lvlText w:val="•"/>
      <w:lvlJc w:val="left"/>
      <w:pPr>
        <w:ind w:left="407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225A2B96">
      <w:numFmt w:val="bullet"/>
      <w:lvlText w:val="•"/>
      <w:lvlJc w:val="left"/>
      <w:pPr>
        <w:ind w:left="656" w:hanging="300"/>
      </w:pPr>
      <w:rPr>
        <w:rFonts w:hint="default"/>
        <w:lang w:val="ru-RU" w:eastAsia="ru-RU" w:bidi="ru-RU"/>
      </w:rPr>
    </w:lvl>
    <w:lvl w:ilvl="2" w:tplc="99049960">
      <w:numFmt w:val="bullet"/>
      <w:lvlText w:val="•"/>
      <w:lvlJc w:val="left"/>
      <w:pPr>
        <w:ind w:left="913" w:hanging="300"/>
      </w:pPr>
      <w:rPr>
        <w:rFonts w:hint="default"/>
        <w:lang w:val="ru-RU" w:eastAsia="ru-RU" w:bidi="ru-RU"/>
      </w:rPr>
    </w:lvl>
    <w:lvl w:ilvl="3" w:tplc="A2A0632C">
      <w:numFmt w:val="bullet"/>
      <w:lvlText w:val="•"/>
      <w:lvlJc w:val="left"/>
      <w:pPr>
        <w:ind w:left="1170" w:hanging="300"/>
      </w:pPr>
      <w:rPr>
        <w:rFonts w:hint="default"/>
        <w:lang w:val="ru-RU" w:eastAsia="ru-RU" w:bidi="ru-RU"/>
      </w:rPr>
    </w:lvl>
    <w:lvl w:ilvl="4" w:tplc="ED6CFAE6">
      <w:numFmt w:val="bullet"/>
      <w:lvlText w:val="•"/>
      <w:lvlJc w:val="left"/>
      <w:pPr>
        <w:ind w:left="1426" w:hanging="300"/>
      </w:pPr>
      <w:rPr>
        <w:rFonts w:hint="default"/>
        <w:lang w:val="ru-RU" w:eastAsia="ru-RU" w:bidi="ru-RU"/>
      </w:rPr>
    </w:lvl>
    <w:lvl w:ilvl="5" w:tplc="CC20A3E2">
      <w:numFmt w:val="bullet"/>
      <w:lvlText w:val="•"/>
      <w:lvlJc w:val="left"/>
      <w:pPr>
        <w:ind w:left="1683" w:hanging="300"/>
      </w:pPr>
      <w:rPr>
        <w:rFonts w:hint="default"/>
        <w:lang w:val="ru-RU" w:eastAsia="ru-RU" w:bidi="ru-RU"/>
      </w:rPr>
    </w:lvl>
    <w:lvl w:ilvl="6" w:tplc="C2561142">
      <w:numFmt w:val="bullet"/>
      <w:lvlText w:val="•"/>
      <w:lvlJc w:val="left"/>
      <w:pPr>
        <w:ind w:left="1940" w:hanging="300"/>
      </w:pPr>
      <w:rPr>
        <w:rFonts w:hint="default"/>
        <w:lang w:val="ru-RU" w:eastAsia="ru-RU" w:bidi="ru-RU"/>
      </w:rPr>
    </w:lvl>
    <w:lvl w:ilvl="7" w:tplc="56A2EC88">
      <w:numFmt w:val="bullet"/>
      <w:lvlText w:val="•"/>
      <w:lvlJc w:val="left"/>
      <w:pPr>
        <w:ind w:left="2196" w:hanging="300"/>
      </w:pPr>
      <w:rPr>
        <w:rFonts w:hint="default"/>
        <w:lang w:val="ru-RU" w:eastAsia="ru-RU" w:bidi="ru-RU"/>
      </w:rPr>
    </w:lvl>
    <w:lvl w:ilvl="8" w:tplc="E67A63E8">
      <w:numFmt w:val="bullet"/>
      <w:lvlText w:val="•"/>
      <w:lvlJc w:val="left"/>
      <w:pPr>
        <w:ind w:left="2453" w:hanging="300"/>
      </w:pPr>
      <w:rPr>
        <w:rFonts w:hint="default"/>
        <w:lang w:val="ru-RU" w:eastAsia="ru-RU" w:bidi="ru-RU"/>
      </w:rPr>
    </w:lvl>
  </w:abstractNum>
  <w:abstractNum w:abstractNumId="42" w15:restartNumberingAfterBreak="0">
    <w:nsid w:val="6A947B7D"/>
    <w:multiLevelType w:val="hybridMultilevel"/>
    <w:tmpl w:val="8ECA5DCC"/>
    <w:lvl w:ilvl="0" w:tplc="C69E15B6">
      <w:numFmt w:val="bullet"/>
      <w:lvlText w:val="•"/>
      <w:lvlJc w:val="left"/>
      <w:pPr>
        <w:ind w:left="106" w:hanging="300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ru-RU" w:bidi="ru-RU"/>
      </w:rPr>
    </w:lvl>
    <w:lvl w:ilvl="1" w:tplc="5A8AFB5C">
      <w:numFmt w:val="bullet"/>
      <w:lvlText w:val="•"/>
      <w:lvlJc w:val="left"/>
      <w:pPr>
        <w:ind w:left="485" w:hanging="300"/>
      </w:pPr>
      <w:rPr>
        <w:rFonts w:hint="default"/>
        <w:lang w:val="ru-RU" w:eastAsia="ru-RU" w:bidi="ru-RU"/>
      </w:rPr>
    </w:lvl>
    <w:lvl w:ilvl="2" w:tplc="980EF6D6">
      <w:numFmt w:val="bullet"/>
      <w:lvlText w:val="•"/>
      <w:lvlJc w:val="left"/>
      <w:pPr>
        <w:ind w:left="871" w:hanging="300"/>
      </w:pPr>
      <w:rPr>
        <w:rFonts w:hint="default"/>
        <w:lang w:val="ru-RU" w:eastAsia="ru-RU" w:bidi="ru-RU"/>
      </w:rPr>
    </w:lvl>
    <w:lvl w:ilvl="3" w:tplc="178A80E8">
      <w:numFmt w:val="bullet"/>
      <w:lvlText w:val="•"/>
      <w:lvlJc w:val="left"/>
      <w:pPr>
        <w:ind w:left="1257" w:hanging="300"/>
      </w:pPr>
      <w:rPr>
        <w:rFonts w:hint="default"/>
        <w:lang w:val="ru-RU" w:eastAsia="ru-RU" w:bidi="ru-RU"/>
      </w:rPr>
    </w:lvl>
    <w:lvl w:ilvl="4" w:tplc="E20A2164">
      <w:numFmt w:val="bullet"/>
      <w:lvlText w:val="•"/>
      <w:lvlJc w:val="left"/>
      <w:pPr>
        <w:ind w:left="1643" w:hanging="300"/>
      </w:pPr>
      <w:rPr>
        <w:rFonts w:hint="default"/>
        <w:lang w:val="ru-RU" w:eastAsia="ru-RU" w:bidi="ru-RU"/>
      </w:rPr>
    </w:lvl>
    <w:lvl w:ilvl="5" w:tplc="4DBCAE1E">
      <w:numFmt w:val="bullet"/>
      <w:lvlText w:val="•"/>
      <w:lvlJc w:val="left"/>
      <w:pPr>
        <w:ind w:left="2029" w:hanging="300"/>
      </w:pPr>
      <w:rPr>
        <w:rFonts w:hint="default"/>
        <w:lang w:val="ru-RU" w:eastAsia="ru-RU" w:bidi="ru-RU"/>
      </w:rPr>
    </w:lvl>
    <w:lvl w:ilvl="6" w:tplc="53CE78AE">
      <w:numFmt w:val="bullet"/>
      <w:lvlText w:val="•"/>
      <w:lvlJc w:val="left"/>
      <w:pPr>
        <w:ind w:left="2414" w:hanging="300"/>
      </w:pPr>
      <w:rPr>
        <w:rFonts w:hint="default"/>
        <w:lang w:val="ru-RU" w:eastAsia="ru-RU" w:bidi="ru-RU"/>
      </w:rPr>
    </w:lvl>
    <w:lvl w:ilvl="7" w:tplc="09263E68">
      <w:numFmt w:val="bullet"/>
      <w:lvlText w:val="•"/>
      <w:lvlJc w:val="left"/>
      <w:pPr>
        <w:ind w:left="2800" w:hanging="300"/>
      </w:pPr>
      <w:rPr>
        <w:rFonts w:hint="default"/>
        <w:lang w:val="ru-RU" w:eastAsia="ru-RU" w:bidi="ru-RU"/>
      </w:rPr>
    </w:lvl>
    <w:lvl w:ilvl="8" w:tplc="815E848C">
      <w:numFmt w:val="bullet"/>
      <w:lvlText w:val="•"/>
      <w:lvlJc w:val="left"/>
      <w:pPr>
        <w:ind w:left="3186" w:hanging="300"/>
      </w:pPr>
      <w:rPr>
        <w:rFonts w:hint="default"/>
        <w:lang w:val="ru-RU" w:eastAsia="ru-RU" w:bidi="ru-RU"/>
      </w:rPr>
    </w:lvl>
  </w:abstractNum>
  <w:abstractNum w:abstractNumId="43" w15:restartNumberingAfterBreak="0">
    <w:nsid w:val="6D8C5FF5"/>
    <w:multiLevelType w:val="hybridMultilevel"/>
    <w:tmpl w:val="BE66D10C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14599"/>
    <w:multiLevelType w:val="hybridMultilevel"/>
    <w:tmpl w:val="65A04C0C"/>
    <w:lvl w:ilvl="0" w:tplc="C08652B6">
      <w:numFmt w:val="bullet"/>
      <w:lvlText w:val="•"/>
      <w:lvlJc w:val="left"/>
      <w:pPr>
        <w:ind w:left="407" w:hanging="30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54C9B3E">
      <w:numFmt w:val="bullet"/>
      <w:lvlText w:val="•"/>
      <w:lvlJc w:val="left"/>
      <w:pPr>
        <w:ind w:left="656" w:hanging="300"/>
      </w:pPr>
      <w:rPr>
        <w:rFonts w:hint="default"/>
        <w:lang w:val="ru-RU" w:eastAsia="ru-RU" w:bidi="ru-RU"/>
      </w:rPr>
    </w:lvl>
    <w:lvl w:ilvl="2" w:tplc="32BA8874">
      <w:numFmt w:val="bullet"/>
      <w:lvlText w:val="•"/>
      <w:lvlJc w:val="left"/>
      <w:pPr>
        <w:ind w:left="913" w:hanging="300"/>
      </w:pPr>
      <w:rPr>
        <w:rFonts w:hint="default"/>
        <w:lang w:val="ru-RU" w:eastAsia="ru-RU" w:bidi="ru-RU"/>
      </w:rPr>
    </w:lvl>
    <w:lvl w:ilvl="3" w:tplc="4B0A15F2">
      <w:numFmt w:val="bullet"/>
      <w:lvlText w:val="•"/>
      <w:lvlJc w:val="left"/>
      <w:pPr>
        <w:ind w:left="1170" w:hanging="300"/>
      </w:pPr>
      <w:rPr>
        <w:rFonts w:hint="default"/>
        <w:lang w:val="ru-RU" w:eastAsia="ru-RU" w:bidi="ru-RU"/>
      </w:rPr>
    </w:lvl>
    <w:lvl w:ilvl="4" w:tplc="2954E810">
      <w:numFmt w:val="bullet"/>
      <w:lvlText w:val="•"/>
      <w:lvlJc w:val="left"/>
      <w:pPr>
        <w:ind w:left="1426" w:hanging="300"/>
      </w:pPr>
      <w:rPr>
        <w:rFonts w:hint="default"/>
        <w:lang w:val="ru-RU" w:eastAsia="ru-RU" w:bidi="ru-RU"/>
      </w:rPr>
    </w:lvl>
    <w:lvl w:ilvl="5" w:tplc="396C4896">
      <w:numFmt w:val="bullet"/>
      <w:lvlText w:val="•"/>
      <w:lvlJc w:val="left"/>
      <w:pPr>
        <w:ind w:left="1683" w:hanging="300"/>
      </w:pPr>
      <w:rPr>
        <w:rFonts w:hint="default"/>
        <w:lang w:val="ru-RU" w:eastAsia="ru-RU" w:bidi="ru-RU"/>
      </w:rPr>
    </w:lvl>
    <w:lvl w:ilvl="6" w:tplc="297275B0">
      <w:numFmt w:val="bullet"/>
      <w:lvlText w:val="•"/>
      <w:lvlJc w:val="left"/>
      <w:pPr>
        <w:ind w:left="1940" w:hanging="300"/>
      </w:pPr>
      <w:rPr>
        <w:rFonts w:hint="default"/>
        <w:lang w:val="ru-RU" w:eastAsia="ru-RU" w:bidi="ru-RU"/>
      </w:rPr>
    </w:lvl>
    <w:lvl w:ilvl="7" w:tplc="7F14A9AC">
      <w:numFmt w:val="bullet"/>
      <w:lvlText w:val="•"/>
      <w:lvlJc w:val="left"/>
      <w:pPr>
        <w:ind w:left="2196" w:hanging="300"/>
      </w:pPr>
      <w:rPr>
        <w:rFonts w:hint="default"/>
        <w:lang w:val="ru-RU" w:eastAsia="ru-RU" w:bidi="ru-RU"/>
      </w:rPr>
    </w:lvl>
    <w:lvl w:ilvl="8" w:tplc="B4603BAA">
      <w:numFmt w:val="bullet"/>
      <w:lvlText w:val="•"/>
      <w:lvlJc w:val="left"/>
      <w:pPr>
        <w:ind w:left="2453" w:hanging="300"/>
      </w:pPr>
      <w:rPr>
        <w:rFonts w:hint="default"/>
        <w:lang w:val="ru-RU" w:eastAsia="ru-RU" w:bidi="ru-RU"/>
      </w:rPr>
    </w:lvl>
  </w:abstractNum>
  <w:abstractNum w:abstractNumId="45" w15:restartNumberingAfterBreak="0">
    <w:nsid w:val="743A148E"/>
    <w:multiLevelType w:val="hybridMultilevel"/>
    <w:tmpl w:val="62ACE518"/>
    <w:lvl w:ilvl="0" w:tplc="53DECD7E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3BA1D6C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258826D2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D488FCCA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96F4BB02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F05A6156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9B2A1302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BBF8A940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A34ADC24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abstractNum w:abstractNumId="46" w15:restartNumberingAfterBreak="0">
    <w:nsid w:val="75046FED"/>
    <w:multiLevelType w:val="hybridMultilevel"/>
    <w:tmpl w:val="466273FA"/>
    <w:lvl w:ilvl="0" w:tplc="9B80E460">
      <w:numFmt w:val="bullet"/>
      <w:lvlText w:val="•"/>
      <w:lvlJc w:val="left"/>
      <w:pPr>
        <w:ind w:left="388" w:hanging="28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CCBE0A04">
      <w:numFmt w:val="bullet"/>
      <w:lvlText w:val="•"/>
      <w:lvlJc w:val="left"/>
      <w:pPr>
        <w:ind w:left="638" w:hanging="281"/>
      </w:pPr>
      <w:rPr>
        <w:rFonts w:hint="default"/>
        <w:lang w:val="ru-RU" w:eastAsia="ru-RU" w:bidi="ru-RU"/>
      </w:rPr>
    </w:lvl>
    <w:lvl w:ilvl="2" w:tplc="8A4AD242">
      <w:numFmt w:val="bullet"/>
      <w:lvlText w:val="•"/>
      <w:lvlJc w:val="left"/>
      <w:pPr>
        <w:ind w:left="897" w:hanging="281"/>
      </w:pPr>
      <w:rPr>
        <w:rFonts w:hint="default"/>
        <w:lang w:val="ru-RU" w:eastAsia="ru-RU" w:bidi="ru-RU"/>
      </w:rPr>
    </w:lvl>
    <w:lvl w:ilvl="3" w:tplc="B10EE1E4">
      <w:numFmt w:val="bullet"/>
      <w:lvlText w:val="•"/>
      <w:lvlJc w:val="left"/>
      <w:pPr>
        <w:ind w:left="1156" w:hanging="281"/>
      </w:pPr>
      <w:rPr>
        <w:rFonts w:hint="default"/>
        <w:lang w:val="ru-RU" w:eastAsia="ru-RU" w:bidi="ru-RU"/>
      </w:rPr>
    </w:lvl>
    <w:lvl w:ilvl="4" w:tplc="9F6A44B0">
      <w:numFmt w:val="bullet"/>
      <w:lvlText w:val="•"/>
      <w:lvlJc w:val="left"/>
      <w:pPr>
        <w:ind w:left="1414" w:hanging="281"/>
      </w:pPr>
      <w:rPr>
        <w:rFonts w:hint="default"/>
        <w:lang w:val="ru-RU" w:eastAsia="ru-RU" w:bidi="ru-RU"/>
      </w:rPr>
    </w:lvl>
    <w:lvl w:ilvl="5" w:tplc="A8428A20">
      <w:numFmt w:val="bullet"/>
      <w:lvlText w:val="•"/>
      <w:lvlJc w:val="left"/>
      <w:pPr>
        <w:ind w:left="1673" w:hanging="281"/>
      </w:pPr>
      <w:rPr>
        <w:rFonts w:hint="default"/>
        <w:lang w:val="ru-RU" w:eastAsia="ru-RU" w:bidi="ru-RU"/>
      </w:rPr>
    </w:lvl>
    <w:lvl w:ilvl="6" w:tplc="684A3C7C">
      <w:numFmt w:val="bullet"/>
      <w:lvlText w:val="•"/>
      <w:lvlJc w:val="left"/>
      <w:pPr>
        <w:ind w:left="1932" w:hanging="281"/>
      </w:pPr>
      <w:rPr>
        <w:rFonts w:hint="default"/>
        <w:lang w:val="ru-RU" w:eastAsia="ru-RU" w:bidi="ru-RU"/>
      </w:rPr>
    </w:lvl>
    <w:lvl w:ilvl="7" w:tplc="AB6CF946">
      <w:numFmt w:val="bullet"/>
      <w:lvlText w:val="•"/>
      <w:lvlJc w:val="left"/>
      <w:pPr>
        <w:ind w:left="2190" w:hanging="281"/>
      </w:pPr>
      <w:rPr>
        <w:rFonts w:hint="default"/>
        <w:lang w:val="ru-RU" w:eastAsia="ru-RU" w:bidi="ru-RU"/>
      </w:rPr>
    </w:lvl>
    <w:lvl w:ilvl="8" w:tplc="A71085B4">
      <w:numFmt w:val="bullet"/>
      <w:lvlText w:val="•"/>
      <w:lvlJc w:val="left"/>
      <w:pPr>
        <w:ind w:left="2449" w:hanging="281"/>
      </w:pPr>
      <w:rPr>
        <w:rFonts w:hint="default"/>
        <w:lang w:val="ru-RU" w:eastAsia="ru-RU" w:bidi="ru-RU"/>
      </w:rPr>
    </w:lvl>
  </w:abstractNum>
  <w:abstractNum w:abstractNumId="47" w15:restartNumberingAfterBreak="0">
    <w:nsid w:val="78F521E3"/>
    <w:multiLevelType w:val="hybridMultilevel"/>
    <w:tmpl w:val="89D2CB32"/>
    <w:lvl w:ilvl="0" w:tplc="EF8A28D6">
      <w:numFmt w:val="bullet"/>
      <w:lvlText w:val="•"/>
      <w:lvlJc w:val="left"/>
      <w:pPr>
        <w:ind w:left="389" w:hanging="281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14E01DAA">
      <w:numFmt w:val="bullet"/>
      <w:lvlText w:val="•"/>
      <w:lvlJc w:val="left"/>
      <w:pPr>
        <w:ind w:left="667" w:hanging="281"/>
      </w:pPr>
      <w:rPr>
        <w:rFonts w:hint="default"/>
        <w:lang w:val="ru-RU" w:eastAsia="ru-RU" w:bidi="ru-RU"/>
      </w:rPr>
    </w:lvl>
    <w:lvl w:ilvl="2" w:tplc="50925432">
      <w:numFmt w:val="bullet"/>
      <w:lvlText w:val="•"/>
      <w:lvlJc w:val="left"/>
      <w:pPr>
        <w:ind w:left="954" w:hanging="281"/>
      </w:pPr>
      <w:rPr>
        <w:rFonts w:hint="default"/>
        <w:lang w:val="ru-RU" w:eastAsia="ru-RU" w:bidi="ru-RU"/>
      </w:rPr>
    </w:lvl>
    <w:lvl w:ilvl="3" w:tplc="816A1E10">
      <w:numFmt w:val="bullet"/>
      <w:lvlText w:val="•"/>
      <w:lvlJc w:val="left"/>
      <w:pPr>
        <w:ind w:left="1241" w:hanging="281"/>
      </w:pPr>
      <w:rPr>
        <w:rFonts w:hint="default"/>
        <w:lang w:val="ru-RU" w:eastAsia="ru-RU" w:bidi="ru-RU"/>
      </w:rPr>
    </w:lvl>
    <w:lvl w:ilvl="4" w:tplc="B846F01E">
      <w:numFmt w:val="bullet"/>
      <w:lvlText w:val="•"/>
      <w:lvlJc w:val="left"/>
      <w:pPr>
        <w:ind w:left="1528" w:hanging="281"/>
      </w:pPr>
      <w:rPr>
        <w:rFonts w:hint="default"/>
        <w:lang w:val="ru-RU" w:eastAsia="ru-RU" w:bidi="ru-RU"/>
      </w:rPr>
    </w:lvl>
    <w:lvl w:ilvl="5" w:tplc="3B488AA8">
      <w:numFmt w:val="bullet"/>
      <w:lvlText w:val="•"/>
      <w:lvlJc w:val="left"/>
      <w:pPr>
        <w:ind w:left="1816" w:hanging="281"/>
      </w:pPr>
      <w:rPr>
        <w:rFonts w:hint="default"/>
        <w:lang w:val="ru-RU" w:eastAsia="ru-RU" w:bidi="ru-RU"/>
      </w:rPr>
    </w:lvl>
    <w:lvl w:ilvl="6" w:tplc="D9DC5A92">
      <w:numFmt w:val="bullet"/>
      <w:lvlText w:val="•"/>
      <w:lvlJc w:val="left"/>
      <w:pPr>
        <w:ind w:left="2103" w:hanging="281"/>
      </w:pPr>
      <w:rPr>
        <w:rFonts w:hint="default"/>
        <w:lang w:val="ru-RU" w:eastAsia="ru-RU" w:bidi="ru-RU"/>
      </w:rPr>
    </w:lvl>
    <w:lvl w:ilvl="7" w:tplc="30A488CC">
      <w:numFmt w:val="bullet"/>
      <w:lvlText w:val="•"/>
      <w:lvlJc w:val="left"/>
      <w:pPr>
        <w:ind w:left="2390" w:hanging="281"/>
      </w:pPr>
      <w:rPr>
        <w:rFonts w:hint="default"/>
        <w:lang w:val="ru-RU" w:eastAsia="ru-RU" w:bidi="ru-RU"/>
      </w:rPr>
    </w:lvl>
    <w:lvl w:ilvl="8" w:tplc="5E043326">
      <w:numFmt w:val="bullet"/>
      <w:lvlText w:val="•"/>
      <w:lvlJc w:val="left"/>
      <w:pPr>
        <w:ind w:left="2677" w:hanging="281"/>
      </w:pPr>
      <w:rPr>
        <w:rFonts w:hint="default"/>
        <w:lang w:val="ru-RU" w:eastAsia="ru-RU" w:bidi="ru-RU"/>
      </w:rPr>
    </w:lvl>
  </w:abstractNum>
  <w:abstractNum w:abstractNumId="48" w15:restartNumberingAfterBreak="0">
    <w:nsid w:val="7DA45C79"/>
    <w:multiLevelType w:val="hybridMultilevel"/>
    <w:tmpl w:val="9F483AD8"/>
    <w:lvl w:ilvl="0" w:tplc="BFCEE040">
      <w:numFmt w:val="bullet"/>
      <w:lvlText w:val="•"/>
      <w:lvlJc w:val="left"/>
      <w:pPr>
        <w:ind w:left="387" w:hanging="281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ru-RU" w:bidi="ru-RU"/>
      </w:rPr>
    </w:lvl>
    <w:lvl w:ilvl="1" w:tplc="A45CF8E0">
      <w:numFmt w:val="bullet"/>
      <w:lvlText w:val="•"/>
      <w:lvlJc w:val="left"/>
      <w:pPr>
        <w:ind w:left="737" w:hanging="281"/>
      </w:pPr>
      <w:rPr>
        <w:rFonts w:hint="default"/>
        <w:lang w:val="ru-RU" w:eastAsia="ru-RU" w:bidi="ru-RU"/>
      </w:rPr>
    </w:lvl>
    <w:lvl w:ilvl="2" w:tplc="3F1A2E74">
      <w:numFmt w:val="bullet"/>
      <w:lvlText w:val="•"/>
      <w:lvlJc w:val="left"/>
      <w:pPr>
        <w:ind w:left="1095" w:hanging="281"/>
      </w:pPr>
      <w:rPr>
        <w:rFonts w:hint="default"/>
        <w:lang w:val="ru-RU" w:eastAsia="ru-RU" w:bidi="ru-RU"/>
      </w:rPr>
    </w:lvl>
    <w:lvl w:ilvl="3" w:tplc="72EAFCA2">
      <w:numFmt w:val="bullet"/>
      <w:lvlText w:val="•"/>
      <w:lvlJc w:val="left"/>
      <w:pPr>
        <w:ind w:left="1453" w:hanging="281"/>
      </w:pPr>
      <w:rPr>
        <w:rFonts w:hint="default"/>
        <w:lang w:val="ru-RU" w:eastAsia="ru-RU" w:bidi="ru-RU"/>
      </w:rPr>
    </w:lvl>
    <w:lvl w:ilvl="4" w:tplc="8CA89B72">
      <w:numFmt w:val="bullet"/>
      <w:lvlText w:val="•"/>
      <w:lvlJc w:val="left"/>
      <w:pPr>
        <w:ind w:left="1811" w:hanging="281"/>
      </w:pPr>
      <w:rPr>
        <w:rFonts w:hint="default"/>
        <w:lang w:val="ru-RU" w:eastAsia="ru-RU" w:bidi="ru-RU"/>
      </w:rPr>
    </w:lvl>
    <w:lvl w:ilvl="5" w:tplc="ED86F45E">
      <w:numFmt w:val="bullet"/>
      <w:lvlText w:val="•"/>
      <w:lvlJc w:val="left"/>
      <w:pPr>
        <w:ind w:left="2169" w:hanging="281"/>
      </w:pPr>
      <w:rPr>
        <w:rFonts w:hint="default"/>
        <w:lang w:val="ru-RU" w:eastAsia="ru-RU" w:bidi="ru-RU"/>
      </w:rPr>
    </w:lvl>
    <w:lvl w:ilvl="6" w:tplc="793098F0">
      <w:numFmt w:val="bullet"/>
      <w:lvlText w:val="•"/>
      <w:lvlJc w:val="left"/>
      <w:pPr>
        <w:ind w:left="2526" w:hanging="281"/>
      </w:pPr>
      <w:rPr>
        <w:rFonts w:hint="default"/>
        <w:lang w:val="ru-RU" w:eastAsia="ru-RU" w:bidi="ru-RU"/>
      </w:rPr>
    </w:lvl>
    <w:lvl w:ilvl="7" w:tplc="9F7A853E">
      <w:numFmt w:val="bullet"/>
      <w:lvlText w:val="•"/>
      <w:lvlJc w:val="left"/>
      <w:pPr>
        <w:ind w:left="2884" w:hanging="281"/>
      </w:pPr>
      <w:rPr>
        <w:rFonts w:hint="default"/>
        <w:lang w:val="ru-RU" w:eastAsia="ru-RU" w:bidi="ru-RU"/>
      </w:rPr>
    </w:lvl>
    <w:lvl w:ilvl="8" w:tplc="0B16CA58">
      <w:numFmt w:val="bullet"/>
      <w:lvlText w:val="•"/>
      <w:lvlJc w:val="left"/>
      <w:pPr>
        <w:ind w:left="3242" w:hanging="281"/>
      </w:pPr>
      <w:rPr>
        <w:rFonts w:hint="default"/>
        <w:lang w:val="ru-RU" w:eastAsia="ru-RU" w:bidi="ru-RU"/>
      </w:rPr>
    </w:lvl>
  </w:abstractNum>
  <w:num w:numId="1">
    <w:abstractNumId w:val="23"/>
  </w:num>
  <w:num w:numId="2">
    <w:abstractNumId w:val="1"/>
  </w:num>
  <w:num w:numId="3">
    <w:abstractNumId w:val="22"/>
  </w:num>
  <w:num w:numId="4">
    <w:abstractNumId w:val="2"/>
  </w:num>
  <w:num w:numId="5">
    <w:abstractNumId w:val="24"/>
  </w:num>
  <w:num w:numId="6">
    <w:abstractNumId w:val="1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39"/>
  </w:num>
  <w:num w:numId="14">
    <w:abstractNumId w:val="16"/>
  </w:num>
  <w:num w:numId="15">
    <w:abstractNumId w:val="25"/>
  </w:num>
  <w:num w:numId="16">
    <w:abstractNumId w:val="42"/>
  </w:num>
  <w:num w:numId="17">
    <w:abstractNumId w:val="21"/>
  </w:num>
  <w:num w:numId="18">
    <w:abstractNumId w:val="17"/>
  </w:num>
  <w:num w:numId="19">
    <w:abstractNumId w:val="28"/>
  </w:num>
  <w:num w:numId="20">
    <w:abstractNumId w:val="32"/>
  </w:num>
  <w:num w:numId="21">
    <w:abstractNumId w:val="41"/>
  </w:num>
  <w:num w:numId="22">
    <w:abstractNumId w:val="33"/>
  </w:num>
  <w:num w:numId="23">
    <w:abstractNumId w:val="44"/>
  </w:num>
  <w:num w:numId="24">
    <w:abstractNumId w:val="40"/>
  </w:num>
  <w:num w:numId="25">
    <w:abstractNumId w:val="29"/>
  </w:num>
  <w:num w:numId="26">
    <w:abstractNumId w:val="11"/>
  </w:num>
  <w:num w:numId="27">
    <w:abstractNumId w:val="19"/>
  </w:num>
  <w:num w:numId="28">
    <w:abstractNumId w:val="31"/>
  </w:num>
  <w:num w:numId="29">
    <w:abstractNumId w:val="48"/>
  </w:num>
  <w:num w:numId="30">
    <w:abstractNumId w:val="7"/>
  </w:num>
  <w:num w:numId="31">
    <w:abstractNumId w:val="18"/>
  </w:num>
  <w:num w:numId="32">
    <w:abstractNumId w:val="15"/>
  </w:num>
  <w:num w:numId="33">
    <w:abstractNumId w:val="4"/>
  </w:num>
  <w:num w:numId="34">
    <w:abstractNumId w:val="38"/>
  </w:num>
  <w:num w:numId="35">
    <w:abstractNumId w:val="35"/>
  </w:num>
  <w:num w:numId="36">
    <w:abstractNumId w:val="6"/>
  </w:num>
  <w:num w:numId="37">
    <w:abstractNumId w:val="30"/>
  </w:num>
  <w:num w:numId="38">
    <w:abstractNumId w:val="20"/>
  </w:num>
  <w:num w:numId="39">
    <w:abstractNumId w:val="3"/>
  </w:num>
  <w:num w:numId="40">
    <w:abstractNumId w:val="12"/>
  </w:num>
  <w:num w:numId="41">
    <w:abstractNumId w:val="37"/>
  </w:num>
  <w:num w:numId="42">
    <w:abstractNumId w:val="8"/>
  </w:num>
  <w:num w:numId="43">
    <w:abstractNumId w:val="13"/>
  </w:num>
  <w:num w:numId="44">
    <w:abstractNumId w:val="27"/>
  </w:num>
  <w:num w:numId="45">
    <w:abstractNumId w:val="34"/>
  </w:num>
  <w:num w:numId="46">
    <w:abstractNumId w:val="46"/>
  </w:num>
  <w:num w:numId="47">
    <w:abstractNumId w:val="45"/>
  </w:num>
  <w:num w:numId="48">
    <w:abstractNumId w:val="47"/>
  </w:num>
  <w:num w:numId="49">
    <w:abstractNumId w:val="2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DB"/>
    <w:rsid w:val="002A3C9D"/>
    <w:rsid w:val="008E3EB4"/>
    <w:rsid w:val="00AB6847"/>
    <w:rsid w:val="00B17EDB"/>
    <w:rsid w:val="00EF04BD"/>
    <w:rsid w:val="00EF1E44"/>
    <w:rsid w:val="00FC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2551D"/>
  <w15:chartTrackingRefBased/>
  <w15:docId w15:val="{70D912E2-0D28-4838-85D6-D032B2D5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EDB"/>
    <w:pPr>
      <w:widowControl w:val="0"/>
      <w:autoSpaceDE w:val="0"/>
      <w:autoSpaceDN w:val="0"/>
      <w:spacing w:before="71" w:after="0" w:line="240" w:lineRule="auto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B17EDB"/>
    <w:pPr>
      <w:widowControl w:val="0"/>
      <w:autoSpaceDE w:val="0"/>
      <w:autoSpaceDN w:val="0"/>
      <w:spacing w:before="147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qFormat/>
    <w:rsid w:val="00B17EDB"/>
    <w:pPr>
      <w:widowControl w:val="0"/>
      <w:autoSpaceDE w:val="0"/>
      <w:autoSpaceDN w:val="0"/>
      <w:spacing w:before="83" w:after="0" w:line="240" w:lineRule="auto"/>
      <w:ind w:left="158" w:hanging="194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qFormat/>
    <w:rsid w:val="00B17EDB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1E44"/>
    <w:pPr>
      <w:keepNext/>
      <w:keepLines/>
      <w:spacing w:before="40" w:after="0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1E44"/>
    <w:pPr>
      <w:keepNext/>
      <w:keepLines/>
      <w:spacing w:before="40" w:after="0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1E44"/>
    <w:pPr>
      <w:keepNext/>
      <w:keepLines/>
      <w:spacing w:before="40" w:after="0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1E44"/>
    <w:pPr>
      <w:keepNext/>
      <w:keepLines/>
      <w:spacing w:before="40" w:after="0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1E44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EDB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17EDB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B17ED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B17EDB"/>
    <w:rPr>
      <w:rFonts w:ascii="Cambria" w:eastAsia="Cambria" w:hAnsi="Cambria" w:cs="Cambria"/>
      <w:b/>
      <w:b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17EDB"/>
  </w:style>
  <w:style w:type="table" w:customStyle="1" w:styleId="TableNormal">
    <w:name w:val="Table Normal"/>
    <w:uiPriority w:val="2"/>
    <w:semiHidden/>
    <w:unhideWhenUsed/>
    <w:qFormat/>
    <w:rsid w:val="00B17E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B17EDB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17ED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B17EDB"/>
    <w:pPr>
      <w:widowControl w:val="0"/>
      <w:autoSpaceDE w:val="0"/>
      <w:autoSpaceDN w:val="0"/>
      <w:spacing w:before="307" w:after="0" w:line="240" w:lineRule="auto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6">
    <w:name w:val="Заголовок Знак"/>
    <w:basedOn w:val="a0"/>
    <w:link w:val="a5"/>
    <w:uiPriority w:val="10"/>
    <w:rsid w:val="00B17EDB"/>
    <w:rPr>
      <w:rFonts w:ascii="Verdana" w:eastAsia="Verdana" w:hAnsi="Verdana" w:cs="Verdana"/>
      <w:b/>
      <w:bCs/>
      <w:sz w:val="100"/>
      <w:szCs w:val="100"/>
    </w:rPr>
  </w:style>
  <w:style w:type="paragraph" w:styleId="a7">
    <w:name w:val="List Paragraph"/>
    <w:basedOn w:val="a"/>
    <w:link w:val="a8"/>
    <w:qFormat/>
    <w:rsid w:val="00B17EDB"/>
    <w:pPr>
      <w:widowControl w:val="0"/>
      <w:autoSpaceDE w:val="0"/>
      <w:autoSpaceDN w:val="0"/>
      <w:spacing w:after="0" w:line="240" w:lineRule="auto"/>
      <w:ind w:left="687" w:hanging="30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17EDB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EF1E44"/>
  </w:style>
  <w:style w:type="numbering" w:customStyle="1" w:styleId="110">
    <w:name w:val="Нет списка11"/>
    <w:next w:val="a2"/>
    <w:uiPriority w:val="99"/>
    <w:semiHidden/>
    <w:unhideWhenUsed/>
    <w:rsid w:val="00EF1E44"/>
  </w:style>
  <w:style w:type="character" w:styleId="a9">
    <w:name w:val="Hyperlink"/>
    <w:semiHidden/>
    <w:unhideWhenUsed/>
    <w:rsid w:val="00EF1E44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EF1E44"/>
    <w:rPr>
      <w:color w:val="800080"/>
      <w:u w:val="single"/>
    </w:rPr>
  </w:style>
  <w:style w:type="paragraph" w:styleId="aa">
    <w:name w:val="Normal (Web)"/>
    <w:basedOn w:val="a"/>
    <w:semiHidden/>
    <w:unhideWhenUsed/>
    <w:rsid w:val="00EF1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unhideWhenUsed/>
    <w:rsid w:val="00EF1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EF1E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EF1E4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F1E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EF1E4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semiHidden/>
    <w:unhideWhenUsed/>
    <w:rsid w:val="00EF1E4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F1E4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F1E44"/>
    <w:rPr>
      <w:rFonts w:ascii="Tahoma" w:eastAsia="Times New Roman" w:hAnsi="Tahoma" w:cs="Tahoma"/>
      <w:sz w:val="16"/>
      <w:szCs w:val="16"/>
    </w:rPr>
  </w:style>
  <w:style w:type="paragraph" w:styleId="af3">
    <w:name w:val="No Spacing"/>
    <w:uiPriority w:val="1"/>
    <w:qFormat/>
    <w:rsid w:val="00EF1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semiHidden/>
    <w:unhideWhenUsed/>
    <w:rsid w:val="00EF1E44"/>
    <w:rPr>
      <w:vertAlign w:val="superscript"/>
    </w:rPr>
  </w:style>
  <w:style w:type="table" w:styleId="af5">
    <w:name w:val="Table Grid"/>
    <w:basedOn w:val="a1"/>
    <w:uiPriority w:val="59"/>
    <w:rsid w:val="00EF1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59"/>
    <w:rsid w:val="00EF1E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5"/>
    <w:uiPriority w:val="59"/>
    <w:rsid w:val="00EF1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EF1E44"/>
    <w:rPr>
      <w:color w:val="954F72" w:themeColor="followedHyperlink"/>
      <w:u w:val="single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EF1E44"/>
    <w:pPr>
      <w:spacing w:before="280" w:after="0" w:line="360" w:lineRule="auto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EF1E44"/>
    <w:pPr>
      <w:spacing w:before="280" w:after="80" w:line="360" w:lineRule="auto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EF1E44"/>
    <w:pPr>
      <w:spacing w:before="280" w:after="0" w:line="360" w:lineRule="auto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EF1E44"/>
    <w:pPr>
      <w:spacing w:before="280" w:after="0" w:line="360" w:lineRule="auto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EF1E44"/>
    <w:pPr>
      <w:spacing w:before="280" w:after="0" w:line="360" w:lineRule="auto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numbering" w:customStyle="1" w:styleId="31">
    <w:name w:val="Нет списка3"/>
    <w:next w:val="a2"/>
    <w:uiPriority w:val="99"/>
    <w:semiHidden/>
    <w:unhideWhenUsed/>
    <w:rsid w:val="00EF1E44"/>
  </w:style>
  <w:style w:type="numbering" w:customStyle="1" w:styleId="120">
    <w:name w:val="Нет списка12"/>
    <w:next w:val="a2"/>
    <w:uiPriority w:val="99"/>
    <w:semiHidden/>
    <w:unhideWhenUsed/>
    <w:rsid w:val="00EF1E44"/>
  </w:style>
  <w:style w:type="character" w:customStyle="1" w:styleId="50">
    <w:name w:val="Заголовок 5 Знак"/>
    <w:basedOn w:val="a0"/>
    <w:link w:val="5"/>
    <w:uiPriority w:val="9"/>
    <w:semiHidden/>
    <w:rsid w:val="00EF1E44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EF1E44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EF1E44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F1E44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EF1E44"/>
    <w:rPr>
      <w:rFonts w:ascii="Cambria" w:eastAsia="Times New Roman" w:hAnsi="Cambria" w:cs="Times New Roman"/>
      <w:i/>
      <w:iCs/>
      <w:sz w:val="18"/>
      <w:szCs w:val="18"/>
    </w:rPr>
  </w:style>
  <w:style w:type="character" w:customStyle="1" w:styleId="af7">
    <w:name w:val="Основной Знак"/>
    <w:link w:val="af8"/>
    <w:locked/>
    <w:rsid w:val="00EF1E44"/>
    <w:rPr>
      <w:rFonts w:ascii="NewtonCSanPin" w:hAnsi="NewtonCSanPin"/>
      <w:color w:val="000000"/>
      <w:sz w:val="21"/>
      <w:szCs w:val="21"/>
    </w:rPr>
  </w:style>
  <w:style w:type="paragraph" w:customStyle="1" w:styleId="af8">
    <w:name w:val="Основной"/>
    <w:basedOn w:val="a"/>
    <w:link w:val="af7"/>
    <w:rsid w:val="00EF1E44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41">
    <w:name w:val="Заг 4"/>
    <w:basedOn w:val="a"/>
    <w:rsid w:val="00EF1E44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9">
    <w:name w:val="Курсив"/>
    <w:basedOn w:val="af8"/>
    <w:rsid w:val="00EF1E4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EF1E44"/>
    <w:pPr>
      <w:numPr>
        <w:numId w:val="5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3">
    <w:name w:val="Zag_3"/>
    <w:basedOn w:val="a"/>
    <w:uiPriority w:val="99"/>
    <w:rsid w:val="00EF1E4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Zag11">
    <w:name w:val="Zag_11"/>
    <w:uiPriority w:val="99"/>
    <w:rsid w:val="00EF1E44"/>
    <w:rPr>
      <w:color w:val="000000"/>
      <w:w w:val="100"/>
    </w:rPr>
  </w:style>
  <w:style w:type="character" w:styleId="afa">
    <w:name w:val="Emphasis"/>
    <w:uiPriority w:val="20"/>
    <w:qFormat/>
    <w:rsid w:val="00EF1E44"/>
    <w:rPr>
      <w:b/>
      <w:bCs/>
      <w:i/>
      <w:iCs/>
      <w:color w:val="auto"/>
    </w:rPr>
  </w:style>
  <w:style w:type="character" w:styleId="afb">
    <w:name w:val="Strong"/>
    <w:basedOn w:val="a0"/>
    <w:uiPriority w:val="22"/>
    <w:qFormat/>
    <w:rsid w:val="00EF1E44"/>
    <w:rPr>
      <w:b/>
      <w:bCs/>
      <w:spacing w:val="0"/>
    </w:rPr>
  </w:style>
  <w:style w:type="paragraph" w:styleId="afc">
    <w:name w:val="caption"/>
    <w:basedOn w:val="a"/>
    <w:next w:val="a"/>
    <w:uiPriority w:val="35"/>
    <w:semiHidden/>
    <w:unhideWhenUsed/>
    <w:qFormat/>
    <w:rsid w:val="00EF1E44"/>
    <w:pPr>
      <w:spacing w:after="200" w:line="276" w:lineRule="auto"/>
    </w:pPr>
    <w:rPr>
      <w:b/>
      <w:bCs/>
      <w:sz w:val="18"/>
      <w:szCs w:val="18"/>
    </w:rPr>
  </w:style>
  <w:style w:type="paragraph" w:styleId="afd">
    <w:name w:val="Body Text Indent"/>
    <w:basedOn w:val="a"/>
    <w:link w:val="afe"/>
    <w:semiHidden/>
    <w:unhideWhenUsed/>
    <w:rsid w:val="00EF1E44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0"/>
    <w:link w:val="afd"/>
    <w:semiHidden/>
    <w:rsid w:val="00EF1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Подзаголовок1"/>
    <w:basedOn w:val="a"/>
    <w:next w:val="a"/>
    <w:uiPriority w:val="11"/>
    <w:qFormat/>
    <w:rsid w:val="00EF1E44"/>
    <w:pPr>
      <w:spacing w:after="320" w:line="276" w:lineRule="auto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ff">
    <w:name w:val="Подзаголовок Знак"/>
    <w:basedOn w:val="a0"/>
    <w:link w:val="aff0"/>
    <w:uiPriority w:val="11"/>
    <w:rsid w:val="00EF1E44"/>
    <w:rPr>
      <w:i/>
      <w:iCs/>
      <w:color w:val="808080"/>
      <w:spacing w:val="10"/>
      <w:sz w:val="24"/>
      <w:szCs w:val="24"/>
    </w:rPr>
  </w:style>
  <w:style w:type="character" w:customStyle="1" w:styleId="a8">
    <w:name w:val="Абзац списка Знак"/>
    <w:link w:val="a7"/>
    <w:locked/>
    <w:rsid w:val="00EF1E44"/>
    <w:rPr>
      <w:rFonts w:ascii="Times New Roman" w:eastAsia="Times New Roman" w:hAnsi="Times New Roman" w:cs="Times New Roman"/>
    </w:rPr>
  </w:style>
  <w:style w:type="paragraph" w:customStyle="1" w:styleId="210">
    <w:name w:val="Цитата 21"/>
    <w:basedOn w:val="a"/>
    <w:next w:val="a"/>
    <w:uiPriority w:val="29"/>
    <w:qFormat/>
    <w:rsid w:val="00EF1E44"/>
    <w:pPr>
      <w:spacing w:after="200" w:line="276" w:lineRule="auto"/>
    </w:pPr>
    <w:rPr>
      <w:color w:val="5A5A5A"/>
    </w:rPr>
  </w:style>
  <w:style w:type="character" w:customStyle="1" w:styleId="24">
    <w:name w:val="Цитата 2 Знак"/>
    <w:basedOn w:val="a0"/>
    <w:link w:val="25"/>
    <w:uiPriority w:val="29"/>
    <w:rsid w:val="00EF1E44"/>
    <w:rPr>
      <w:color w:val="5A5A5A"/>
    </w:rPr>
  </w:style>
  <w:style w:type="paragraph" w:customStyle="1" w:styleId="15">
    <w:name w:val="Выделенная цитата1"/>
    <w:basedOn w:val="a"/>
    <w:next w:val="a"/>
    <w:uiPriority w:val="30"/>
    <w:qFormat/>
    <w:rsid w:val="00EF1E44"/>
    <w:pPr>
      <w:spacing w:before="320" w:after="480" w:line="240" w:lineRule="auto"/>
      <w:ind w:left="720" w:right="72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ff1">
    <w:name w:val="Выделенная цитата Знак"/>
    <w:basedOn w:val="a0"/>
    <w:link w:val="aff2"/>
    <w:uiPriority w:val="30"/>
    <w:rsid w:val="00EF1E44"/>
    <w:rPr>
      <w:rFonts w:ascii="Cambria" w:eastAsia="Times New Roman" w:hAnsi="Cambria" w:cs="Times New Roman"/>
      <w:i/>
      <w:iCs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EF1E44"/>
    <w:pPr>
      <w:widowControl/>
      <w:autoSpaceDE/>
      <w:autoSpaceDN/>
      <w:spacing w:before="600" w:line="360" w:lineRule="auto"/>
      <w:ind w:left="0"/>
      <w:outlineLvl w:val="9"/>
    </w:pPr>
    <w:rPr>
      <w:rFonts w:ascii="Cambria" w:eastAsia="Times New Roman" w:hAnsi="Cambria" w:cs="Times New Roman"/>
      <w:i/>
      <w:iCs/>
      <w:sz w:val="32"/>
      <w:szCs w:val="32"/>
    </w:rPr>
  </w:style>
  <w:style w:type="paragraph" w:customStyle="1" w:styleId="zag4">
    <w:name w:val="zag_4"/>
    <w:basedOn w:val="a"/>
    <w:uiPriority w:val="99"/>
    <w:rsid w:val="00EF1E44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paragraph" w:customStyle="1" w:styleId="Osnova">
    <w:name w:val="Osnova"/>
    <w:basedOn w:val="a"/>
    <w:uiPriority w:val="99"/>
    <w:rsid w:val="00EF1E4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character" w:customStyle="1" w:styleId="16">
    <w:name w:val="Слабое выделение1"/>
    <w:uiPriority w:val="19"/>
    <w:qFormat/>
    <w:rsid w:val="00EF1E44"/>
    <w:rPr>
      <w:i/>
      <w:iCs/>
      <w:color w:val="5A5A5A"/>
    </w:rPr>
  </w:style>
  <w:style w:type="character" w:styleId="aff4">
    <w:name w:val="Intense Emphasis"/>
    <w:uiPriority w:val="21"/>
    <w:qFormat/>
    <w:rsid w:val="00EF1E44"/>
    <w:rPr>
      <w:b/>
      <w:bCs/>
      <w:i/>
      <w:iCs/>
      <w:color w:val="auto"/>
      <w:u w:val="single"/>
    </w:rPr>
  </w:style>
  <w:style w:type="character" w:styleId="aff5">
    <w:name w:val="Subtle Reference"/>
    <w:uiPriority w:val="31"/>
    <w:qFormat/>
    <w:rsid w:val="00EF1E44"/>
    <w:rPr>
      <w:smallCaps/>
    </w:rPr>
  </w:style>
  <w:style w:type="character" w:styleId="aff6">
    <w:name w:val="Intense Reference"/>
    <w:uiPriority w:val="32"/>
    <w:qFormat/>
    <w:rsid w:val="00EF1E44"/>
    <w:rPr>
      <w:b/>
      <w:bCs/>
      <w:smallCaps/>
      <w:color w:val="auto"/>
    </w:rPr>
  </w:style>
  <w:style w:type="character" w:customStyle="1" w:styleId="17">
    <w:name w:val="Название книги1"/>
    <w:uiPriority w:val="33"/>
    <w:qFormat/>
    <w:rsid w:val="00EF1E44"/>
    <w:rPr>
      <w:rFonts w:ascii="Cambria" w:eastAsia="Times New Roman" w:hAnsi="Cambria" w:cs="Times New Roman" w:hint="default"/>
      <w:b/>
      <w:bCs/>
      <w:smallCaps/>
      <w:color w:val="auto"/>
      <w:u w:val="single"/>
    </w:rPr>
  </w:style>
  <w:style w:type="character" w:customStyle="1" w:styleId="510">
    <w:name w:val="Заголовок 5 Знак1"/>
    <w:basedOn w:val="a0"/>
    <w:link w:val="5"/>
    <w:uiPriority w:val="9"/>
    <w:semiHidden/>
    <w:rsid w:val="00EF1E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0">
    <w:name w:val="Заголовок 6 Знак1"/>
    <w:basedOn w:val="a0"/>
    <w:link w:val="6"/>
    <w:uiPriority w:val="9"/>
    <w:semiHidden/>
    <w:rsid w:val="00EF1E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link w:val="7"/>
    <w:uiPriority w:val="9"/>
    <w:semiHidden/>
    <w:rsid w:val="00EF1E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link w:val="8"/>
    <w:uiPriority w:val="9"/>
    <w:semiHidden/>
    <w:rsid w:val="00EF1E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link w:val="9"/>
    <w:uiPriority w:val="9"/>
    <w:semiHidden/>
    <w:rsid w:val="00EF1E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0">
    <w:name w:val="Subtitle"/>
    <w:basedOn w:val="a"/>
    <w:next w:val="a"/>
    <w:link w:val="aff"/>
    <w:uiPriority w:val="11"/>
    <w:qFormat/>
    <w:rsid w:val="00EF1E44"/>
    <w:pPr>
      <w:numPr>
        <w:ilvl w:val="1"/>
      </w:numPr>
    </w:pPr>
    <w:rPr>
      <w:i/>
      <w:iCs/>
      <w:color w:val="808080"/>
      <w:spacing w:val="10"/>
      <w:sz w:val="24"/>
      <w:szCs w:val="24"/>
    </w:rPr>
  </w:style>
  <w:style w:type="character" w:customStyle="1" w:styleId="18">
    <w:name w:val="Подзаголовок Знак1"/>
    <w:basedOn w:val="a0"/>
    <w:link w:val="aff0"/>
    <w:uiPriority w:val="11"/>
    <w:rsid w:val="00EF1E44"/>
    <w:rPr>
      <w:rFonts w:eastAsiaTheme="minorEastAsia"/>
      <w:color w:val="5A5A5A" w:themeColor="text1" w:themeTint="A5"/>
      <w:spacing w:val="15"/>
    </w:rPr>
  </w:style>
  <w:style w:type="paragraph" w:styleId="25">
    <w:name w:val="Quote"/>
    <w:basedOn w:val="a"/>
    <w:next w:val="a"/>
    <w:link w:val="24"/>
    <w:uiPriority w:val="29"/>
    <w:qFormat/>
    <w:rsid w:val="00EF1E44"/>
    <w:pPr>
      <w:spacing w:before="200"/>
      <w:ind w:left="864" w:right="864"/>
      <w:jc w:val="center"/>
    </w:pPr>
    <w:rPr>
      <w:color w:val="5A5A5A"/>
    </w:rPr>
  </w:style>
  <w:style w:type="character" w:customStyle="1" w:styleId="211">
    <w:name w:val="Цитата 2 Знак1"/>
    <w:basedOn w:val="a0"/>
    <w:link w:val="25"/>
    <w:uiPriority w:val="29"/>
    <w:rsid w:val="00EF1E44"/>
    <w:rPr>
      <w:i/>
      <w:iCs/>
      <w:color w:val="404040" w:themeColor="text1" w:themeTint="BF"/>
    </w:rPr>
  </w:style>
  <w:style w:type="paragraph" w:styleId="aff2">
    <w:name w:val="Intense Quote"/>
    <w:basedOn w:val="a"/>
    <w:next w:val="a"/>
    <w:link w:val="aff1"/>
    <w:uiPriority w:val="30"/>
    <w:qFormat/>
    <w:rsid w:val="00EF1E4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19">
    <w:name w:val="Выделенная цитата Знак1"/>
    <w:basedOn w:val="a0"/>
    <w:link w:val="aff2"/>
    <w:uiPriority w:val="30"/>
    <w:rsid w:val="00EF1E44"/>
    <w:rPr>
      <w:i/>
      <w:iCs/>
      <w:color w:val="5B9BD5" w:themeColor="accent1"/>
    </w:rPr>
  </w:style>
  <w:style w:type="character" w:styleId="aff7">
    <w:name w:val="Subtle Emphasis"/>
    <w:basedOn w:val="a0"/>
    <w:uiPriority w:val="19"/>
    <w:qFormat/>
    <w:rsid w:val="00EF1E44"/>
    <w:rPr>
      <w:i/>
      <w:iCs/>
      <w:color w:val="404040" w:themeColor="text1" w:themeTint="BF"/>
    </w:rPr>
  </w:style>
  <w:style w:type="character" w:styleId="aff8">
    <w:name w:val="Book Title"/>
    <w:basedOn w:val="a0"/>
    <w:uiPriority w:val="33"/>
    <w:qFormat/>
    <w:rsid w:val="00EF1E44"/>
    <w:rPr>
      <w:b/>
      <w:bCs/>
      <w:i/>
      <w:iCs/>
      <w:spacing w:val="5"/>
    </w:rPr>
  </w:style>
  <w:style w:type="table" w:customStyle="1" w:styleId="26">
    <w:name w:val="Сетка таблицы2"/>
    <w:basedOn w:val="a1"/>
    <w:next w:val="af5"/>
    <w:uiPriority w:val="39"/>
    <w:rsid w:val="002A3C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129</Pages>
  <Words>17025</Words>
  <Characters>97044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2021-09-11T06:01:00Z</dcterms:created>
  <dcterms:modified xsi:type="dcterms:W3CDTF">2021-09-14T01:34:00Z</dcterms:modified>
</cp:coreProperties>
</file>